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78" w:rsidRDefault="00D8540C" w:rsidP="00D85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40C">
        <w:rPr>
          <w:rFonts w:ascii="Times New Roman" w:hAnsi="Times New Roman" w:cs="Times New Roman"/>
          <w:b/>
          <w:sz w:val="28"/>
          <w:szCs w:val="28"/>
        </w:rPr>
        <w:t>Административно-командная экономика</w:t>
      </w:r>
    </w:p>
    <w:p w:rsidR="00D8540C" w:rsidRPr="00443FF4" w:rsidRDefault="006D48D8" w:rsidP="00D85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Дать определение, обозначить характерные черты, перечислить достоинства и недостатки системы. Привести примеры, в каких странах существует и какой результат. </w:t>
      </w:r>
    </w:p>
    <w:p w:rsidR="003C2500" w:rsidRPr="00443FF4" w:rsidRDefault="003C2500" w:rsidP="00D85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500" w:rsidRDefault="003C2500" w:rsidP="00D8540C">
      <w:pPr>
        <w:jc w:val="both"/>
        <w:rPr>
          <w:rFonts w:ascii="Times New Roman" w:hAnsi="Times New Roman" w:cs="Times New Roman"/>
          <w:sz w:val="28"/>
          <w:szCs w:val="28"/>
        </w:rPr>
      </w:pPr>
      <w:r w:rsidRPr="003C2500">
        <w:rPr>
          <w:rFonts w:ascii="Times New Roman" w:hAnsi="Times New Roman" w:cs="Times New Roman"/>
          <w:b/>
          <w:sz w:val="28"/>
          <w:szCs w:val="28"/>
          <w:highlight w:val="red"/>
          <w:u w:val="single"/>
        </w:rPr>
        <w:t>Тема: Семейный бюджет</w:t>
      </w:r>
      <w:r w:rsidRPr="003C2500">
        <w:rPr>
          <w:rFonts w:ascii="Times New Roman" w:hAnsi="Times New Roman" w:cs="Times New Roman"/>
          <w:sz w:val="28"/>
          <w:szCs w:val="28"/>
          <w:highlight w:val="red"/>
        </w:rPr>
        <w:t>.</w:t>
      </w:r>
    </w:p>
    <w:p w:rsidR="003C2500" w:rsidRPr="003C2500" w:rsidRDefault="003C2500" w:rsidP="00D8540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как вы понимаете смысл слов</w:t>
      </w:r>
      <w:r w:rsidRPr="003C25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 семьи</w:t>
      </w:r>
      <w:r w:rsidRPr="003C2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C25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2500" w:rsidRPr="003C2500" w:rsidRDefault="003C2500" w:rsidP="00D854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 чего складывается</w:t>
      </w:r>
      <w:r w:rsidRPr="003C250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3C2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</w:t>
      </w:r>
      <w:proofErr w:type="gramEnd"/>
      <w:r w:rsidRPr="003C2500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3C2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3C2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3C2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он бывает</w:t>
      </w:r>
      <w:r w:rsidRPr="003C2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3C2500" w:rsidRPr="003C2500" w:rsidRDefault="003C2500" w:rsidP="00D8540C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какой промежуток времени можно составлять</w:t>
      </w:r>
      <w:r w:rsidRPr="003C25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 семьи</w:t>
      </w:r>
      <w:r w:rsidRPr="003C2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3C25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2500" w:rsidRPr="003C2500" w:rsidRDefault="003C2500" w:rsidP="00D8540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C2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такое</w:t>
      </w:r>
      <w:r w:rsidRPr="003C25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5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«доходы семьи»?</w:t>
      </w:r>
    </w:p>
    <w:p w:rsidR="003C2500" w:rsidRPr="003C2500" w:rsidRDefault="003C2500" w:rsidP="003C2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5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на соотнесения доходов с экономической ролью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4"/>
        <w:gridCol w:w="3986"/>
      </w:tblGrid>
      <w:tr w:rsidR="003C2500" w:rsidRPr="003C2500" w:rsidTr="003C2500">
        <w:trPr>
          <w:trHeight w:val="1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500" w:rsidRPr="003C2500" w:rsidRDefault="003C2500" w:rsidP="003C2500">
            <w:pPr>
              <w:spacing w:after="36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1-Собственник квартиры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500" w:rsidRPr="003C2500" w:rsidRDefault="003C2500" w:rsidP="003C2500">
            <w:pPr>
              <w:spacing w:after="365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дивиденд</w:t>
            </w:r>
          </w:p>
        </w:tc>
      </w:tr>
      <w:tr w:rsidR="003C2500" w:rsidRPr="003C2500" w:rsidTr="003C250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500" w:rsidRPr="003C2500" w:rsidRDefault="003C2500" w:rsidP="003C2500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2-Предприниматель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500" w:rsidRPr="003C2500" w:rsidRDefault="003C2500" w:rsidP="003C2500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проценты</w:t>
            </w:r>
          </w:p>
        </w:tc>
      </w:tr>
      <w:tr w:rsidR="003C2500" w:rsidRPr="003C2500" w:rsidTr="003C250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500" w:rsidRPr="003C2500" w:rsidRDefault="003C2500" w:rsidP="003C2500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3-Вкладчик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500" w:rsidRPr="003C2500" w:rsidRDefault="003C2500" w:rsidP="003C2500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пенсия</w:t>
            </w:r>
          </w:p>
        </w:tc>
      </w:tr>
      <w:tr w:rsidR="003C2500" w:rsidRPr="003C2500" w:rsidTr="003C250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500" w:rsidRPr="003C2500" w:rsidRDefault="003C2500" w:rsidP="003C2500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4-Акционер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500" w:rsidRPr="003C2500" w:rsidRDefault="003C2500" w:rsidP="003C2500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заработная плата</w:t>
            </w:r>
          </w:p>
        </w:tc>
      </w:tr>
      <w:tr w:rsidR="003C2500" w:rsidRPr="003C2500" w:rsidTr="003C250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500" w:rsidRPr="003C2500" w:rsidRDefault="003C2500" w:rsidP="003C2500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5-Наемный работник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500" w:rsidRPr="003C2500" w:rsidRDefault="003C2500" w:rsidP="003C2500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прибыль</w:t>
            </w:r>
          </w:p>
        </w:tc>
      </w:tr>
      <w:tr w:rsidR="003C2500" w:rsidRPr="003C2500" w:rsidTr="003C250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500" w:rsidRPr="003C2500" w:rsidRDefault="003C2500" w:rsidP="003C2500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6-Пенсионер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500" w:rsidRPr="003C2500" w:rsidRDefault="003C2500" w:rsidP="003C2500">
            <w:pPr>
              <w:spacing w:after="36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2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арендная плата</w:t>
            </w:r>
          </w:p>
        </w:tc>
      </w:tr>
    </w:tbl>
    <w:p w:rsidR="003C2500" w:rsidRDefault="003C2500" w:rsidP="00D854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500" w:rsidRPr="003C2500" w:rsidRDefault="003C2500" w:rsidP="00262FBB">
      <w:pPr>
        <w:pStyle w:val="a3"/>
      </w:pPr>
      <w:r w:rsidRPr="003C2500">
        <w:rPr>
          <w:b/>
          <w:bCs/>
        </w:rPr>
        <w:t>Задание:</w:t>
      </w:r>
      <w:r w:rsidRPr="003C2500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3C2500">
        <w:rPr>
          <w:b/>
          <w:bCs/>
          <w:u w:val="single"/>
        </w:rPr>
        <w:t>Решите задачу</w:t>
      </w:r>
      <w:r w:rsidRPr="003C2500">
        <w:t>. Бабушка и дедушка получают по 10 тыс. руб. пенсии, папа получает 30тыс</w:t>
      </w:r>
      <w:proofErr w:type="gramStart"/>
      <w:r w:rsidRPr="003C2500">
        <w:t>.р</w:t>
      </w:r>
      <w:proofErr w:type="gramEnd"/>
      <w:r w:rsidRPr="003C2500">
        <w:t>уб, зарплата мамы 20 тыс.руб. Кроме того семья сдает дачу за 8 тыс. в месяц в течение трех летних месяцев. В семье есть сын ученик 2 класса.</w:t>
      </w:r>
    </w:p>
    <w:p w:rsidR="003C2500" w:rsidRPr="003C2500" w:rsidRDefault="003C2500" w:rsidP="00262FBB">
      <w:pPr>
        <w:pStyle w:val="a3"/>
      </w:pPr>
      <w:r w:rsidRPr="003C2500">
        <w:t>Подсчитайте общий доход семьи за год.</w:t>
      </w:r>
    </w:p>
    <w:p w:rsidR="003C2500" w:rsidRPr="003C2500" w:rsidRDefault="003C2500" w:rsidP="00262FBB">
      <w:pPr>
        <w:pStyle w:val="a3"/>
      </w:pPr>
      <w:r w:rsidRPr="003C2500">
        <w:t>Посчитайте, сколько приходится средств на каждого члена семьи в летние месяцы.</w:t>
      </w:r>
    </w:p>
    <w:p w:rsidR="003C2500" w:rsidRPr="003C2500" w:rsidRDefault="003C2500" w:rsidP="00262FBB">
      <w:pPr>
        <w:pStyle w:val="a3"/>
      </w:pPr>
      <w:r w:rsidRPr="003C2500">
        <w:t>Посчитайте, сколько приходится средств на каждого члена семьи в зимние месяцы.</w:t>
      </w:r>
    </w:p>
    <w:p w:rsidR="00443FF4" w:rsidRPr="00DF313F" w:rsidRDefault="00443FF4" w:rsidP="00262FBB">
      <w:pPr>
        <w:pStyle w:val="a3"/>
      </w:pPr>
    </w:p>
    <w:p w:rsidR="00443FF4" w:rsidRDefault="00443FF4" w:rsidP="00262FBB">
      <w:pPr>
        <w:pStyle w:val="a3"/>
        <w:rPr>
          <w:highlight w:val="magenta"/>
        </w:rPr>
      </w:pPr>
    </w:p>
    <w:p w:rsidR="00443FF4" w:rsidRDefault="00443FF4" w:rsidP="00262FBB">
      <w:pPr>
        <w:pStyle w:val="a3"/>
        <w:rPr>
          <w:highlight w:val="magenta"/>
        </w:rPr>
      </w:pPr>
    </w:p>
    <w:p w:rsidR="00443FF4" w:rsidRPr="00443FF4" w:rsidRDefault="00443FF4" w:rsidP="00262FBB">
      <w:pPr>
        <w:pStyle w:val="a3"/>
      </w:pPr>
      <w:r w:rsidRPr="00443FF4">
        <w:t xml:space="preserve">                         </w:t>
      </w:r>
      <w:r w:rsidRPr="00443FF4">
        <w:rPr>
          <w:highlight w:val="magenta"/>
        </w:rPr>
        <w:t>Личный располагаемый доход</w:t>
      </w:r>
    </w:p>
    <w:p w:rsidR="00443FF4" w:rsidRPr="00443FF4" w:rsidRDefault="00443FF4" w:rsidP="00262FBB">
      <w:pPr>
        <w:pStyle w:val="a3"/>
      </w:pPr>
    </w:p>
    <w:p w:rsidR="00443FF4" w:rsidRPr="00443FF4" w:rsidRDefault="00443FF4" w:rsidP="00443FF4">
      <w:pPr>
        <w:shd w:val="clear" w:color="auto" w:fill="FEFEFE"/>
        <w:spacing w:before="365" w:after="365" w:line="240" w:lineRule="auto"/>
        <w:ind w:left="365" w:right="109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43FF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Экономика страны характеризуется следующими макроэкономическими показателями (млрд. долл.):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0"/>
        <w:gridCol w:w="1526"/>
      </w:tblGrid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млрд. долл.</w:t>
            </w:r>
          </w:p>
        </w:tc>
      </w:tr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трансфертные платежи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4,0</w:t>
            </w:r>
          </w:p>
        </w:tc>
      </w:tr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валовые внутренние инвестиции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16,2</w:t>
            </w:r>
          </w:p>
        </w:tc>
      </w:tr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косвенные налоги на бизнес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7,0</w:t>
            </w:r>
          </w:p>
        </w:tc>
      </w:tr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личные подоходные налоги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2,6</w:t>
            </w:r>
          </w:p>
        </w:tc>
      </w:tr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чистый экспорт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1,1</w:t>
            </w:r>
          </w:p>
        </w:tc>
      </w:tr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нераспределенная прибыль корпораций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2,8</w:t>
            </w:r>
          </w:p>
        </w:tc>
      </w:tr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7,9</w:t>
            </w:r>
          </w:p>
        </w:tc>
      </w:tr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личные потребительские расходы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77,2</w:t>
            </w:r>
          </w:p>
        </w:tc>
      </w:tr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налоги на прибыль корпораций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1,4</w:t>
            </w:r>
          </w:p>
        </w:tc>
      </w:tr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взносы на социальное страхование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443FF4" w:rsidRPr="00443FF4" w:rsidTr="00443FF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государственные закупки товаров и услуг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43FF4" w:rsidRPr="00443FF4" w:rsidRDefault="00443FF4" w:rsidP="0044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3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8,5</w:t>
            </w:r>
          </w:p>
        </w:tc>
      </w:tr>
    </w:tbl>
    <w:p w:rsidR="00443FF4" w:rsidRPr="00443FF4" w:rsidRDefault="00443FF4" w:rsidP="00443FF4">
      <w:pPr>
        <w:shd w:val="clear" w:color="auto" w:fill="FEFEFE"/>
        <w:spacing w:before="365" w:after="365" w:line="240" w:lineRule="auto"/>
        <w:ind w:left="365" w:right="1094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43FF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Рассчитайте показатели ВВП, личного располагаемого дохода, величину частных сбережений, величину запаса капитала в экономике.</w:t>
      </w:r>
    </w:p>
    <w:p w:rsidR="003C2500" w:rsidRDefault="00443FF4" w:rsidP="00D8540C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 w:rsidRPr="00443F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ВВП = </w:t>
      </w:r>
      <w:proofErr w:type="spellStart"/>
      <w:r w:rsidRPr="00443F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c</w:t>
      </w:r>
      <w:proofErr w:type="spellEnd"/>
      <w:r w:rsidRPr="00443F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+ </w:t>
      </w:r>
      <w:proofErr w:type="spellStart"/>
      <w:r w:rsidRPr="00443F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i</w:t>
      </w:r>
      <w:proofErr w:type="spellEnd"/>
      <w:r w:rsidRPr="00443F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+ G + (</w:t>
      </w:r>
      <w:proofErr w:type="spellStart"/>
      <w:r w:rsidRPr="00443F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x</w:t>
      </w:r>
      <w:proofErr w:type="spellEnd"/>
      <w:r w:rsidRPr="00443F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- </w:t>
      </w:r>
      <w:proofErr w:type="spellStart"/>
      <w:r w:rsidRPr="00443F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m</w:t>
      </w:r>
      <w:proofErr w:type="spellEnd"/>
      <w:r w:rsidRPr="00443F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).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>(Формула в помощь)</w:t>
      </w:r>
    </w:p>
    <w:p w:rsidR="00DF313F" w:rsidRPr="00DF313F" w:rsidRDefault="00443FF4" w:rsidP="00D8540C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 w:rsidRPr="00443FF4">
        <w:rPr>
          <w:rFonts w:ascii="Times New Roman" w:hAnsi="Times New Roman" w:cs="Times New Roman"/>
          <w:b/>
          <w:color w:val="222222"/>
          <w:sz w:val="28"/>
          <w:szCs w:val="28"/>
          <w:highlight w:val="magenta"/>
          <w:shd w:val="clear" w:color="auto" w:fill="FEFEFE"/>
        </w:rPr>
        <w:t>Задание выполнить до 22.04.20 г.</w:t>
      </w:r>
      <w:r w:rsidR="00DF313F" w:rsidRPr="00DF313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</w:t>
      </w:r>
    </w:p>
    <w:p w:rsidR="00DF313F" w:rsidRDefault="00DF313F" w:rsidP="00D8540C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  <w:r w:rsidRPr="00DF313F"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EFEFE"/>
        </w:rPr>
        <w:t>Реальная и номинальная заработная плата</w:t>
      </w:r>
    </w:p>
    <w:p w:rsidR="00DF313F" w:rsidRPr="00DF313F" w:rsidRDefault="00DF313F" w:rsidP="00D8540C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EFEFE"/>
        </w:rPr>
      </w:pPr>
    </w:p>
    <w:p w:rsidR="00DF313F" w:rsidRPr="00DF313F" w:rsidRDefault="00DF313F" w:rsidP="00262FBB">
      <w:pPr>
        <w:pStyle w:val="a3"/>
      </w:pPr>
      <w:r w:rsidRPr="00DF313F">
        <w:t>1. Что не включается в структуру оплаты труда работников сельского хозяйства:</w:t>
      </w:r>
      <w:r w:rsidRPr="00DF313F">
        <w:br/>
        <w:t>а) тарифная оплата</w:t>
      </w:r>
      <w:r w:rsidRPr="00DF313F">
        <w:br/>
        <w:t xml:space="preserve">б) дивиденды </w:t>
      </w:r>
      <w:r w:rsidRPr="00DF313F">
        <w:br/>
        <w:t>в) доплата за классность</w:t>
      </w:r>
    </w:p>
    <w:p w:rsidR="00DF313F" w:rsidRPr="00DF313F" w:rsidRDefault="00DF313F" w:rsidP="00262FBB">
      <w:pPr>
        <w:pStyle w:val="a3"/>
      </w:pPr>
      <w:r w:rsidRPr="00DF313F">
        <w:t>2. Заработная плата – это:</w:t>
      </w:r>
      <w:r w:rsidRPr="00DF313F">
        <w:br/>
        <w:t xml:space="preserve">а) вознаграждение за труд в зависимости от квалификации работника, сложности, количества, качества и условий выполняемой работы </w:t>
      </w:r>
      <w:r w:rsidRPr="00DF313F">
        <w:br/>
        <w:t>б) премии</w:t>
      </w:r>
      <w:r w:rsidRPr="00DF313F">
        <w:br/>
        <w:t>в) добавка к социальной пенсии</w:t>
      </w:r>
    </w:p>
    <w:p w:rsidR="00DF313F" w:rsidRPr="00DF313F" w:rsidRDefault="00DF313F" w:rsidP="00262FBB">
      <w:pPr>
        <w:pStyle w:val="a3"/>
      </w:pPr>
      <w:r w:rsidRPr="00DF313F">
        <w:lastRenderedPageBreak/>
        <w:t>3. Что является видами норм труда:</w:t>
      </w:r>
      <w:r w:rsidRPr="00DF313F">
        <w:br/>
        <w:t>а) норма амортизации</w:t>
      </w:r>
      <w:r w:rsidRPr="00DF313F">
        <w:br/>
        <w:t xml:space="preserve">б) норма обслуживания </w:t>
      </w:r>
      <w:r w:rsidRPr="00DF313F">
        <w:br/>
        <w:t>в) но</w:t>
      </w:r>
      <w:r>
        <w:t xml:space="preserve">рма выработки </w:t>
      </w:r>
    </w:p>
    <w:p w:rsidR="00DF313F" w:rsidRPr="00DF313F" w:rsidRDefault="00DF313F" w:rsidP="00262FBB">
      <w:pPr>
        <w:pStyle w:val="a3"/>
      </w:pPr>
      <w:r w:rsidRPr="00DF313F">
        <w:t>4. Какие методы нормирования труда используют для установления норм труда:</w:t>
      </w:r>
      <w:r w:rsidRPr="00DF313F">
        <w:br/>
        <w:t>а) аналитический</w:t>
      </w:r>
      <w:r w:rsidRPr="00DF313F">
        <w:br/>
        <w:t>б) суммарный</w:t>
      </w:r>
      <w:r>
        <w:br/>
        <w:t xml:space="preserve">в) оба варианта верны </w:t>
      </w:r>
    </w:p>
    <w:p w:rsidR="00DF313F" w:rsidRPr="00DF313F" w:rsidRDefault="00DF313F" w:rsidP="00262FBB">
      <w:pPr>
        <w:pStyle w:val="a3"/>
      </w:pPr>
      <w:r w:rsidRPr="00DF313F">
        <w:t>5. Как осуществляется оплата труда работникам животноводства:</w:t>
      </w:r>
      <w:r w:rsidRPr="00DF313F">
        <w:br/>
        <w:t>а) по часовой оплате</w:t>
      </w:r>
      <w:r w:rsidRPr="00DF313F">
        <w:br/>
        <w:t>б) за обслуживаемое поголовье</w:t>
      </w:r>
      <w:r w:rsidRPr="00DF313F">
        <w:br/>
        <w:t>в) по индивид</w:t>
      </w:r>
      <w:r>
        <w:t xml:space="preserve">уальным расценкам за продукцию </w:t>
      </w:r>
    </w:p>
    <w:p w:rsidR="00DF313F" w:rsidRPr="00DF313F" w:rsidRDefault="00DF313F" w:rsidP="00262FBB">
      <w:pPr>
        <w:pStyle w:val="a3"/>
      </w:pPr>
      <w:r w:rsidRPr="00DF313F">
        <w:t>6. Норматив отчислений на оплату труда от валового дохода рассчитывается по формуле:</w:t>
      </w:r>
      <w:r w:rsidRPr="00DF313F">
        <w:br/>
        <w:t>а) Н = ФО</w:t>
      </w:r>
      <w:proofErr w:type="gramStart"/>
      <w:r w:rsidRPr="00DF313F">
        <w:t xml:space="preserve"> :</w:t>
      </w:r>
      <w:proofErr w:type="gramEnd"/>
      <w:r w:rsidRPr="00DF313F">
        <w:t xml:space="preserve"> ВП*100</w:t>
      </w:r>
      <w:r w:rsidRPr="00DF313F">
        <w:br/>
        <w:t>б) Н = ФО</w:t>
      </w:r>
      <w:proofErr w:type="gramStart"/>
      <w:r w:rsidRPr="00DF313F">
        <w:t xml:space="preserve"> :</w:t>
      </w:r>
      <w:proofErr w:type="gramEnd"/>
      <w:r w:rsidRPr="00DF313F">
        <w:t xml:space="preserve"> (ВП — МЗ)*100 </w:t>
      </w:r>
      <w:r w:rsidRPr="00DF313F">
        <w:br/>
        <w:t>в) Н = ФО</w:t>
      </w:r>
      <w:proofErr w:type="gramStart"/>
      <w:r w:rsidRPr="00DF313F">
        <w:t xml:space="preserve"> :</w:t>
      </w:r>
      <w:proofErr w:type="gramEnd"/>
      <w:r w:rsidRPr="00DF313F">
        <w:t xml:space="preserve"> (МЗ — ВП)*100</w:t>
      </w:r>
    </w:p>
    <w:p w:rsidR="00DF313F" w:rsidRPr="00DF313F" w:rsidRDefault="00DF313F" w:rsidP="00262FBB">
      <w:pPr>
        <w:pStyle w:val="a3"/>
      </w:pPr>
      <w:r w:rsidRPr="00DF313F">
        <w:t>7. Что необходимо знать для расчета дневной тарифной ставки:</w:t>
      </w:r>
      <w:r w:rsidRPr="00DF313F">
        <w:br/>
        <w:t>а) ставку первого разряда</w:t>
      </w:r>
      <w:r w:rsidRPr="00DF313F">
        <w:br/>
        <w:t>б) тарифный коэффициент</w:t>
      </w:r>
      <w:r>
        <w:br/>
        <w:t xml:space="preserve">в) оба ответа верны </w:t>
      </w:r>
    </w:p>
    <w:p w:rsidR="00DF313F" w:rsidRPr="00DF313F" w:rsidRDefault="00DF313F" w:rsidP="00262FBB">
      <w:pPr>
        <w:pStyle w:val="a3"/>
      </w:pPr>
      <w:r w:rsidRPr="00DF313F">
        <w:t>8. Изучение затрат рабочего времени не осуществляется при помощи:</w:t>
      </w:r>
      <w:r w:rsidRPr="00DF313F">
        <w:br/>
        <w:t xml:space="preserve">а) построения графиков </w:t>
      </w:r>
      <w:r w:rsidRPr="00DF313F">
        <w:br/>
        <w:t>б) фотографии</w:t>
      </w:r>
      <w:r w:rsidRPr="00DF313F">
        <w:br/>
        <w:t xml:space="preserve">в) </w:t>
      </w:r>
      <w:proofErr w:type="spellStart"/>
      <w:r w:rsidRPr="00DF313F">
        <w:t>фотохронометража</w:t>
      </w:r>
      <w:proofErr w:type="spellEnd"/>
    </w:p>
    <w:p w:rsidR="00DF313F" w:rsidRDefault="00DF313F" w:rsidP="00262FBB">
      <w:pPr>
        <w:pStyle w:val="a3"/>
      </w:pPr>
      <w:r w:rsidRPr="00DF313F">
        <w:t>9. Отличительными чертами индивидуальных и коллективных трудовых процессов являются:</w:t>
      </w:r>
      <w:r w:rsidRPr="00DF313F">
        <w:br/>
        <w:t>а) рост заработной платы</w:t>
      </w:r>
      <w:r w:rsidRPr="00DF313F">
        <w:br/>
        <w:t>б) рост производительности труда</w:t>
      </w:r>
      <w:r w:rsidRPr="00DF313F">
        <w:br/>
        <w:t>в) участие работников в выполнении производственного задания и ответ</w:t>
      </w:r>
      <w:r>
        <w:t xml:space="preserve">ственность за результаты труда </w:t>
      </w:r>
    </w:p>
    <w:p w:rsidR="00DF313F" w:rsidRPr="00DF313F" w:rsidRDefault="00DF313F" w:rsidP="00262FBB">
      <w:pPr>
        <w:pStyle w:val="a3"/>
      </w:pPr>
      <w:r w:rsidRPr="00DF313F">
        <w:t>10. Какие элементы включает в себя тарифная система:</w:t>
      </w:r>
      <w:r w:rsidRPr="00DF313F">
        <w:br/>
        <w:t>а) отраслевые коэффициенты</w:t>
      </w:r>
      <w:r w:rsidRPr="00DF313F">
        <w:br/>
        <w:t>б) тарифные сетки</w:t>
      </w:r>
      <w:r>
        <w:br/>
        <w:t xml:space="preserve">в) оба варианта верны </w:t>
      </w:r>
    </w:p>
    <w:p w:rsidR="00DF313F" w:rsidRPr="00DF313F" w:rsidRDefault="00DF313F" w:rsidP="00262FBB">
      <w:pPr>
        <w:pStyle w:val="a3"/>
      </w:pPr>
      <w:r w:rsidRPr="00DF313F">
        <w:t>11. Чем характеризуются тарифные сетки:</w:t>
      </w:r>
      <w:r w:rsidRPr="00DF313F">
        <w:br/>
        <w:t xml:space="preserve">а) числом тарифных разрядов </w:t>
      </w:r>
      <w:r w:rsidRPr="00DF313F">
        <w:br/>
        <w:t>б) отраслью использования</w:t>
      </w:r>
      <w:r w:rsidRPr="00DF313F">
        <w:br/>
        <w:t>в) регионом применения</w:t>
      </w:r>
      <w:r w:rsidRPr="00DF313F">
        <w:br/>
        <w:t>г) диа</w:t>
      </w:r>
      <w:r>
        <w:t xml:space="preserve">пазоном тарифных коэффициентов </w:t>
      </w:r>
    </w:p>
    <w:p w:rsidR="00DF313F" w:rsidRPr="00DF313F" w:rsidRDefault="00DF313F" w:rsidP="00262FBB">
      <w:pPr>
        <w:pStyle w:val="a3"/>
      </w:pPr>
      <w:r w:rsidRPr="00DF313F">
        <w:t>12. Система заработной платы, не относящаяся к сдельной форме:</w:t>
      </w:r>
      <w:r w:rsidRPr="00DF313F">
        <w:br/>
        <w:t>а) повременно – премиальная</w:t>
      </w:r>
      <w:r w:rsidRPr="00DF313F">
        <w:br/>
        <w:t>б) бригадная</w:t>
      </w:r>
      <w:r>
        <w:br/>
        <w:t xml:space="preserve">в) оба варианта верны </w:t>
      </w:r>
    </w:p>
    <w:p w:rsidR="00DF313F" w:rsidRPr="00DF313F" w:rsidRDefault="00DF313F" w:rsidP="00262FBB">
      <w:pPr>
        <w:pStyle w:val="a3"/>
      </w:pPr>
      <w:r w:rsidRPr="00DF313F">
        <w:lastRenderedPageBreak/>
        <w:t>13. С учётом чего осуществляется распределение месячного коллективного заработка по бригаде МТФ:</w:t>
      </w:r>
      <w:r w:rsidRPr="00DF313F">
        <w:br/>
        <w:t>а) отработанных за месяц дней</w:t>
      </w:r>
      <w:r w:rsidRPr="00DF313F">
        <w:br/>
        <w:t xml:space="preserve">б) отработанных за месяц дней и коэффициента трудового участия каждого члена коллектива </w:t>
      </w:r>
      <w:r w:rsidRPr="00DF313F">
        <w:br/>
        <w:t>в) коэффициента трудового участия членов коллектива</w:t>
      </w:r>
    </w:p>
    <w:p w:rsidR="00DF313F" w:rsidRPr="00DF313F" w:rsidRDefault="00DF313F" w:rsidP="00262FBB">
      <w:pPr>
        <w:pStyle w:val="a3"/>
      </w:pPr>
      <w:r w:rsidRPr="00DF313F">
        <w:t>14. Премирование руководителей и специалистов целесообразно устанавливать за:</w:t>
      </w:r>
      <w:r w:rsidRPr="00DF313F">
        <w:br/>
        <w:t>а) прирост реализованной продукции</w:t>
      </w:r>
      <w:r w:rsidRPr="00DF313F">
        <w:br/>
        <w:t>б) рентабельность производства</w:t>
      </w:r>
      <w:r w:rsidRPr="00DF313F">
        <w:br/>
        <w:t xml:space="preserve">в) оба </w:t>
      </w:r>
      <w:r>
        <w:t xml:space="preserve">варианта верны </w:t>
      </w:r>
    </w:p>
    <w:p w:rsidR="00DF313F" w:rsidRPr="00DF313F" w:rsidRDefault="00DF313F" w:rsidP="00262FBB">
      <w:pPr>
        <w:pStyle w:val="a3"/>
      </w:pPr>
      <w:r w:rsidRPr="00DF313F">
        <w:t>15. Что такое сдельная расценка:</w:t>
      </w:r>
      <w:r w:rsidRPr="00DF313F">
        <w:br/>
        <w:t>а) показатель, отражающий затраты времени работника</w:t>
      </w:r>
      <w:r w:rsidRPr="00DF313F">
        <w:br/>
        <w:t>б) месячная тарифная ставка</w:t>
      </w:r>
      <w:r w:rsidRPr="00DF313F">
        <w:br/>
        <w:t>в) опл</w:t>
      </w:r>
      <w:r>
        <w:t xml:space="preserve">ата труда за единицу продукции </w:t>
      </w:r>
    </w:p>
    <w:p w:rsidR="00DF313F" w:rsidRPr="00DF313F" w:rsidRDefault="00DF313F" w:rsidP="00262FBB">
      <w:pPr>
        <w:pStyle w:val="a3"/>
      </w:pPr>
      <w:r w:rsidRPr="00DF313F">
        <w:t>16. Для чего используется система косвенно – сдельной оплаты труда:</w:t>
      </w:r>
      <w:r w:rsidRPr="00DF313F">
        <w:br/>
        <w:t>а) административно – управленческого персонала</w:t>
      </w:r>
      <w:r w:rsidRPr="00DF313F">
        <w:br/>
        <w:t xml:space="preserve">б) вспомогательных рабочих, занятых обслуживанием оборудования </w:t>
      </w:r>
      <w:r w:rsidRPr="00DF313F">
        <w:br/>
        <w:t>в) основных производственных рабочих</w:t>
      </w:r>
    </w:p>
    <w:p w:rsidR="00DF313F" w:rsidRPr="00DF313F" w:rsidRDefault="00DF313F" w:rsidP="00262FBB">
      <w:pPr>
        <w:pStyle w:val="a3"/>
      </w:pPr>
      <w:r w:rsidRPr="00DF313F">
        <w:t>17. Что может быть выплачено за высокую квалификацию и профессиональное мастерство работникам предприятия:</w:t>
      </w:r>
      <w:r w:rsidRPr="00DF313F">
        <w:br/>
        <w:t>а) компенсационные выплаты</w:t>
      </w:r>
      <w:r w:rsidRPr="00DF313F">
        <w:br/>
        <w:t>б) репродукционные выплаты</w:t>
      </w:r>
      <w:r>
        <w:br/>
        <w:t xml:space="preserve">в) стимулирующие выплаты </w:t>
      </w:r>
    </w:p>
    <w:p w:rsidR="00DF313F" w:rsidRPr="00DF313F" w:rsidRDefault="00DF313F" w:rsidP="00262FBB">
      <w:pPr>
        <w:pStyle w:val="a3"/>
      </w:pPr>
      <w:r w:rsidRPr="00DF313F">
        <w:t>18. Что лежит в основе бестарифной системы оплаты труда:</w:t>
      </w:r>
      <w:r w:rsidRPr="00DF313F">
        <w:br/>
        <w:t>а) объем выполненных работ/услуг</w:t>
      </w:r>
      <w:r w:rsidRPr="00DF313F">
        <w:br/>
        <w:t xml:space="preserve">б) долевое распределение заработанных коллективом средств </w:t>
      </w:r>
      <w:r w:rsidRPr="00DF313F">
        <w:br/>
        <w:t>в) устная договоренность между работодателем и работником</w:t>
      </w:r>
    </w:p>
    <w:p w:rsidR="00DF313F" w:rsidRPr="00DF313F" w:rsidRDefault="00DF313F" w:rsidP="00262FBB">
      <w:pPr>
        <w:pStyle w:val="a3"/>
      </w:pPr>
      <w:r w:rsidRPr="00DF313F">
        <w:t>19. Что является основными элементами тарифной системы оплаты труда:</w:t>
      </w:r>
      <w:r w:rsidRPr="00DF313F">
        <w:br/>
        <w:t xml:space="preserve">а) ЕТКС; тарифные сетки, тарифные ставки; тарифные коэффициенты </w:t>
      </w:r>
      <w:r w:rsidRPr="00DF313F">
        <w:br/>
        <w:t>б) тарифные сетки; тарифные ставки; должностные инструкции</w:t>
      </w:r>
      <w:r w:rsidRPr="00DF313F">
        <w:br/>
        <w:t>в) тарифный фонд заработной платы, должностные инструкции</w:t>
      </w:r>
    </w:p>
    <w:p w:rsidR="00DF313F" w:rsidRPr="00DF313F" w:rsidRDefault="00DF313F" w:rsidP="00262FBB">
      <w:pPr>
        <w:pStyle w:val="a3"/>
      </w:pPr>
      <w:r w:rsidRPr="00DF313F">
        <w:t>20. При сдельной системе оплаты труда заработная плата определяется:</w:t>
      </w:r>
      <w:r w:rsidRPr="00DF313F">
        <w:br/>
        <w:t>а) тарифной ставкой, отработанным работниками временем</w:t>
      </w:r>
      <w:r w:rsidRPr="00DF313F">
        <w:br/>
        <w:t xml:space="preserve">б) сдельной расценкой и объемом выполненных работ </w:t>
      </w:r>
      <w:r w:rsidRPr="00DF313F">
        <w:br/>
        <w:t>в) сдельной расценкой и тарифной ставкой</w:t>
      </w:r>
    </w:p>
    <w:p w:rsidR="00DF313F" w:rsidRPr="00DF313F" w:rsidRDefault="00DF313F" w:rsidP="00262FBB">
      <w:pPr>
        <w:pStyle w:val="a3"/>
      </w:pPr>
      <w:r w:rsidRPr="00DF313F">
        <w:t>21. Что является условием применения сдельной оплаты труда:</w:t>
      </w:r>
      <w:r w:rsidRPr="00DF313F">
        <w:br/>
        <w:t xml:space="preserve">а) необходимость стимулировать рабочих в увеличении выработки продукции </w:t>
      </w:r>
      <w:r w:rsidRPr="00DF313F">
        <w:br/>
        <w:t>б) невозможность количественного измерения объемов производства продукции</w:t>
      </w:r>
      <w:r w:rsidRPr="00DF313F">
        <w:br/>
        <w:t>в) функционирование поточных линий</w:t>
      </w:r>
    </w:p>
    <w:p w:rsidR="00DF313F" w:rsidRPr="00DF313F" w:rsidRDefault="00DF313F" w:rsidP="00262FBB">
      <w:pPr>
        <w:pStyle w:val="a3"/>
      </w:pPr>
      <w:r w:rsidRPr="00DF313F">
        <w:t>22. Что является условием применения повременной оплаты труда:</w:t>
      </w:r>
      <w:r w:rsidRPr="00DF313F">
        <w:br/>
        <w:t>а) необходимость стимулировать рабочих в увеличении выработки продукции</w:t>
      </w:r>
      <w:r w:rsidRPr="00DF313F">
        <w:br/>
        <w:t xml:space="preserve">б) невозможность точного учета выполняемых работ </w:t>
      </w:r>
      <w:r w:rsidRPr="00DF313F">
        <w:br/>
        <w:t>в) наличие ограниченной номенклатуры работ</w:t>
      </w:r>
    </w:p>
    <w:p w:rsidR="00DF313F" w:rsidRPr="00DF313F" w:rsidRDefault="00DF313F" w:rsidP="00262FBB">
      <w:pPr>
        <w:pStyle w:val="a3"/>
      </w:pPr>
      <w:r w:rsidRPr="00DF313F">
        <w:lastRenderedPageBreak/>
        <w:t>23. Сдельная заработная плата не зависит от:</w:t>
      </w:r>
      <w:r w:rsidRPr="00DF313F">
        <w:br/>
        <w:t>а) объема выполненных работ</w:t>
      </w:r>
      <w:r w:rsidRPr="00DF313F">
        <w:br/>
        <w:t>б) сдельной расценки</w:t>
      </w:r>
      <w:r w:rsidRPr="00DF313F">
        <w:br/>
        <w:t>в</w:t>
      </w:r>
      <w:r>
        <w:t xml:space="preserve">) объема отработанного времени </w:t>
      </w:r>
    </w:p>
    <w:p w:rsidR="00DF313F" w:rsidRPr="00DF313F" w:rsidRDefault="00DF313F" w:rsidP="00262FBB">
      <w:pPr>
        <w:pStyle w:val="a3"/>
      </w:pPr>
      <w:r w:rsidRPr="00DF313F">
        <w:t>24. В каком производстве объем заработной платы вспомогательных рабочих при косвенно – сдельной системе оплаты труда зависит от объема выпуска продукции:</w:t>
      </w:r>
      <w:r w:rsidRPr="00DF313F">
        <w:br/>
        <w:t>а) обслуживающем</w:t>
      </w:r>
      <w:r w:rsidRPr="00DF313F">
        <w:br/>
        <w:t xml:space="preserve">б) основном </w:t>
      </w:r>
      <w:r w:rsidRPr="00DF313F">
        <w:br/>
        <w:t>в) вспомогательном</w:t>
      </w:r>
    </w:p>
    <w:p w:rsidR="00DF313F" w:rsidRPr="00DF313F" w:rsidRDefault="00DF313F" w:rsidP="00262FBB">
      <w:pPr>
        <w:pStyle w:val="a3"/>
      </w:pPr>
      <w:r w:rsidRPr="00DF313F">
        <w:t>25. К каким выплатам относятся доплаты и надбавки за высокую квалификацию, профессиональное мастерство, работу с меньшей численностью, за совмещение нескольких профессий:</w:t>
      </w:r>
      <w:r w:rsidRPr="00DF313F">
        <w:br/>
        <w:t>а) компенсационным</w:t>
      </w:r>
      <w:r w:rsidRPr="00DF313F">
        <w:br/>
        <w:t>б) прогрессивным</w:t>
      </w:r>
      <w:r>
        <w:br/>
        <w:t xml:space="preserve">в) стимулирующим </w:t>
      </w:r>
    </w:p>
    <w:p w:rsidR="00DF313F" w:rsidRPr="00DF313F" w:rsidRDefault="00DF313F" w:rsidP="00262FBB">
      <w:pPr>
        <w:pStyle w:val="a3"/>
      </w:pPr>
      <w:r w:rsidRPr="00DF313F">
        <w:t>26. Значение тарифной ставки для промышленного предприятия устанавливается:</w:t>
      </w:r>
      <w:r w:rsidRPr="00DF313F">
        <w:br/>
        <w:t>а) профсоюзом</w:t>
      </w:r>
      <w:r w:rsidRPr="00DF313F">
        <w:br/>
        <w:t xml:space="preserve">б) предприятием </w:t>
      </w:r>
      <w:r w:rsidRPr="00DF313F">
        <w:br/>
        <w:t>в) государством</w:t>
      </w:r>
    </w:p>
    <w:p w:rsidR="00DF313F" w:rsidRPr="00DF313F" w:rsidRDefault="00DF313F" w:rsidP="00262FBB">
      <w:pPr>
        <w:pStyle w:val="a3"/>
      </w:pPr>
      <w:r w:rsidRPr="00DF313F">
        <w:t>27. Что такое тарифная ставка:</w:t>
      </w:r>
      <w:r w:rsidRPr="00DF313F">
        <w:br/>
        <w:t xml:space="preserve">а) совокупность тарифных разрядов и тарифных коэффициентов </w:t>
      </w:r>
      <w:r w:rsidRPr="00DF313F">
        <w:br/>
        <w:t xml:space="preserve">б) абсолютный </w:t>
      </w:r>
      <w:proofErr w:type="gramStart"/>
      <w:r w:rsidRPr="00DF313F">
        <w:t>размер оплаты труда</w:t>
      </w:r>
      <w:proofErr w:type="gramEnd"/>
      <w:r w:rsidRPr="00DF313F">
        <w:t xml:space="preserve"> рабочих за единицу времени</w:t>
      </w:r>
      <w:r w:rsidRPr="00DF313F">
        <w:br/>
        <w:t>в) совокупность тарифных коэффициентов</w:t>
      </w:r>
    </w:p>
    <w:p w:rsidR="00DF313F" w:rsidRPr="00DF313F" w:rsidRDefault="00DF313F" w:rsidP="00262FBB">
      <w:pPr>
        <w:pStyle w:val="a3"/>
      </w:pPr>
      <w:r w:rsidRPr="00DF313F">
        <w:t>28. Что относится к методу материального стимулирования инновационной деятельности работников предприятия:</w:t>
      </w:r>
      <w:r w:rsidRPr="00DF313F">
        <w:br/>
        <w:t>а) увеличение заработной платы</w:t>
      </w:r>
      <w:r w:rsidRPr="00DF313F">
        <w:br/>
        <w:t>б) премирование за внеурочную работу</w:t>
      </w:r>
      <w:r>
        <w:br/>
        <w:t xml:space="preserve">в) премирование изобретений </w:t>
      </w:r>
    </w:p>
    <w:p w:rsidR="00DF313F" w:rsidRPr="00DF313F" w:rsidRDefault="00DF313F" w:rsidP="00262FBB">
      <w:pPr>
        <w:pStyle w:val="a3"/>
      </w:pPr>
      <w:r w:rsidRPr="00DF313F">
        <w:t>29. Что стимулирует повременная оплата труда:</w:t>
      </w:r>
      <w:r w:rsidRPr="00DF313F">
        <w:br/>
        <w:t>а) качество обслуживания покупателей</w:t>
      </w:r>
      <w:r w:rsidRPr="00DF313F">
        <w:br/>
        <w:t xml:space="preserve">б) присутствие на рабочем месте </w:t>
      </w:r>
      <w:r w:rsidRPr="00DF313F">
        <w:br/>
        <w:t>в) объем товарооборота</w:t>
      </w:r>
    </w:p>
    <w:p w:rsidR="00DF313F" w:rsidRDefault="00DF313F" w:rsidP="00262FBB">
      <w:pPr>
        <w:pStyle w:val="a3"/>
      </w:pPr>
      <w:r w:rsidRPr="00DF313F">
        <w:t>30. Что стимулирует сдельная оплата труда:</w:t>
      </w:r>
      <w:r w:rsidRPr="00DF313F">
        <w:br/>
        <w:t xml:space="preserve">а) объем товарооборота </w:t>
      </w:r>
      <w:r w:rsidRPr="00DF313F">
        <w:br/>
        <w:t>б) качество обслуживания покупателей</w:t>
      </w:r>
      <w:r w:rsidRPr="00DF313F">
        <w:br/>
        <w:t>в) присутствие на рабочем месте</w:t>
      </w:r>
    </w:p>
    <w:p w:rsidR="00DF313F" w:rsidRPr="00020C4A" w:rsidRDefault="00DF313F" w:rsidP="00262FBB">
      <w:pPr>
        <w:pStyle w:val="a3"/>
      </w:pPr>
      <w:r>
        <w:t xml:space="preserve">В </w:t>
      </w:r>
      <w:r>
        <w:rPr>
          <w:u w:val="single"/>
        </w:rPr>
        <w:t xml:space="preserve">некоторых </w:t>
      </w:r>
      <w:r>
        <w:t xml:space="preserve">заданиях </w:t>
      </w:r>
      <w:r>
        <w:rPr>
          <w:u w:val="single"/>
        </w:rPr>
        <w:t xml:space="preserve">может быть </w:t>
      </w:r>
      <w:r>
        <w:t>несколько ответов!!</w:t>
      </w:r>
      <w:proofErr w:type="gramStart"/>
      <w:r>
        <w:t>!</w:t>
      </w:r>
      <w:r w:rsidRPr="00DF313F">
        <w:rPr>
          <w:highlight w:val="green"/>
        </w:rPr>
        <w:t>З</w:t>
      </w:r>
      <w:proofErr w:type="gramEnd"/>
      <w:r w:rsidRPr="00DF313F">
        <w:rPr>
          <w:highlight w:val="green"/>
        </w:rPr>
        <w:t>адание выполнить до 29.04.20 г.</w:t>
      </w:r>
    </w:p>
    <w:p w:rsidR="00796EAF" w:rsidRPr="00796EAF" w:rsidRDefault="00796EAF" w:rsidP="00262FBB">
      <w:pPr>
        <w:pStyle w:val="a3"/>
      </w:pPr>
      <w:r w:rsidRPr="00796EAF">
        <w:rPr>
          <w:highlight w:val="yellow"/>
        </w:rPr>
        <w:t>Товар и его свойства</w:t>
      </w:r>
    </w:p>
    <w:p w:rsidR="00796EAF" w:rsidRPr="00796EAF" w:rsidRDefault="00796EAF" w:rsidP="00262FBB">
      <w:pPr>
        <w:pStyle w:val="a3"/>
      </w:pPr>
      <w:r w:rsidRPr="00796EAF">
        <w:t>1. Товар является объектом коммерческой деятельности</w:t>
      </w:r>
    </w:p>
    <w:p w:rsidR="00796EAF" w:rsidRPr="00796EAF" w:rsidRDefault="00796EAF" w:rsidP="00262FBB">
      <w:pPr>
        <w:pStyle w:val="a3"/>
      </w:pPr>
      <w:r w:rsidRPr="00796EAF">
        <w:t>а) да, является</w:t>
      </w:r>
    </w:p>
    <w:p w:rsidR="00796EAF" w:rsidRPr="00796EAF" w:rsidRDefault="00796EAF" w:rsidP="00262FBB">
      <w:pPr>
        <w:pStyle w:val="a3"/>
      </w:pPr>
      <w:r w:rsidRPr="00796EAF">
        <w:lastRenderedPageBreak/>
        <w:t>б) нет</w:t>
      </w:r>
    </w:p>
    <w:p w:rsidR="00796EAF" w:rsidRPr="00796EAF" w:rsidRDefault="00796EAF" w:rsidP="00262FBB">
      <w:pPr>
        <w:pStyle w:val="a3"/>
      </w:pPr>
      <w:r w:rsidRPr="00796EAF">
        <w:t>в) является в случае его производства.</w:t>
      </w:r>
    </w:p>
    <w:p w:rsidR="00796EAF" w:rsidRPr="00796EAF" w:rsidRDefault="00796EAF" w:rsidP="00262FBB">
      <w:pPr>
        <w:pStyle w:val="a3"/>
      </w:pPr>
      <w:r w:rsidRPr="00796EAF">
        <w:t>2. Товары подразделяются:</w:t>
      </w:r>
    </w:p>
    <w:p w:rsidR="00796EAF" w:rsidRPr="00796EAF" w:rsidRDefault="00796EAF" w:rsidP="00262FBB">
      <w:pPr>
        <w:pStyle w:val="a3"/>
      </w:pPr>
      <w:r w:rsidRPr="00796EAF">
        <w:t xml:space="preserve">а) на группы, </w:t>
      </w:r>
      <w:proofErr w:type="gramStart"/>
      <w:r w:rsidRPr="00796EAF">
        <w:t>группы</w:t>
      </w:r>
      <w:proofErr w:type="gramEnd"/>
      <w:r w:rsidRPr="00796EAF">
        <w:t xml:space="preserve"> на подгруппы, подгруппы на виды;</w:t>
      </w:r>
    </w:p>
    <w:p w:rsidR="00796EAF" w:rsidRPr="00796EAF" w:rsidRDefault="00796EAF" w:rsidP="00262FBB">
      <w:pPr>
        <w:pStyle w:val="a3"/>
      </w:pPr>
      <w:r w:rsidRPr="00796EAF">
        <w:t>б) на виды, виды на классы, классы на группы;</w:t>
      </w:r>
    </w:p>
    <w:p w:rsidR="00796EAF" w:rsidRPr="00796EAF" w:rsidRDefault="00796EAF" w:rsidP="00262FBB">
      <w:pPr>
        <w:pStyle w:val="a3"/>
      </w:pPr>
      <w:r w:rsidRPr="00796EAF">
        <w:t>в) на классы, классы на группы, группы на виды.</w:t>
      </w:r>
    </w:p>
    <w:p w:rsidR="00796EAF" w:rsidRPr="00796EAF" w:rsidRDefault="00796EAF" w:rsidP="00262FBB">
      <w:pPr>
        <w:pStyle w:val="a3"/>
      </w:pPr>
      <w:r w:rsidRPr="00796EAF">
        <w:t>3. Товарные группы выделяют:</w:t>
      </w:r>
    </w:p>
    <w:p w:rsidR="00796EAF" w:rsidRPr="00796EAF" w:rsidRDefault="00796EAF" w:rsidP="00262FBB">
      <w:pPr>
        <w:pStyle w:val="a3"/>
      </w:pPr>
      <w:r w:rsidRPr="00796EAF">
        <w:t>а) по сырьевому составу;</w:t>
      </w:r>
    </w:p>
    <w:p w:rsidR="00796EAF" w:rsidRPr="00796EAF" w:rsidRDefault="00796EAF" w:rsidP="00262FBB">
      <w:pPr>
        <w:pStyle w:val="a3"/>
      </w:pPr>
      <w:r w:rsidRPr="00796EAF">
        <w:t>б) по срокам реализации;</w:t>
      </w:r>
    </w:p>
    <w:p w:rsidR="00796EAF" w:rsidRDefault="00796EAF" w:rsidP="00262FBB">
      <w:pPr>
        <w:pStyle w:val="a3"/>
      </w:pPr>
      <w:r w:rsidRPr="00796EAF">
        <w:t>в) по функциональному назначению.</w:t>
      </w:r>
    </w:p>
    <w:p w:rsidR="00796EAF" w:rsidRPr="00796EAF" w:rsidRDefault="00796EAF" w:rsidP="00262FBB">
      <w:pPr>
        <w:pStyle w:val="a3"/>
      </w:pPr>
      <w:r w:rsidRPr="00796EAF">
        <w:t>Задание 4</w:t>
      </w:r>
    </w:p>
    <w:p w:rsidR="00796EAF" w:rsidRPr="00796EAF" w:rsidRDefault="00796EAF" w:rsidP="00262FBB">
      <w:pPr>
        <w:pStyle w:val="a3"/>
      </w:pPr>
      <w:r w:rsidRPr="00796EAF">
        <w:t>Учредители решили, что основным видом хозяйственной</w:t>
      </w:r>
      <w:r w:rsidRPr="00796EAF">
        <w:br/>
        <w:t>деятельности коммерческого предприятия будет розничная торговля. Понадобится ли предприятию ассортиментный перечень? Если нет, то почему? Если да, то с какой целью?</w:t>
      </w:r>
    </w:p>
    <w:p w:rsidR="00796EAF" w:rsidRPr="00796EAF" w:rsidRDefault="00796EAF" w:rsidP="00262FBB">
      <w:pPr>
        <w:pStyle w:val="a3"/>
      </w:pPr>
      <w:r w:rsidRPr="00796EAF">
        <w:t>Задание 5</w:t>
      </w:r>
    </w:p>
    <w:p w:rsidR="00796EAF" w:rsidRPr="00796EAF" w:rsidRDefault="00796EAF" w:rsidP="00262FBB">
      <w:pPr>
        <w:pStyle w:val="a3"/>
      </w:pPr>
      <w:r w:rsidRPr="00796EAF">
        <w:t>Объем реализации продукции промышленным предприятием</w:t>
      </w:r>
      <w:r w:rsidRPr="00796EAF">
        <w:rPr>
          <w:rStyle w:val="apple-converted-space"/>
          <w:color w:val="000000"/>
          <w:sz w:val="28"/>
          <w:szCs w:val="28"/>
        </w:rPr>
        <w:t> </w:t>
      </w:r>
      <w:r w:rsidRPr="00796EAF">
        <w:t>составил 11 млн. руб. за квартал, объем реализации торгового пред</w:t>
      </w:r>
      <w:r w:rsidRPr="00796EAF">
        <w:softHyphen/>
        <w:t>приятия также —</w:t>
      </w:r>
      <w:r w:rsidRPr="00796EAF">
        <w:rPr>
          <w:rStyle w:val="apple-converted-space"/>
          <w:color w:val="000000"/>
          <w:sz w:val="28"/>
          <w:szCs w:val="28"/>
        </w:rPr>
        <w:t> </w:t>
      </w:r>
      <w:r w:rsidRPr="00796EAF">
        <w:t>11 млн.</w:t>
      </w:r>
      <w:r w:rsidRPr="00796EAF">
        <w:rPr>
          <w:rStyle w:val="apple-converted-space"/>
          <w:color w:val="000000"/>
          <w:sz w:val="28"/>
          <w:szCs w:val="28"/>
        </w:rPr>
        <w:t> </w:t>
      </w:r>
      <w:r w:rsidRPr="00796EAF">
        <w:t>руб. за квартал. У какого коммерческого предприятия ассортимент шире (при прочих равных условиях)</w:t>
      </w:r>
    </w:p>
    <w:p w:rsidR="00796EAF" w:rsidRPr="00796EAF" w:rsidRDefault="00796EAF" w:rsidP="00262FBB">
      <w:pPr>
        <w:pStyle w:val="a3"/>
      </w:pPr>
      <w:r w:rsidRPr="00796EAF">
        <w:t>Задание 6</w:t>
      </w:r>
    </w:p>
    <w:p w:rsidR="00796EAF" w:rsidRPr="00796EAF" w:rsidRDefault="00796EAF" w:rsidP="00262FBB">
      <w:pPr>
        <w:pStyle w:val="a3"/>
      </w:pPr>
      <w:r w:rsidRPr="00796EAF">
        <w:t>Товар, как объект товароведной деятельности имеет 4 основополагающей характеристики. В чем заключается ассортиментная характеристика?</w:t>
      </w:r>
    </w:p>
    <w:p w:rsidR="00796EAF" w:rsidRPr="00796EAF" w:rsidRDefault="00796EAF" w:rsidP="00262FBB">
      <w:pPr>
        <w:pStyle w:val="a3"/>
      </w:pPr>
      <w:r w:rsidRPr="00796EAF">
        <w:t>Задание 7</w:t>
      </w:r>
    </w:p>
    <w:p w:rsidR="00796EAF" w:rsidRPr="00796EAF" w:rsidRDefault="00796EAF" w:rsidP="00262FBB">
      <w:pPr>
        <w:pStyle w:val="a3"/>
      </w:pPr>
      <w:proofErr w:type="gramStart"/>
      <w:r w:rsidRPr="00796EAF">
        <w:t>Товарооборот за неделю в магазине составил 458 тыс. руб. Определите объем реализованного спроса в целом по магазине и по группам товаров, если известно, что:</w:t>
      </w:r>
      <w:proofErr w:type="gramEnd"/>
    </w:p>
    <w:p w:rsidR="00796EAF" w:rsidRPr="00796EAF" w:rsidRDefault="00796EAF" w:rsidP="00262FBB">
      <w:pPr>
        <w:pStyle w:val="a3"/>
      </w:pPr>
      <w:r w:rsidRPr="00796EAF">
        <w:t>канцелярские товары – 3%,</w:t>
      </w:r>
    </w:p>
    <w:p w:rsidR="00796EAF" w:rsidRPr="00796EAF" w:rsidRDefault="00796EAF" w:rsidP="00262FBB">
      <w:pPr>
        <w:pStyle w:val="a3"/>
      </w:pPr>
      <w:r w:rsidRPr="00796EAF">
        <w:t>бытовая химия - 29%,</w:t>
      </w:r>
    </w:p>
    <w:p w:rsidR="00796EAF" w:rsidRPr="00796EAF" w:rsidRDefault="00796EAF" w:rsidP="00262FBB">
      <w:pPr>
        <w:pStyle w:val="a3"/>
      </w:pPr>
      <w:r w:rsidRPr="00796EAF">
        <w:t>обувь – 24%,</w:t>
      </w:r>
    </w:p>
    <w:p w:rsidR="00796EAF" w:rsidRPr="00796EAF" w:rsidRDefault="00796EAF" w:rsidP="00262FBB">
      <w:pPr>
        <w:pStyle w:val="a3"/>
      </w:pPr>
      <w:r w:rsidRPr="00796EAF">
        <w:t>одежда – 35%,</w:t>
      </w:r>
    </w:p>
    <w:p w:rsidR="00796EAF" w:rsidRDefault="00796EAF" w:rsidP="00262FBB">
      <w:pPr>
        <w:pStyle w:val="a3"/>
      </w:pPr>
      <w:r w:rsidRPr="00796EAF">
        <w:t>косметика – 9%.</w:t>
      </w:r>
    </w:p>
    <w:p w:rsidR="00CE5D5E" w:rsidRPr="00CE5D5E" w:rsidRDefault="00CE5D5E" w:rsidP="00262FBB">
      <w:pPr>
        <w:pStyle w:val="a3"/>
      </w:pPr>
      <w:r w:rsidRPr="00CE5D5E">
        <w:lastRenderedPageBreak/>
        <w:t>8. Спрос влияет на формирование ассортимента:</w:t>
      </w:r>
    </w:p>
    <w:p w:rsidR="00CE5D5E" w:rsidRPr="00CE5D5E" w:rsidRDefault="00CE5D5E" w:rsidP="00262FBB">
      <w:pPr>
        <w:pStyle w:val="a3"/>
      </w:pPr>
      <w:r w:rsidRPr="00CE5D5E">
        <w:t>а) да, спрос определяет ассортимент;</w:t>
      </w:r>
    </w:p>
    <w:p w:rsidR="00CE5D5E" w:rsidRPr="00CE5D5E" w:rsidRDefault="00CE5D5E" w:rsidP="00262FBB">
      <w:pPr>
        <w:pStyle w:val="a3"/>
      </w:pPr>
      <w:r w:rsidRPr="00CE5D5E">
        <w:t>б) нет, так как спрос определяется уровнем доходов, а не количеством предложенного товара;</w:t>
      </w:r>
    </w:p>
    <w:p w:rsidR="00CE5D5E" w:rsidRDefault="00CE5D5E" w:rsidP="00262FBB">
      <w:pPr>
        <w:pStyle w:val="a3"/>
        <w:rPr>
          <w:rFonts w:ascii="Verdana" w:hAnsi="Verdana"/>
        </w:rPr>
      </w:pPr>
      <w:r w:rsidRPr="00CE5D5E">
        <w:t>в) влияет, но только в предприятиях, занимающихся роз</w:t>
      </w:r>
      <w:r w:rsidRPr="00CE5D5E">
        <w:softHyphen/>
        <w:t>ничной</w:t>
      </w:r>
      <w:r>
        <w:rPr>
          <w:rFonts w:ascii="Verdana" w:hAnsi="Verdana"/>
        </w:rPr>
        <w:t xml:space="preserve"> продажей.</w:t>
      </w:r>
    </w:p>
    <w:p w:rsidR="00CE5D5E" w:rsidRDefault="00CE5D5E" w:rsidP="00262FBB">
      <w:pPr>
        <w:pStyle w:val="a3"/>
        <w:rPr>
          <w:shd w:val="clear" w:color="auto" w:fill="FFFFFF"/>
        </w:rPr>
      </w:pPr>
      <w:r w:rsidRPr="00CE5D5E">
        <w:rPr>
          <w:b/>
          <w:shd w:val="clear" w:color="auto" w:fill="FFFFFF"/>
        </w:rPr>
        <w:t>9.</w:t>
      </w:r>
      <w:r w:rsidRPr="00CE5D5E">
        <w:rPr>
          <w:shd w:val="clear" w:color="auto" w:fill="FFFFFF"/>
        </w:rPr>
        <w:t xml:space="preserve"> Свойства, которые обуславливают полезность товара в процессе эксплуатации и потребления – это</w:t>
      </w:r>
      <w:r>
        <w:rPr>
          <w:shd w:val="clear" w:color="auto" w:fill="FFFFFF"/>
        </w:rPr>
        <w:t>…</w:t>
      </w:r>
    </w:p>
    <w:p w:rsidR="00CE5D5E" w:rsidRDefault="00CE5D5E" w:rsidP="00262FBB">
      <w:pPr>
        <w:pStyle w:val="a3"/>
        <w:rPr>
          <w:shd w:val="clear" w:color="auto" w:fill="FFFFFF"/>
        </w:rPr>
      </w:pPr>
      <w:r w:rsidRPr="00CE5D5E">
        <w:rPr>
          <w:b/>
          <w:shd w:val="clear" w:color="auto" w:fill="FFFFFF"/>
        </w:rPr>
        <w:t>10.</w:t>
      </w:r>
      <w:r w:rsidRPr="00CE5D5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E5D5E">
        <w:rPr>
          <w:shd w:val="clear" w:color="auto" w:fill="FFFFFF"/>
        </w:rPr>
        <w:t>Принцип, определяемый пригодностью товаров, процессов или услуг к совместному использованию, не вызывающему нежелательных взаимодействий – это …</w:t>
      </w:r>
    </w:p>
    <w:p w:rsidR="00CE5D5E" w:rsidRPr="009C2114" w:rsidRDefault="00CE5D5E" w:rsidP="00262FBB">
      <w:pPr>
        <w:pStyle w:val="a3"/>
        <w:rPr>
          <w:shd w:val="clear" w:color="auto" w:fill="FFFFFF"/>
        </w:rPr>
      </w:pPr>
      <w:r w:rsidRPr="00CE5D5E">
        <w:rPr>
          <w:shd w:val="clear" w:color="auto" w:fill="FFFFFF"/>
        </w:rPr>
        <w:t>Задание выполнить до 30.04.20 г.</w:t>
      </w:r>
    </w:p>
    <w:p w:rsidR="00020C4A" w:rsidRPr="00F70626" w:rsidRDefault="00020C4A" w:rsidP="00262FBB">
      <w:pPr>
        <w:pStyle w:val="a3"/>
      </w:pPr>
    </w:p>
    <w:p w:rsidR="00796EAF" w:rsidRPr="00796EAF" w:rsidRDefault="009C2114" w:rsidP="00262FBB">
      <w:pPr>
        <w:pStyle w:val="a3"/>
      </w:pPr>
      <w:r w:rsidRPr="009C2114">
        <w:rPr>
          <w:highlight w:val="yellow"/>
        </w:rPr>
        <w:t>Теория трудовой стоимости</w:t>
      </w:r>
    </w:p>
    <w:p w:rsidR="009C2114" w:rsidRPr="009C2114" w:rsidRDefault="009C2114" w:rsidP="00262FBB">
      <w:pPr>
        <w:pStyle w:val="a3"/>
      </w:pPr>
      <w:r w:rsidRPr="009C2114">
        <w:t xml:space="preserve">1) Чем отличается товарное производство от </w:t>
      </w:r>
      <w:proofErr w:type="gramStart"/>
      <w:r w:rsidRPr="009C2114">
        <w:t>нетоварного</w:t>
      </w:r>
      <w:proofErr w:type="gramEnd"/>
      <w:r w:rsidRPr="009C2114">
        <w:t>? Приведите примеры товарного и нетоварного производства в современном обществе.</w:t>
      </w:r>
    </w:p>
    <w:p w:rsidR="009C2114" w:rsidRPr="009C2114" w:rsidRDefault="009C2114" w:rsidP="00262FBB">
      <w:pPr>
        <w:pStyle w:val="a3"/>
      </w:pPr>
      <w:r w:rsidRPr="009C2114">
        <w:t>2) В чем общее и в чем различие простого товарного и капиталистического производства?</w:t>
      </w:r>
    </w:p>
    <w:p w:rsidR="009C2114" w:rsidRPr="009C2114" w:rsidRDefault="009C2114" w:rsidP="00262FBB">
      <w:pPr>
        <w:pStyle w:val="a3"/>
      </w:pPr>
      <w:r w:rsidRPr="009C2114">
        <w:t>3) Что означает всеобщность товарного производства при капитализме?</w:t>
      </w:r>
    </w:p>
    <w:p w:rsidR="009C2114" w:rsidRPr="009C2114" w:rsidRDefault="009C2114" w:rsidP="00262FBB">
      <w:pPr>
        <w:pStyle w:val="a3"/>
      </w:pPr>
      <w:r w:rsidRPr="009C2114">
        <w:t>4) Что происходит с товарным производством в социалистическом обществе?</w:t>
      </w:r>
    </w:p>
    <w:p w:rsidR="009C2114" w:rsidRPr="009C2114" w:rsidRDefault="009C2114" w:rsidP="00262FBB">
      <w:pPr>
        <w:pStyle w:val="a3"/>
      </w:pPr>
      <w:r w:rsidRPr="009C2114">
        <w:t>5) Что понимается под меновой стоимостью товара и как она связана с его потребительной стоимостью?</w:t>
      </w:r>
    </w:p>
    <w:p w:rsidR="009C2114" w:rsidRPr="009C2114" w:rsidRDefault="009C2114" w:rsidP="00262FBB">
      <w:pPr>
        <w:pStyle w:val="a3"/>
      </w:pPr>
      <w:r w:rsidRPr="009C2114">
        <w:t>6) В чем отличие категорий: «полезность» и «потребительная стоимость»? «стоимость» и «меновая стоимость»?</w:t>
      </w:r>
    </w:p>
    <w:p w:rsidR="009C2114" w:rsidRPr="009C2114" w:rsidRDefault="009C2114" w:rsidP="00262FBB">
      <w:pPr>
        <w:pStyle w:val="a3"/>
      </w:pPr>
      <w:r w:rsidRPr="009C2114">
        <w:t>7) В чем различие категорий «стоимость» и «ценность»?</w:t>
      </w:r>
    </w:p>
    <w:p w:rsidR="009C2114" w:rsidRPr="009C2114" w:rsidRDefault="009C2114" w:rsidP="00262FBB">
      <w:pPr>
        <w:pStyle w:val="a3"/>
      </w:pPr>
      <w:r w:rsidRPr="009C2114">
        <w:t>8) В чем взаимосвязь стоимости и потребительной стоимости?</w:t>
      </w:r>
    </w:p>
    <w:p w:rsidR="009C2114" w:rsidRPr="009C2114" w:rsidRDefault="009C2114" w:rsidP="00262FBB">
      <w:pPr>
        <w:pStyle w:val="a3"/>
      </w:pPr>
      <w:r w:rsidRPr="009C2114">
        <w:t>9) В чем общее и в чем различие между марксистской теорией стоимости и теорией стоимости, разработанной классической политэкономией?</w:t>
      </w:r>
    </w:p>
    <w:p w:rsidR="009C2114" w:rsidRPr="009C2114" w:rsidRDefault="009C2114" w:rsidP="00262FBB">
      <w:pPr>
        <w:pStyle w:val="a3"/>
      </w:pPr>
      <w:r w:rsidRPr="009C2114">
        <w:t xml:space="preserve">10) Какова логическая последовательность анализа стоимости в трудовой теории </w:t>
      </w:r>
      <w:proofErr w:type="gramStart"/>
      <w:r w:rsidRPr="009C2114">
        <w:t>стоимости</w:t>
      </w:r>
      <w:proofErr w:type="gramEnd"/>
      <w:r w:rsidRPr="009C2114">
        <w:t xml:space="preserve"> и </w:t>
      </w:r>
      <w:proofErr w:type="gramStart"/>
      <w:r w:rsidRPr="009C2114">
        <w:t>каким</w:t>
      </w:r>
      <w:proofErr w:type="gramEnd"/>
      <w:r w:rsidRPr="009C2114">
        <w:t xml:space="preserve"> образом она обосновывается?</w:t>
      </w:r>
    </w:p>
    <w:p w:rsidR="009C2114" w:rsidRPr="009C2114" w:rsidRDefault="009C2114" w:rsidP="00262FBB">
      <w:pPr>
        <w:pStyle w:val="a3"/>
      </w:pPr>
      <w:r w:rsidRPr="009C2114">
        <w:t>11) Каким образом трудовая теория стоимости обосновывает, что стоимость товаров определяется рабочим временем, необходимым для производства товара?</w:t>
      </w:r>
    </w:p>
    <w:p w:rsidR="009C2114" w:rsidRPr="009C2114" w:rsidRDefault="009C2114" w:rsidP="00262FBB">
      <w:pPr>
        <w:pStyle w:val="a3"/>
      </w:pPr>
      <w:r w:rsidRPr="009C2114">
        <w:t>12) Объясните, почему стоимость создается только живым трудом, а выражает затраты живого и овеществленного труда?</w:t>
      </w:r>
    </w:p>
    <w:p w:rsidR="009C2114" w:rsidRPr="009C2114" w:rsidRDefault="009C2114" w:rsidP="00262FBB">
      <w:pPr>
        <w:pStyle w:val="a3"/>
      </w:pPr>
      <w:r w:rsidRPr="009C2114">
        <w:lastRenderedPageBreak/>
        <w:t>13) Что понимается под общественно необходимыми затратами труда? Как они связаны с общественными потребностями в товаре?</w:t>
      </w:r>
    </w:p>
    <w:p w:rsidR="009C2114" w:rsidRPr="009C2114" w:rsidRDefault="009C2114" w:rsidP="00262FBB">
      <w:pPr>
        <w:pStyle w:val="a3"/>
      </w:pPr>
      <w:r w:rsidRPr="009C2114">
        <w:t>14) Какие общие процессы, свойственные обществу на любой стадии его развития, выражает регулирование обмена товаров законом стоимости?</w:t>
      </w:r>
    </w:p>
    <w:p w:rsidR="009C2114" w:rsidRPr="009C2114" w:rsidRDefault="009C2114" w:rsidP="00262FBB">
      <w:pPr>
        <w:pStyle w:val="a3"/>
      </w:pPr>
      <w:r w:rsidRPr="009C2114">
        <w:t>15) В чем состоит двойственный характер труда, воплощенного в товаре?</w:t>
      </w:r>
    </w:p>
    <w:p w:rsidR="009C2114" w:rsidRPr="009C2114" w:rsidRDefault="009C2114" w:rsidP="00262FBB">
      <w:pPr>
        <w:pStyle w:val="a3"/>
      </w:pPr>
      <w:r w:rsidRPr="009C2114">
        <w:t>16) Каковы основные свойства абстрактного труда? В чем отличия абстрактного труда от труда конкретного?</w:t>
      </w:r>
    </w:p>
    <w:p w:rsidR="009C2114" w:rsidRPr="009C2114" w:rsidRDefault="009C2114" w:rsidP="00262FBB">
      <w:pPr>
        <w:pStyle w:val="a3"/>
      </w:pPr>
      <w:r w:rsidRPr="009C2114">
        <w:t>17) В чем выражается роль закона стоимости как основного закона товарного производства?</w:t>
      </w:r>
    </w:p>
    <w:p w:rsidR="009C2114" w:rsidRPr="009C2114" w:rsidRDefault="009C2114" w:rsidP="00262FBB">
      <w:pPr>
        <w:pStyle w:val="a3"/>
      </w:pPr>
      <w:r w:rsidRPr="009C2114">
        <w:t>18) В чем различие между стоимостью и ценой?</w:t>
      </w:r>
    </w:p>
    <w:p w:rsidR="009C2114" w:rsidRPr="009C2114" w:rsidRDefault="009C2114" w:rsidP="00262FBB">
      <w:pPr>
        <w:pStyle w:val="a3"/>
      </w:pPr>
      <w:r w:rsidRPr="009C2114">
        <w:t>19)</w:t>
      </w:r>
      <w:r w:rsidRPr="009C2114">
        <w:rPr>
          <w:rStyle w:val="apple-converted-space"/>
          <w:color w:val="000000"/>
          <w:sz w:val="28"/>
          <w:szCs w:val="28"/>
        </w:rPr>
        <w:t> </w:t>
      </w:r>
      <w:r w:rsidRPr="009C2114">
        <w:t>Трудовая теория стоимости утверждает, что цены:</w:t>
      </w:r>
    </w:p>
    <w:p w:rsidR="009C2114" w:rsidRPr="009C2114" w:rsidRDefault="009C2114" w:rsidP="00262FBB">
      <w:pPr>
        <w:pStyle w:val="a3"/>
      </w:pPr>
      <w:r w:rsidRPr="009C2114">
        <w:t>а) определяются только затратами труда на производство товаров;</w:t>
      </w:r>
    </w:p>
    <w:p w:rsidR="009C2114" w:rsidRPr="009C2114" w:rsidRDefault="009C2114" w:rsidP="00262FBB">
      <w:pPr>
        <w:pStyle w:val="a3"/>
      </w:pPr>
      <w:r w:rsidRPr="009C2114">
        <w:t>б) равняются общественно необходимым затратам труда на производство товаров;</w:t>
      </w:r>
    </w:p>
    <w:p w:rsidR="009C2114" w:rsidRPr="009C2114" w:rsidRDefault="009C2114" w:rsidP="00262FBB">
      <w:pPr>
        <w:pStyle w:val="a3"/>
      </w:pPr>
      <w:r w:rsidRPr="009C2114">
        <w:t>в) могут отклоняться от стоимости, но их среднее значение равно ей;</w:t>
      </w:r>
    </w:p>
    <w:p w:rsidR="009C2114" w:rsidRPr="009C2114" w:rsidRDefault="009C2114" w:rsidP="00262FBB">
      <w:pPr>
        <w:pStyle w:val="a3"/>
      </w:pPr>
      <w:r w:rsidRPr="009C2114">
        <w:t>г) выражают стоимость, но, как правило, не совпадают с ней;</w:t>
      </w:r>
    </w:p>
    <w:p w:rsidR="009C2114" w:rsidRPr="009C2114" w:rsidRDefault="009C2114" w:rsidP="00262FBB">
      <w:pPr>
        <w:pStyle w:val="a3"/>
      </w:pPr>
      <w:proofErr w:type="spellStart"/>
      <w:r w:rsidRPr="009C2114">
        <w:t>д</w:t>
      </w:r>
      <w:proofErr w:type="spellEnd"/>
      <w:r w:rsidRPr="009C2114">
        <w:t>) не зависят от качества товара.</w:t>
      </w:r>
    </w:p>
    <w:p w:rsidR="009C2114" w:rsidRPr="009C2114" w:rsidRDefault="009C2114" w:rsidP="00262FBB">
      <w:pPr>
        <w:pStyle w:val="a3"/>
      </w:pPr>
      <w:r w:rsidRPr="009C2114">
        <w:t>20) Рабочее время, в среднем необходимое для производства товара, сократилось на 40 %, однако его интенсивность возросла в 1,2 раза, а средний коэффициент сложности труда повысился в 1,15 раз. Как изменилась стоимость товара?</w:t>
      </w:r>
    </w:p>
    <w:p w:rsidR="009C2114" w:rsidRPr="009C2114" w:rsidRDefault="009C2114" w:rsidP="00262FBB">
      <w:pPr>
        <w:pStyle w:val="a3"/>
      </w:pPr>
      <w:r w:rsidRPr="009C2114">
        <w:t>21)</w:t>
      </w:r>
      <w:r w:rsidRPr="009C2114">
        <w:rPr>
          <w:rStyle w:val="apple-converted-space"/>
          <w:color w:val="000000"/>
          <w:sz w:val="28"/>
          <w:szCs w:val="28"/>
        </w:rPr>
        <w:t> </w:t>
      </w:r>
      <w:r w:rsidRPr="009C2114">
        <w:t>Закон стоимости означает:</w:t>
      </w:r>
    </w:p>
    <w:p w:rsidR="009C2114" w:rsidRPr="009C2114" w:rsidRDefault="009C2114" w:rsidP="00262FBB">
      <w:pPr>
        <w:pStyle w:val="a3"/>
      </w:pPr>
      <w:r w:rsidRPr="009C2114">
        <w:t>а) цена товара равна его стоимости;</w:t>
      </w:r>
    </w:p>
    <w:p w:rsidR="009C2114" w:rsidRPr="009C2114" w:rsidRDefault="009C2114" w:rsidP="00262FBB">
      <w:pPr>
        <w:pStyle w:val="a3"/>
      </w:pPr>
      <w:r w:rsidRPr="009C2114">
        <w:t>б) цена равна общественно необходимым затратам труда на производство товара;</w:t>
      </w:r>
    </w:p>
    <w:p w:rsidR="009C2114" w:rsidRPr="009C2114" w:rsidRDefault="009C2114" w:rsidP="00262FBB">
      <w:pPr>
        <w:pStyle w:val="a3"/>
      </w:pPr>
      <w:r w:rsidRPr="009C2114">
        <w:t>в) стоимость определяется общественно необходимыми затратами труда на производство товара;</w:t>
      </w:r>
    </w:p>
    <w:p w:rsidR="009C2114" w:rsidRPr="009C2114" w:rsidRDefault="009C2114" w:rsidP="00262FBB">
      <w:pPr>
        <w:pStyle w:val="a3"/>
      </w:pPr>
      <w:r w:rsidRPr="009C2114">
        <w:t>г) цена товара не зависит от его качества;</w:t>
      </w:r>
    </w:p>
    <w:p w:rsidR="009C2114" w:rsidRPr="009C2114" w:rsidRDefault="009C2114" w:rsidP="00262FBB">
      <w:pPr>
        <w:pStyle w:val="a3"/>
      </w:pPr>
      <w:proofErr w:type="spellStart"/>
      <w:r w:rsidRPr="009C2114">
        <w:t>д</w:t>
      </w:r>
      <w:proofErr w:type="spellEnd"/>
      <w:r w:rsidRPr="009C2114">
        <w:t>) стоимость товара не зависит от его потребительских характеристик.</w:t>
      </w:r>
    </w:p>
    <w:p w:rsidR="009C2114" w:rsidRPr="009C2114" w:rsidRDefault="009C2114" w:rsidP="00262FBB">
      <w:pPr>
        <w:pStyle w:val="a3"/>
      </w:pPr>
      <w:r w:rsidRPr="009C2114">
        <w:t>22)</w:t>
      </w:r>
      <w:r w:rsidRPr="009C2114">
        <w:rPr>
          <w:rStyle w:val="apple-converted-space"/>
          <w:iCs/>
          <w:color w:val="000000"/>
          <w:sz w:val="28"/>
          <w:szCs w:val="28"/>
        </w:rPr>
        <w:t> </w:t>
      </w:r>
      <w:r w:rsidRPr="009C2114">
        <w:t>В трудовой теории стоимости равенство цены и стоимости означает:</w:t>
      </w:r>
    </w:p>
    <w:p w:rsidR="009C2114" w:rsidRPr="009C2114" w:rsidRDefault="009C2114" w:rsidP="00262FBB">
      <w:pPr>
        <w:pStyle w:val="a3"/>
      </w:pPr>
      <w:r w:rsidRPr="009C2114">
        <w:t>а) цена равняется рабочему времени, затраченному на производство товара;</w:t>
      </w:r>
    </w:p>
    <w:p w:rsidR="009C2114" w:rsidRPr="009C2114" w:rsidRDefault="009C2114" w:rsidP="00262FBB">
      <w:pPr>
        <w:pStyle w:val="a3"/>
      </w:pPr>
      <w:r w:rsidRPr="009C2114">
        <w:t>б) цена выражает только общественно необходимые затраты труда;</w:t>
      </w:r>
    </w:p>
    <w:p w:rsidR="009C2114" w:rsidRPr="009C2114" w:rsidRDefault="009C2114" w:rsidP="00262FBB">
      <w:pPr>
        <w:pStyle w:val="a3"/>
      </w:pPr>
      <w:r w:rsidRPr="009C2114">
        <w:lastRenderedPageBreak/>
        <w:t>в) весь труд, затраченный на производство товара, является общественно необходимым.</w:t>
      </w:r>
    </w:p>
    <w:p w:rsidR="009C2114" w:rsidRPr="009C2114" w:rsidRDefault="009C2114" w:rsidP="00262FBB">
      <w:pPr>
        <w:pStyle w:val="a3"/>
      </w:pPr>
      <w:r w:rsidRPr="009C2114">
        <w:t>23) Сравните метод анализа стоимости в трудовой теории стоимости и в теории предельной полезности.</w:t>
      </w:r>
    </w:p>
    <w:p w:rsidR="009C2114" w:rsidRPr="009C2114" w:rsidRDefault="009C2114" w:rsidP="00262FBB">
      <w:pPr>
        <w:pStyle w:val="a3"/>
      </w:pPr>
      <w:r w:rsidRPr="009C2114">
        <w:t>24) В чем различие между трудовой теорией стоимости и теорией предельной полезности в понимании стоимости и цены товара?</w:t>
      </w:r>
    </w:p>
    <w:p w:rsidR="009C2114" w:rsidRPr="009C2114" w:rsidRDefault="009C2114" w:rsidP="00262FBB">
      <w:pPr>
        <w:pStyle w:val="a3"/>
      </w:pPr>
      <w:r w:rsidRPr="009C2114">
        <w:t>25) Как трактуется в теории предельной полезности общая и предельная полезность определенного количества блага?</w:t>
      </w:r>
    </w:p>
    <w:p w:rsidR="009C2114" w:rsidRPr="009C2114" w:rsidRDefault="009C2114" w:rsidP="00262FBB">
      <w:pPr>
        <w:pStyle w:val="a3"/>
      </w:pPr>
      <w:r w:rsidRPr="009C2114">
        <w:t xml:space="preserve">26) В чем общее и различие между </w:t>
      </w:r>
      <w:proofErr w:type="spellStart"/>
      <w:r w:rsidRPr="009C2114">
        <w:t>кардиналистской</w:t>
      </w:r>
      <w:proofErr w:type="spellEnd"/>
      <w:r w:rsidRPr="009C2114">
        <w:t xml:space="preserve"> и </w:t>
      </w:r>
      <w:proofErr w:type="spellStart"/>
      <w:r w:rsidRPr="009C2114">
        <w:t>ординалистской</w:t>
      </w:r>
      <w:proofErr w:type="spellEnd"/>
      <w:r w:rsidRPr="009C2114">
        <w:t xml:space="preserve"> трактовкой полезности благ?</w:t>
      </w:r>
    </w:p>
    <w:p w:rsidR="009C2114" w:rsidRPr="009C2114" w:rsidRDefault="009C2114" w:rsidP="00262FBB">
      <w:pPr>
        <w:pStyle w:val="a3"/>
      </w:pPr>
      <w:r w:rsidRPr="009C2114">
        <w:t>27) Каким образом теория предельной полезности доказывает, что в основе цен спроса лежит предельная полезность товара?</w:t>
      </w:r>
    </w:p>
    <w:p w:rsidR="009C2114" w:rsidRPr="009C2114" w:rsidRDefault="009C2114" w:rsidP="00262FBB">
      <w:pPr>
        <w:pStyle w:val="a3"/>
      </w:pPr>
      <w:r w:rsidRPr="009C2114">
        <w:t>28) В чем различие в трактовке индивидуальной цены спроса между трудовой теорией стоимости и теорией предельной полезности?</w:t>
      </w:r>
    </w:p>
    <w:p w:rsidR="009C2114" w:rsidRPr="009C2114" w:rsidRDefault="009C2114" w:rsidP="00262FBB">
      <w:pPr>
        <w:pStyle w:val="a3"/>
      </w:pPr>
      <w:r w:rsidRPr="009C2114">
        <w:t>29) В чем различие в трактовке рыночной цены спроса между трудовой теорией стоимости и теорией предельной полезности?</w:t>
      </w:r>
    </w:p>
    <w:p w:rsidR="009C2114" w:rsidRPr="009C2114" w:rsidRDefault="009C2114" w:rsidP="00262FBB">
      <w:pPr>
        <w:pStyle w:val="a3"/>
      </w:pPr>
      <w:r w:rsidRPr="009C2114">
        <w:t>30) В чем различие в трактовке выигрыша потребителя между трудовой теорией стоимости и теорией предельной полезности?</w:t>
      </w:r>
    </w:p>
    <w:p w:rsidR="009C2114" w:rsidRPr="009C2114" w:rsidRDefault="009C2114" w:rsidP="00262FBB">
      <w:pPr>
        <w:pStyle w:val="a3"/>
      </w:pPr>
      <w:r w:rsidRPr="009C2114">
        <w:t>31)</w:t>
      </w:r>
      <w:r w:rsidRPr="009C2114">
        <w:rPr>
          <w:rStyle w:val="apple-converted-space"/>
          <w:color w:val="000000"/>
          <w:sz w:val="28"/>
          <w:szCs w:val="28"/>
        </w:rPr>
        <w:t> </w:t>
      </w:r>
      <w:r w:rsidRPr="009C2114">
        <w:t>Согласно теории предельной полезности, равенство цены предельной полезности товара означает:</w:t>
      </w:r>
    </w:p>
    <w:p w:rsidR="009C2114" w:rsidRPr="009C2114" w:rsidRDefault="009C2114" w:rsidP="00262FBB">
      <w:pPr>
        <w:pStyle w:val="a3"/>
      </w:pPr>
      <w:r w:rsidRPr="009C2114">
        <w:t>а) наиболее рациональное распределение товара;</w:t>
      </w:r>
    </w:p>
    <w:p w:rsidR="009C2114" w:rsidRPr="009C2114" w:rsidRDefault="009C2114" w:rsidP="00262FBB">
      <w:pPr>
        <w:pStyle w:val="a3"/>
      </w:pPr>
      <w:r w:rsidRPr="009C2114">
        <w:t>б) соответствие производства и потребностей общества;</w:t>
      </w:r>
    </w:p>
    <w:p w:rsidR="009C2114" w:rsidRPr="009C2114" w:rsidRDefault="009C2114" w:rsidP="00262FBB">
      <w:pPr>
        <w:pStyle w:val="a3"/>
      </w:pPr>
      <w:r w:rsidRPr="009C2114">
        <w:t>в) равенство спроса и предложения товара;</w:t>
      </w:r>
    </w:p>
    <w:p w:rsidR="009C2114" w:rsidRPr="009C2114" w:rsidRDefault="009C2114" w:rsidP="00262FBB">
      <w:pPr>
        <w:pStyle w:val="a3"/>
      </w:pPr>
      <w:r w:rsidRPr="009C2114">
        <w:t>г) равенство цены и издержек производства;</w:t>
      </w:r>
    </w:p>
    <w:p w:rsidR="009C2114" w:rsidRPr="009C2114" w:rsidRDefault="009C2114" w:rsidP="00262FBB">
      <w:pPr>
        <w:pStyle w:val="a3"/>
      </w:pPr>
      <w:proofErr w:type="spellStart"/>
      <w:r w:rsidRPr="009C2114">
        <w:t>д</w:t>
      </w:r>
      <w:proofErr w:type="spellEnd"/>
      <w:r w:rsidRPr="009C2114">
        <w:t>) установление цены на уровне цены спроса.</w:t>
      </w:r>
    </w:p>
    <w:p w:rsidR="009C2114" w:rsidRPr="009C2114" w:rsidRDefault="009C2114" w:rsidP="00262FBB">
      <w:pPr>
        <w:pStyle w:val="a3"/>
      </w:pPr>
      <w:r w:rsidRPr="009C2114">
        <w:t>32) Приведите примеры логических «порочных кругов» в теории предельной полезности. Почему они имеют место?</w:t>
      </w:r>
    </w:p>
    <w:p w:rsidR="009C2114" w:rsidRDefault="009C2114" w:rsidP="00262FBB">
      <w:pPr>
        <w:pStyle w:val="a3"/>
      </w:pPr>
      <w:r w:rsidRPr="009C2114">
        <w:t>33) Каково соотношение между трудовой теорией стоимости и теорией предельной полезностью как двумя альтернативными учениями об основе цен товаров? Возможен ли синтез этих теорий? Ответ обоснуйте.</w:t>
      </w:r>
    </w:p>
    <w:p w:rsidR="009C2114" w:rsidRPr="00F70626" w:rsidRDefault="009C2114" w:rsidP="00262FBB">
      <w:pPr>
        <w:pStyle w:val="a3"/>
      </w:pPr>
      <w:r w:rsidRPr="009C2114">
        <w:rPr>
          <w:highlight w:val="magenta"/>
        </w:rPr>
        <w:t>Задание выполнить до 13.05.20 г. Выполнять в тетради!!!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  <w:highlight w:val="green"/>
        </w:rPr>
        <w:t>Круговорот производства и обмена продукции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Вариант №1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lastRenderedPageBreak/>
        <w:t>1.Круговорот производства и обмена включает следующие стадии: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производство, распределение, обмен, потребление;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производство, обмен, потребление, предложение;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распределение, потребление, производство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i/>
          <w:iCs/>
          <w:sz w:val="28"/>
          <w:szCs w:val="28"/>
        </w:rPr>
        <w:t>2.Потребление это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__________________________________________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3.Спросом называется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форма выражения отношений или платежеспособная потребность, т.е. сумма денег, которую продавец может заплатить за нужные им товары и услуги;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форма выражения потребности или платежеспособная потребность, т.е. сумма денег, которую покупатели могут заплатить за нужные им товары и услуги;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это количество товаров, которое производители доставили на рынок и готовы продать по определенной цене.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4. Цена спроса это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Минимальная цена, по которой покупатель готов купить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Максимальная цена, по которой продавец готов купить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Максимальная цена, по которой покупатель готов купить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5. Цена предложения это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Минимальная цена, по которой продавец согласен продать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Максимальная цена, по которой покупатель готов купить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Минимальная цена, по которой покупатель готов купить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6. В чем состоит суть закона спроса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Чем выше цена, тем выше спрос, и наоборот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Чем выше цена, тем меньше спрос, и наоборот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Чем выше спрос, тем выше предложение, и наоборот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lastRenderedPageBreak/>
        <w:t>7. Ценовыми факторами, влияющими на спрос, являются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Эффект дохода, эффект замещения, закон убывающей полезности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Эффект расхода, эффект замещения, закон убывающей полезности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Эффект дохода, эффект повторения, закон прибывающей полезности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8.Предложение это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Совокупность товаров и услуг, находящихся на рынке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Совокупность товаров и услуг, находящихся в производстве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Система экономических взаимоотношений между покупателями и продавцами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9. Суть закона предложения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Чем выше цена, тем ниже предложения товаров и услуг, и наоборот, чем ниже цена, тем выше предложение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Чем ниже цена, тем выше предложения товаров и услуг, и наоборот, чем ниже цена, тем ниже предложение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Чем выше цена, тем выше предложения товаров и услуг, и наоборот, чем ниже цена, тем ниже предложение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10.Факторами, влияющими на предложения, являются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Изменение ресурсных цен, изменение технологии;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Изменение ресурсных цен, изменение технологии, дотации, изменение ожиданий производителей, изменение количества продавцов-поставщиков;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Изменение технологии, изменение количества продавцов-поставщиков.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11.Равновесная цена это__________________________________________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12. При увеличении цен и количества товаров кривая графика спроса перемещается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Вверх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Вниз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lastRenderedPageBreak/>
        <w:t>13.При увеличении цен и снижении количества товаров кривая графика предложения перемещается</w:t>
      </w:r>
    </w:p>
    <w:p w:rsidR="00F70626" w:rsidRPr="00262FBB" w:rsidRDefault="00262FBB" w:rsidP="00262FBB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F70626" w:rsidRPr="00262FBB">
        <w:rPr>
          <w:sz w:val="28"/>
          <w:szCs w:val="28"/>
        </w:rPr>
        <w:t>В</w:t>
      </w:r>
      <w:proofErr w:type="gramEnd"/>
      <w:r w:rsidR="00F70626" w:rsidRPr="00262FBB">
        <w:rPr>
          <w:sz w:val="28"/>
          <w:szCs w:val="28"/>
        </w:rPr>
        <w:t>право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Влево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14. Что происходит на рынке, если наблюдается снижение цен по сравнению с равновесной ценой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Ничего не происходит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Появляется избыток товаров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Появляется дефицит товара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Вариант №2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1.Круговорот производства и обмена включает следующие стадии: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bCs/>
          <w:sz w:val="28"/>
          <w:szCs w:val="28"/>
        </w:rPr>
        <w:t>А)</w:t>
      </w:r>
      <w:r w:rsidRPr="00262FBB">
        <w:rPr>
          <w:rStyle w:val="apple-converted-space"/>
          <w:bCs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распределение, потребление, производство;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производство, обмен, потребление, предложение;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производство, распределение, обмен, потребление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i/>
          <w:iCs/>
          <w:sz w:val="28"/>
          <w:szCs w:val="28"/>
        </w:rPr>
        <w:t>2.Производство это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__________________________________________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3.Спросом называется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форма выражения потребности или платежеспособная потребность, т.е. сумма денег, которую покупатели могут заплатить за нужные им товары и услуги;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форма выражения отношений или платежеспособная потребность, т.е. сумма денег, которую продавец может заплатить за нужные им товары и услуги;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это количество товаров, которое производители доставили на рынок и готовы продать по определенной цене.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4. Цена спроса это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Минимальная цена, по которой покупатель готов купить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Максимальная цена, по которой покупатель готов купить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bCs/>
          <w:sz w:val="28"/>
          <w:szCs w:val="28"/>
        </w:rPr>
        <w:lastRenderedPageBreak/>
        <w:t>В)</w:t>
      </w:r>
      <w:r w:rsidRPr="00262FBB">
        <w:rPr>
          <w:rStyle w:val="apple-converted-space"/>
          <w:bCs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Максимальная цена, по которой продавец готов купить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5. Цена предложения это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bCs/>
          <w:sz w:val="28"/>
          <w:szCs w:val="28"/>
        </w:rPr>
        <w:t>А)</w:t>
      </w:r>
      <w:r w:rsidRPr="00262FBB">
        <w:rPr>
          <w:rStyle w:val="apple-converted-space"/>
          <w:bCs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Минимальная цена, по которой покупатель готов купить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Максимальная цена, по которой покупатель готов купить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Минимальная цена, по которой продавец согласен продать товар;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6. В чем состоит суть закона спроса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Чем выше цена, тем меньше спрос, и наоборот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Чем выше цена, тем выше спрос, и наоборот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Чем выше спрос, тем выше предложение, и наоборот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7. Ценовыми факторами, влияющими на спрос, являются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bCs/>
          <w:sz w:val="28"/>
          <w:szCs w:val="28"/>
        </w:rPr>
        <w:t>А)</w:t>
      </w:r>
      <w:r w:rsidRPr="00262FBB">
        <w:rPr>
          <w:rStyle w:val="apple-converted-space"/>
          <w:bCs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Эффект дохода, эффект повторения, закон прибывающей полезности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Эффект расхода, эффект замещения, закон убывающей полезности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Эффект дохода, эффект замещения, закон убывающей полезности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8.Предложение это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Совокупность товаров и услуг, находящихся в производстве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Совокупность товаров и услуг, находящихся на рынке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Система экономических взаимоотношений между покупателями и продавцами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9. Суть закона предложения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Чем выше цена, тем выше предложения товаров и услуг, и наоборот, чем ниже цена, тем ниже предложение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Чем ниже цена, тем выше предложения товаров и услуг, и наоборот, чем ниже цена, тем ниже предложение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i/>
          <w:iCs/>
          <w:sz w:val="28"/>
          <w:szCs w:val="28"/>
        </w:rPr>
        <w:t>В</w:t>
      </w:r>
      <w:proofErr w:type="gramStart"/>
      <w:r w:rsidRPr="00262FBB">
        <w:rPr>
          <w:i/>
          <w:iCs/>
          <w:sz w:val="28"/>
          <w:szCs w:val="28"/>
        </w:rPr>
        <w:t>)</w:t>
      </w:r>
      <w:r w:rsidRPr="00262FBB">
        <w:rPr>
          <w:sz w:val="28"/>
          <w:szCs w:val="28"/>
        </w:rPr>
        <w:t>Ч</w:t>
      </w:r>
      <w:proofErr w:type="gramEnd"/>
      <w:r w:rsidRPr="00262FBB">
        <w:rPr>
          <w:sz w:val="28"/>
          <w:szCs w:val="28"/>
        </w:rPr>
        <w:t>ем выше цена, тем ниже предложения товаров и услуг, и наоборот, чем ниже цена, тем выше предложение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10.Факторами, влияющими на предложения, являются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lastRenderedPageBreak/>
        <w:t>А) Изменение ресурсных цен, изменение технологии;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Изменение технологии, изменение количества продавцов-поставщиков.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Изменение ресурсных цен, изменение технологии, дотации, изменение ожиданий производителей, изменение количества продавцов-поставщиков;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11.Равновесная цена это__________________________________________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12. При увеличении цен и количества товаров кривая графика спроса перемещается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Остается на месте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Вверх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Вниз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13.При увеличении цен и снижении количества товаров кривая графика предложения перемещается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</w:t>
      </w:r>
      <w:r w:rsidRPr="00262FBB">
        <w:rPr>
          <w:rStyle w:val="apple-converted-space"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Влево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bCs/>
          <w:sz w:val="28"/>
          <w:szCs w:val="28"/>
        </w:rPr>
        <w:t>Б)</w:t>
      </w:r>
      <w:r w:rsidRPr="00262FBB">
        <w:rPr>
          <w:rStyle w:val="apple-converted-space"/>
          <w:bCs/>
          <w:color w:val="000000"/>
          <w:sz w:val="28"/>
          <w:szCs w:val="28"/>
        </w:rPr>
        <w:t> </w:t>
      </w:r>
      <w:r w:rsidRPr="00262FBB">
        <w:rPr>
          <w:sz w:val="28"/>
          <w:szCs w:val="28"/>
        </w:rPr>
        <w:t>Вправо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14. Что происходит на рынке, если наблюдается повышение цен по сравнению с равновесной ценой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А) Ничего не происходит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Б) Появляется дефицит товара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>В) Появляется избыток товаров</w:t>
      </w:r>
    </w:p>
    <w:p w:rsidR="00F70626" w:rsidRPr="00262FBB" w:rsidRDefault="00F70626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  <w:highlight w:val="green"/>
        </w:rPr>
        <w:t>Выполнить оба варианта до 20.05.20 г.</w:t>
      </w:r>
    </w:p>
    <w:p w:rsidR="00262FBB" w:rsidRDefault="00262FBB" w:rsidP="00262FBB">
      <w:pPr>
        <w:pStyle w:val="a3"/>
        <w:rPr>
          <w:sz w:val="28"/>
          <w:szCs w:val="28"/>
        </w:rPr>
      </w:pPr>
      <w:r w:rsidRPr="00262FBB">
        <w:rPr>
          <w:sz w:val="28"/>
          <w:szCs w:val="28"/>
        </w:rPr>
        <w:t xml:space="preserve"> </w:t>
      </w:r>
      <w:r w:rsidRPr="00262FBB">
        <w:rPr>
          <w:sz w:val="28"/>
          <w:szCs w:val="28"/>
          <w:highlight w:val="red"/>
        </w:rPr>
        <w:t>Тема: Концепция равновесия рынка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102"/>
          <w:szCs w:val="102"/>
        </w:rPr>
      </w:pPr>
      <w:r w:rsidRPr="005B2653">
        <w:rPr>
          <w:rFonts w:ascii="ff3" w:eastAsia="Times New Roman" w:hAnsi="ff3" w:cs="Times New Roman"/>
          <w:color w:val="000000"/>
          <w:sz w:val="102"/>
          <w:szCs w:val="102"/>
        </w:rPr>
        <w:t>Внимательно прочитайте задание, выберите ОДИН  правильный ответ</w:t>
      </w:r>
      <w:r w:rsidRPr="005B2653">
        <w:rPr>
          <w:rFonts w:ascii="ff4" w:eastAsia="Times New Roman" w:hAnsi="ff4" w:cs="Times New Roman"/>
          <w:color w:val="000000"/>
          <w:sz w:val="102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1.</w:t>
      </w: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Рыночное равновесие – это ситуация, при которой: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уравновешиваются  экономические  интересы  продавцов  и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покупателей,  значит,  объемы  (величины)  спроса  и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 равны  между  собой,  на  рынке  устанавливается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равновесная  цена,  при  которой  количество  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предлагаемых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продавцами товаров и количество покупаемых потребителями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совпадают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уравновешиваются  экономические  интересы  продавцов  </w:t>
      </w: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покупателей,  значит,  объемы  (величины)  спроса  и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равны между собой, равновесную цену на товар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 государство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 рынке  устанавливается  равновесная  цена,  при  которой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 предлагаемых  продавцами  товаров  и  количество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покупаемых  потребителями  товаров  совпадают,  государство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диктует, какое количество продавцов должно быть на рынке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государство  издает  план  на  требуемое  количество  выпуска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 продукции,  а  потребители  и  продавцы  подчиняются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653" w:rsidRPr="005B2653" w:rsidRDefault="00962C07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="005B2653"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5B2653"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Если спрос растёт, то: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Цена товара растёт, а объем продаж сокращается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Цена товара и объём продаж растёт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Цена товара падает, а объём продаж сокращается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Цена товара падает, а объём продаж растёт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Закрытые тестовые задания: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множественным выбором ответа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 прочитайте  задание,  выберите  несколько  правильных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вариантов ответа </w:t>
      </w:r>
    </w:p>
    <w:p w:rsidR="005B2653" w:rsidRPr="005B2653" w:rsidRDefault="00962C07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="005B2653"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5B2653"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Выберите факторы, которые могли привести к данной ситуации: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«Предложение на зубную пасту выросло в 2 раза»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Увеличилось количество продавцов данной продукции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Была  изобретена  новая  технология  изготовления  зубной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пасты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Цена на пасту была увеличена в 3 раза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Были  введены  дополнительные  налоги  на  изготовление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зубной пасты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Снизили цену на зубной порошок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Уменьшились издержки на производство данного товара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962C07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="005B2653"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5B2653"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Повысилась цена на напиток COCA COLA, следовательно: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Увеличится спрос на PEPSI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Увеличится цена на PEPSI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Снизится спрос на COCA COLA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Снизится предложение на PEPSI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Снизится величина спроса на COCA COLA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Спрос на PEPSI останется неизменным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962C07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="005B2653"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5B2653"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5B2653"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изменятся вкусовые предпочтения покупателей на УГГИ (т.е. </w:t>
      </w:r>
      <w:proofErr w:type="gramEnd"/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категория товара станет не модной), это может привести 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Сократится предложение на данный товар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Увеличится предложение на данный товар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Изменится  предложение  на  данный  товар,  в  какую  сторону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невозможно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Увеличится спрос на данный товар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Снизится спрос на данный товар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Возрастёт цена на данный товар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Закрытые тестовые задания: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 прочитайте  задание,  соотнесите  варианты  первого  столбца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вторым </w:t>
      </w:r>
    </w:p>
    <w:p w:rsidR="005B2653" w:rsidRPr="005B2653" w:rsidRDefault="00962C07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 w:rsidR="005B2653"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5B2653"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Соотнесите определение и понятие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1). Связь  между  количеством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предлагаемого товара и  его ценой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прочих равных условиях.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А). Неценовые факторы предложения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2).  Объем  в  точке  пересечения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кривых  спроса  и  предложения,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 объемы  спроса  и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равны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Б). Равновесный объем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3).  Такие  факторы,  как  доход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потребителя,  цены  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взаимосвязанные  товары,  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В).  Избыточное  предложение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(излишек)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даемые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будущем  цены  и  вкусы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потребителей,  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влияющие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 товаров,  которое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покупатели  желают  и  способны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приобрести по каждой цене.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4).  Цена,  при  которой  объем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спроса 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равен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объему предложения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Г). Неценовые факторы спроса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5).  Такие  факторы,  как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технология,  стоимость  ресурсов,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оказывающие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влияние  на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 товаров  и  услуг,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производитель  желает  и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 предложить  по  раз-</w:t>
      </w:r>
      <w:proofErr w:type="gramEnd"/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личным ценам.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Д). Избыточный спрос (дефицит)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6).  Расстояние  по  горизонтали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 кривыми  спроса  и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предложения,  когда  объем  спроса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превышает объем предложения 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цене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Е). Спрос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7).  Расстояние  по  горизонтали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 кривыми  спроса  и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предложения,  когда  объем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 превышает  объем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спроса.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Ж). Равновесная цена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962C07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="005B2653"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5B2653"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Определите </w:t>
      </w:r>
      <w:proofErr w:type="gramStart"/>
      <w:r w:rsidR="005B2653"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="005B2653"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утверждение: </w:t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«Чем</w:t>
      </w:r>
      <w:r w:rsidR="00BF0BF0">
        <w:rPr>
          <w:rFonts w:ascii="ff3" w:hAnsi="ff3"/>
          <w:color w:val="000000"/>
          <w:sz w:val="102"/>
          <w:szCs w:val="102"/>
          <w:shd w:val="clear" w:color="auto" w:fill="FFFFFF"/>
        </w:rPr>
        <w:t xml:space="preserve"> </w:t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цена товара, тем больше величина спроса»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«Чем выше цена товара, тем больше величина спроса»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Верно </w:t>
      </w:r>
    </w:p>
    <w:p w:rsidR="00962C07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Неверно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DC4ED4" w:rsidRDefault="00962C07" w:rsidP="005B265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 w:rsidR="005B2653"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5B2653"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Определите: верны ли утверждения: </w:t>
      </w:r>
      <w:r w:rsidR="00BF0BF0">
        <w:br/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А). </w:t>
      </w:r>
      <w:r w:rsidR="00BF0BF0"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«Спрос </w:t>
      </w:r>
      <w:r w:rsidR="00BF0BF0"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зависит </w:t>
      </w:r>
      <w:r w:rsidR="00BF0BF0"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F0BF0"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доходов </w:t>
      </w:r>
      <w:r w:rsidR="00BF0BF0"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покупателя, </w:t>
      </w:r>
      <w:r w:rsidR="00BF0BF0"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BF0BF0"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BF0BF0"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F0BF0"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0BF0"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потребностей»</w:t>
      </w:r>
    </w:p>
    <w:p w:rsidR="00BF0BF0" w:rsidRPr="00BF0BF0" w:rsidRDefault="00BF0BF0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Б). «Если </w:t>
      </w:r>
      <w:r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величина </w:t>
      </w:r>
      <w:r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спроса </w:t>
      </w:r>
      <w:r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превышает</w:t>
      </w:r>
      <w:r w:rsidRPr="00BF0BF0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0BF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величину </w:t>
      </w:r>
      <w:r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предложения, </w:t>
      </w:r>
      <w:r w:rsidRPr="00BF0BF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F0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возникает дефицит»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А).  «Спрос  зависит  от  доходов  покупателя,  а  не  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потребностей»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Б).  «Если  величина  спроса  превышает  величину  предложения,  то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возникает дефицит»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)  Верно только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)  Верно только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)  Неверно ни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ни Б </w:t>
      </w:r>
    </w:p>
    <w:p w:rsid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)  Верно и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Б. </w:t>
      </w:r>
    </w:p>
    <w:p w:rsidR="00962C07" w:rsidRPr="005B2653" w:rsidRDefault="00962C07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07" w:rsidRPr="00962C07" w:rsidRDefault="005B2653" w:rsidP="00962C07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C07" w:rsidRPr="00962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Открытые тестовые задания</w:t>
      </w:r>
      <w:r w:rsidR="00962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C07" w:rsidRPr="00962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62C07" w:rsidRPr="00962C07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 развернутым ответом</w:t>
      </w:r>
      <w:r w:rsidR="00962C07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5B2653" w:rsidRPr="00962C07" w:rsidRDefault="00962C07" w:rsidP="00962C0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102"/>
          <w:szCs w:val="102"/>
        </w:rPr>
      </w:pPr>
      <w:r w:rsidRPr="00962C07">
        <w:rPr>
          <w:rFonts w:ascii="ff3" w:eastAsia="Times New Roman" w:hAnsi="ff3" w:cs="Times New Roman"/>
          <w:color w:val="000000"/>
          <w:sz w:val="102"/>
          <w:szCs w:val="102"/>
        </w:rPr>
        <w:t>Открытые тестовые задания:</w:t>
      </w:r>
      <w:r w:rsidRPr="00962C07">
        <w:rPr>
          <w:rFonts w:ascii="Times New Roman" w:eastAsia="Times New Roman" w:hAnsi="Times New Roman" w:cs="Times New Roman"/>
          <w:color w:val="000000"/>
          <w:sz w:val="28"/>
          <w:szCs w:val="28"/>
        </w:rPr>
        <w:t>- с развернутым ответом</w:t>
      </w:r>
    </w:p>
    <w:p w:rsidR="005B2653" w:rsidRPr="005B2653" w:rsidRDefault="00962C07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9</w:t>
      </w:r>
      <w:r w:rsidR="005B2653"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5B2653"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Сформулируйте определение рыночного равновесия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="00962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Опишите ситуацию дефицита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="00962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Сформулируйте определение ренты продавца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="00962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Назовите авторов 2-ух подходов к равновесию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="00962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Что такое равновесная цена?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Открытые тестовые задания: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Вставьте пропущенные слова или словосочетания.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="00962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Если на рынке появятся новые продавцы, 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всего цена на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товар …, а количество предлагаемого товара …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="00962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Рынок стремится к состоянию … .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="00962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Разница  между  равновесной  ценой  и  индивидуальной  ценой </w:t>
      </w:r>
    </w:p>
    <w:p w:rsidR="005B2653" w:rsidRPr="005B2653" w:rsidRDefault="005B2653" w:rsidP="005B265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– это рента …</w:t>
      </w:r>
      <w:proofErr w:type="gramStart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2653" w:rsidRP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="00962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Доход продавца от продажи товаров и услуг – это … .  </w:t>
      </w:r>
    </w:p>
    <w:p w:rsidR="005B2653" w:rsidRDefault="005B2653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 w:rsidR="00962C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 w:rsidRPr="005B265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B2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Чем ниже …, тем … величина спроса при прочих равных условиях</w:t>
      </w:r>
    </w:p>
    <w:p w:rsidR="00962C07" w:rsidRPr="005B2653" w:rsidRDefault="00962C07" w:rsidP="005B26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962C07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Задания выполнить до 20.05.20 г.</w:t>
      </w:r>
    </w:p>
    <w:p w:rsidR="005B2653" w:rsidRDefault="00DC4ED4" w:rsidP="00262FBB">
      <w:pPr>
        <w:pStyle w:val="a3"/>
        <w:rPr>
          <w:sz w:val="28"/>
          <w:szCs w:val="28"/>
        </w:rPr>
      </w:pPr>
      <w:r w:rsidRPr="00DC4ED4">
        <w:rPr>
          <w:sz w:val="28"/>
          <w:szCs w:val="28"/>
          <w:highlight w:val="green"/>
        </w:rPr>
        <w:t>Экономика производства</w:t>
      </w:r>
    </w:p>
    <w:p w:rsidR="00DC4ED4" w:rsidRPr="005B2653" w:rsidRDefault="00DC4ED4" w:rsidP="00262FBB">
      <w:pPr>
        <w:pStyle w:val="a3"/>
        <w:rPr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Тема:</w:t>
      </w:r>
      <w:r w:rsidRPr="00DC4ED4">
        <w:rPr>
          <w:rStyle w:val="apple-converted-space"/>
          <w:bCs/>
          <w:color w:val="000000"/>
          <w:sz w:val="28"/>
          <w:szCs w:val="28"/>
        </w:rPr>
        <w:t> </w:t>
      </w:r>
      <w:r w:rsidRPr="00DC4ED4">
        <w:rPr>
          <w:bCs/>
          <w:color w:val="000000"/>
          <w:sz w:val="28"/>
          <w:szCs w:val="28"/>
        </w:rPr>
        <w:t>Издержки производства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1. Себестоимость продукции – это: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уменьшение экономических выгод в результате выбытия активов и (или) возникновения обязательств, приводящее к уменьшению капитала организации;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выраженные в денежной форме текущие затраты на ее производство;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показатель, характеризующий конечный результат производственной или коммерческой деятельности предприятия;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подготовка рабочего места, полная его загрузка, применение передовых методов и приемов труда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2. При снижении объема производства продукции по сравнению с базисным периодом при прочих равных условиях себестоимость единицы продукции: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снижается;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повышается;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остается неизменной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3. Смета затрат не включает: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lastRenderedPageBreak/>
        <w:t>а) материальные затраты;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амортизация;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запасные части и другие материалы для ремонта основных средств;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прочие затраты.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4. Полная, или коммерческая, себестоимость продукции отличается от величины производственной себестоимости на</w:t>
      </w:r>
      <w:r w:rsidRPr="00DC4ED4">
        <w:rPr>
          <w:rStyle w:val="apple-converted-space"/>
          <w:color w:val="000000"/>
          <w:sz w:val="28"/>
          <w:szCs w:val="28"/>
        </w:rPr>
        <w:t> </w:t>
      </w:r>
      <w:r w:rsidRPr="00DC4ED4">
        <w:rPr>
          <w:color w:val="000000"/>
          <w:sz w:val="28"/>
          <w:szCs w:val="28"/>
        </w:rPr>
        <w:t>величину: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амортизационных отчислений;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расходов будущих периодов;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затрат на реализацию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</w:t>
      </w:r>
      <w:r w:rsidRPr="00DC4ED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C4ED4">
        <w:rPr>
          <w:color w:val="000000"/>
          <w:sz w:val="28"/>
          <w:szCs w:val="28"/>
        </w:rPr>
        <w:t>прочих затрат.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5. Объективной причиной повышения себестоимости продукции служит: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уровень автоматизации и механизации процессов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инфляционный рост цен на потребляемые материальные ресурсы;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уровень организации труда;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уровень технологического развития производства.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6. При изменении объема производства условно-переменные затраты в себестоимости единицы продукции: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растут пропорционально увеличению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составляют постоянную величину;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уменьшаются пропорционально снижению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уменьшаются пропорционально росту объемов производства.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7. Условно-постоянные затраты — это: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затраты, которые изменяются пропорционально изменению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затраты, которые не зависят от динамики объема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затраты, отнесенные к таковым ПБУ 10/99 «Расходы организации»;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часть себестоимости единицы продукции, которая остается неизменной с ростом объема производства.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8. Понятие безубыточности означает, что: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предприятие работает с прибылью;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предприятие работает с убытком;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при данном объеме продаж предприятие достигает полного покрытия выручкой всех затрат на реализованную продукцию, а прибыль равна нулю;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при данном объеме продаж предприятие обеспечивает рентабельность продукции, достаточную для ведения расширенного воспроизводства.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9. При увеличении постоянных расходов запас финансовой прочности предприятия: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возрастет;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уменьшится;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останется неизменным;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возрастет или останется неизменным.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10. Эффект операционного (производственного) рычага определяется отношением: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постоянных затрат к маржинальному доходу;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прибыли от продаж к маржинальному доходу;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маржинального дохода к прибыли от продаж;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переменных затрат к маржинальному доходу на единицу продукции.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11. Какие из перечисленных позиций относятся к постоянным издержкам производства: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а) амортизация;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аренда зданий и оборудования;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оплата труда производственных рабочих;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страховые взносы;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proofErr w:type="spellStart"/>
      <w:r w:rsidRPr="00DC4ED4">
        <w:rPr>
          <w:bCs/>
          <w:color w:val="000000"/>
          <w:sz w:val="28"/>
          <w:szCs w:val="28"/>
        </w:rPr>
        <w:t>д</w:t>
      </w:r>
      <w:proofErr w:type="spellEnd"/>
      <w:r w:rsidRPr="00DC4ED4">
        <w:rPr>
          <w:bCs/>
          <w:color w:val="000000"/>
          <w:sz w:val="28"/>
          <w:szCs w:val="28"/>
        </w:rPr>
        <w:t>) административные расходы;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е) оплата труда руководителей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 xml:space="preserve">12. Что служит </w:t>
      </w:r>
      <w:proofErr w:type="gramStart"/>
      <w:r w:rsidRPr="00DC4ED4">
        <w:rPr>
          <w:color w:val="000000"/>
          <w:sz w:val="28"/>
          <w:szCs w:val="28"/>
        </w:rPr>
        <w:t>основой</w:t>
      </w:r>
      <w:proofErr w:type="gramEnd"/>
      <w:r w:rsidRPr="00DC4ED4">
        <w:rPr>
          <w:color w:val="000000"/>
          <w:sz w:val="28"/>
          <w:szCs w:val="28"/>
        </w:rPr>
        <w:t xml:space="preserve"> для исчисления фактической себестоимости выпускаемой продукции при нормативном методе учета: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производственные отчеты с приложенными первичными документами;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калькуляция нормативной себестоимости;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распоряжение заведующего производством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 xml:space="preserve">13. В группировку затрат по статьям калькуляции не входят затраты </w:t>
      </w:r>
      <w:proofErr w:type="gramStart"/>
      <w:r w:rsidRPr="00DC4ED4">
        <w:rPr>
          <w:color w:val="000000"/>
          <w:sz w:val="28"/>
          <w:szCs w:val="28"/>
        </w:rPr>
        <w:t>на</w:t>
      </w:r>
      <w:proofErr w:type="gramEnd"/>
      <w:r w:rsidRPr="00DC4ED4">
        <w:rPr>
          <w:color w:val="000000"/>
          <w:sz w:val="28"/>
          <w:szCs w:val="28"/>
        </w:rPr>
        <w:t>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сырье и материалы;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оплату труда;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амортизацию основных фондов;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топливо и энергия на технологические цели;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proofErr w:type="spellStart"/>
      <w:r w:rsidRPr="00DC4ED4">
        <w:rPr>
          <w:color w:val="000000"/>
          <w:sz w:val="28"/>
          <w:szCs w:val="28"/>
        </w:rPr>
        <w:t>д</w:t>
      </w:r>
      <w:proofErr w:type="spellEnd"/>
      <w:r w:rsidRPr="00DC4ED4">
        <w:rPr>
          <w:color w:val="000000"/>
          <w:sz w:val="28"/>
          <w:szCs w:val="28"/>
        </w:rPr>
        <w:t>) вспомогательные материалы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14. Для отнесения на себестоимость единицы продукции цеховых расходов используются методы: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а) пропорционально заработной плате производственных рабочих;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lastRenderedPageBreak/>
        <w:t>б) пропорционально производственной себестоимости;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пропорционально расходам на содержание и эксплуатацию оборудования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15. Факторы снижения затрат, не зависящие от предприятия: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организация и нормирование труда персонала;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использование оборудования;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конструкция изделий;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цены на материалы и комплектующие изделия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16. Какова цель группировки по калькуляционным статьям: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определение потребности в текущих затратах;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определение себестоимости единицы изделия;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определение структуры себестоимости произведенной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определение долевого участия в расходах на производство единицы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proofErr w:type="spellStart"/>
      <w:r w:rsidRPr="00DC4ED4">
        <w:rPr>
          <w:color w:val="000000"/>
          <w:sz w:val="28"/>
          <w:szCs w:val="28"/>
        </w:rPr>
        <w:t>д</w:t>
      </w:r>
      <w:proofErr w:type="spellEnd"/>
      <w:r w:rsidRPr="00DC4ED4">
        <w:rPr>
          <w:color w:val="000000"/>
          <w:sz w:val="28"/>
          <w:szCs w:val="28"/>
        </w:rPr>
        <w:t>) разработка плана снижения себестоимости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17. Из выручки от продажи продукции покрываются: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все виды затрат;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вложения на новую продукцию, связанные модернизацией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текущие затраты на производство и продажу продукции, имеющие некапитальный характер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18. При изменении объема производства условно-постоянные затраты в себестоимости единицы продукции: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растут пропорционально увеличению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составляют постоянную величину;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уменьшаются пропорционально снижению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уменьшаются пропорционально росту объемов производства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19. При изменении объема производства условно-переменные затраты в себестоимости всего выпуска продукции: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а) растут пропорционально увеличению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растут пропорционально уменьшению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не зависят от динамики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уменьшаются пропорционально росту объемов производства.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20. При уменьшении постоянных затрат критический объем продаж: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возрастет;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уменьшится;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lastRenderedPageBreak/>
        <w:t>в) не изменится;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возрастет или не изменится.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21. Запас финансовой прочности (зона безопасности предприятия) определяется как разность между выручкой и: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прибылью от продаж;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переменными затратами;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постоянными затратами;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порогом рентабельности.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22</w:t>
      </w:r>
      <w:r w:rsidRPr="00DC4ED4">
        <w:rPr>
          <w:i/>
          <w:iCs/>
          <w:color w:val="000000"/>
          <w:sz w:val="28"/>
          <w:szCs w:val="28"/>
        </w:rPr>
        <w:t>.</w:t>
      </w:r>
      <w:r w:rsidRPr="00DC4ED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C4ED4">
        <w:rPr>
          <w:color w:val="000000"/>
          <w:sz w:val="28"/>
          <w:szCs w:val="28"/>
        </w:rPr>
        <w:t>С</w:t>
      </w:r>
      <w:r w:rsidRPr="00DC4ED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C4ED4">
        <w:rPr>
          <w:color w:val="000000"/>
          <w:sz w:val="28"/>
          <w:szCs w:val="28"/>
        </w:rPr>
        <w:t>изменением объема производства и продаж продукции изменяется: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а) уровень условно-постоянных затрат в расчете на единицу продукции, а их общая сумма остается неизменной;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уровень условно-переменных затрат в расчете на единицу продукции, а их общая сумма остается неизменной;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общая сумма условно-переменных затрат и их уровень в расчете на единицу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общая сумма условно-постоянных затрат и их уровень в расчете на единицу продукции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23. Какие из названных позиций относятся к переменным издержкам производства: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а) затраты на сырье и материалы;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затраты на топливо и энергию;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затраты на транспортировку грузов;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отчисления на социальные нужды;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proofErr w:type="spellStart"/>
      <w:r w:rsidRPr="00DC4ED4">
        <w:rPr>
          <w:color w:val="000000"/>
          <w:sz w:val="28"/>
          <w:szCs w:val="28"/>
        </w:rPr>
        <w:t>д</w:t>
      </w:r>
      <w:proofErr w:type="spellEnd"/>
      <w:r w:rsidRPr="00DC4ED4">
        <w:rPr>
          <w:color w:val="000000"/>
          <w:sz w:val="28"/>
          <w:szCs w:val="28"/>
        </w:rPr>
        <w:t>) оплата труда управленческого персонала?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24. Калькуляция составляется с целью: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определения цены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составления сметы затрат на производство;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расчета себестоимости единицы продукции</w:t>
      </w:r>
      <w:r w:rsidRPr="00DC4ED4">
        <w:rPr>
          <w:color w:val="000000"/>
          <w:sz w:val="28"/>
          <w:szCs w:val="28"/>
        </w:rPr>
        <w:t>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исчисления прямых и косвенных затрат?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25. В основу деления затрат на условно - постоянные и условно – переменные положен признак: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состав затрат;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способ включения затрат в себестоимость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связь с объемом выпуска;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комплексность затрат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26. При превышении темпов роста производительности труда над темпами роста средней заработной платы себестоимость продукции: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а) снижается;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повышается;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остается неизменной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 xml:space="preserve">27.Ставка распределения накладных расходов зависит </w:t>
      </w:r>
      <w:proofErr w:type="gramStart"/>
      <w:r w:rsidRPr="00DC4ED4">
        <w:rPr>
          <w:color w:val="000000"/>
          <w:sz w:val="28"/>
          <w:szCs w:val="28"/>
        </w:rPr>
        <w:t>от</w:t>
      </w:r>
      <w:proofErr w:type="gramEnd"/>
      <w:r w:rsidRPr="00DC4ED4">
        <w:rPr>
          <w:color w:val="000000"/>
          <w:sz w:val="28"/>
          <w:szCs w:val="28"/>
        </w:rPr>
        <w:t>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номенклатуры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суммы накладных расходов;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ассортимента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объема выбранной базы распределения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 xml:space="preserve">28. Производство относится к </w:t>
      </w:r>
      <w:proofErr w:type="gramStart"/>
      <w:r w:rsidRPr="00DC4ED4">
        <w:rPr>
          <w:color w:val="000000"/>
          <w:sz w:val="28"/>
          <w:szCs w:val="28"/>
        </w:rPr>
        <w:t>трудоемкому</w:t>
      </w:r>
      <w:proofErr w:type="gramEnd"/>
      <w:r w:rsidRPr="00DC4ED4">
        <w:rPr>
          <w:color w:val="000000"/>
          <w:sz w:val="28"/>
          <w:szCs w:val="28"/>
        </w:rPr>
        <w:t>, если в структуре себестоимости наибольший удельный вес приходится на: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амортизацию;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основные материалы;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заработную плату</w:t>
      </w:r>
      <w:r w:rsidRPr="00DC4ED4">
        <w:rPr>
          <w:color w:val="000000"/>
          <w:sz w:val="28"/>
          <w:szCs w:val="28"/>
        </w:rPr>
        <w:t>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энергию всех видов;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proofErr w:type="spellStart"/>
      <w:r w:rsidRPr="00DC4ED4">
        <w:rPr>
          <w:color w:val="000000"/>
          <w:sz w:val="28"/>
          <w:szCs w:val="28"/>
        </w:rPr>
        <w:t>д</w:t>
      </w:r>
      <w:proofErr w:type="spellEnd"/>
      <w:r w:rsidRPr="00DC4ED4">
        <w:rPr>
          <w:color w:val="000000"/>
          <w:sz w:val="28"/>
          <w:szCs w:val="28"/>
        </w:rPr>
        <w:t>) транспортные расходы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29. С изменением объема производства и продаж продукции изменяется общая сумма: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условно-переменных затрат и их уровень в расчете на единицу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условно-постоянных затрат и их уровень в расчете на единицу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условно-переменных затрат, а их уровень остается неизменным в расчете на единицу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условно-постоянных затрат, а их уровень остается неизменным в расчете на единицу продукции.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30. При увеличении цены реализации продукции запас финансовой прочности предприятия: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а) возрастет;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уменьшится;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не изменится;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не изменится или уменьшится.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 xml:space="preserve">31. Порог рентабельности продукции (точка критического объема продаж) определяется отношением постоянных затрат </w:t>
      </w:r>
      <w:proofErr w:type="gramStart"/>
      <w:r w:rsidRPr="00DC4ED4">
        <w:rPr>
          <w:color w:val="000000"/>
          <w:sz w:val="28"/>
          <w:szCs w:val="28"/>
        </w:rPr>
        <w:t>к</w:t>
      </w:r>
      <w:proofErr w:type="gramEnd"/>
      <w:r w:rsidRPr="00DC4ED4">
        <w:rPr>
          <w:color w:val="000000"/>
          <w:sz w:val="28"/>
          <w:szCs w:val="28"/>
        </w:rPr>
        <w:t>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выручке от реализации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lastRenderedPageBreak/>
        <w:t>б) маржинальному доходу на единицу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переменным затратам;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цене реализации.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32. При уменьшении уровня переменных затрат на единицу продукции критический объем продаж: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а) возрастет;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уменьшится;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не изменится;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возрастет или не изменится.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33. Какая из названных статей не относится к косвенным расходам: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а) затраты на сырье и материалы;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цеховые расходы;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расходы на подготовку и освоение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общезаводские расходы;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proofErr w:type="spellStart"/>
      <w:r w:rsidRPr="00DC4ED4">
        <w:rPr>
          <w:color w:val="000000"/>
          <w:sz w:val="28"/>
          <w:szCs w:val="28"/>
        </w:rPr>
        <w:t>д</w:t>
      </w:r>
      <w:proofErr w:type="spellEnd"/>
      <w:r w:rsidRPr="00DC4ED4">
        <w:rPr>
          <w:color w:val="000000"/>
          <w:sz w:val="28"/>
          <w:szCs w:val="28"/>
        </w:rPr>
        <w:t>) расходы на рекламу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34. Какой метод учета затрат следует применять при массовом и серийном производстве разнообразной и сложной продукции, состоящей из большого количества деталей и узлов:</w:t>
      </w:r>
      <w:r w:rsidRPr="00DC4ED4">
        <w:rPr>
          <w:rStyle w:val="apple-converted-space"/>
          <w:color w:val="000000"/>
          <w:sz w:val="28"/>
          <w:szCs w:val="28"/>
        </w:rPr>
        <w:t> </w:t>
      </w:r>
      <w:r w:rsidRPr="00DC4ED4">
        <w:rPr>
          <w:bCs/>
          <w:color w:val="000000"/>
          <w:sz w:val="28"/>
          <w:szCs w:val="28"/>
        </w:rPr>
        <w:t>а) нормативный;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 xml:space="preserve">б) </w:t>
      </w:r>
      <w:proofErr w:type="spellStart"/>
      <w:r w:rsidRPr="00DC4ED4">
        <w:rPr>
          <w:color w:val="000000"/>
          <w:sz w:val="28"/>
          <w:szCs w:val="28"/>
        </w:rPr>
        <w:t>попередельный</w:t>
      </w:r>
      <w:proofErr w:type="spellEnd"/>
      <w:r w:rsidRPr="00DC4ED4">
        <w:rPr>
          <w:color w:val="000000"/>
          <w:sz w:val="28"/>
          <w:szCs w:val="28"/>
        </w:rPr>
        <w:t>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позаказный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 xml:space="preserve">35. По способу включения в себестоимость затраты делятся </w:t>
      </w:r>
      <w:proofErr w:type="gramStart"/>
      <w:r w:rsidRPr="00DC4ED4">
        <w:rPr>
          <w:color w:val="000000"/>
          <w:sz w:val="28"/>
          <w:szCs w:val="28"/>
        </w:rPr>
        <w:t>на</w:t>
      </w:r>
      <w:proofErr w:type="gramEnd"/>
      <w:r w:rsidRPr="00DC4ED4">
        <w:rPr>
          <w:color w:val="000000"/>
          <w:sz w:val="28"/>
          <w:szCs w:val="28"/>
        </w:rPr>
        <w:t>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основные и накладные;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прямые и косвенные;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простые и комплексные;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производственные и коммерческие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36. Смета затрат не включает: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отчисления на социальные нужды</w:t>
      </w:r>
      <w:r w:rsidRPr="00DC4ED4">
        <w:rPr>
          <w:bCs/>
          <w:color w:val="000000"/>
          <w:sz w:val="28"/>
          <w:szCs w:val="28"/>
        </w:rPr>
        <w:t>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общепроизводственные расходы;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амортизацию;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материальные затраты (за вычетом возвратных отходов);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proofErr w:type="spellStart"/>
      <w:r w:rsidRPr="00DC4ED4">
        <w:rPr>
          <w:color w:val="000000"/>
          <w:sz w:val="28"/>
          <w:szCs w:val="28"/>
        </w:rPr>
        <w:t>д</w:t>
      </w:r>
      <w:proofErr w:type="spellEnd"/>
      <w:r w:rsidRPr="00DC4ED4">
        <w:rPr>
          <w:color w:val="000000"/>
          <w:sz w:val="28"/>
          <w:szCs w:val="28"/>
        </w:rPr>
        <w:t>) затраты на оплату труда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37. К комплексным статьям затрат в себестоимости продукции не относятся: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расходы на содержание и эксплуатацию основных средств;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общепроизводственные расходы;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lastRenderedPageBreak/>
        <w:t>в) общехозяйственные расходы;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материальные затраты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38. При увеличении объема производства в три раза себестоимость всей произведенной продукции: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увеличится в 3 раза;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увеличится более чем в 3 раза;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увеличится менее чем в 3 раза;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останется неизменной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 xml:space="preserve">39. Какие затраты не относятся к </w:t>
      </w:r>
      <w:proofErr w:type="gramStart"/>
      <w:r w:rsidRPr="00DC4ED4">
        <w:rPr>
          <w:color w:val="000000"/>
          <w:sz w:val="28"/>
          <w:szCs w:val="28"/>
        </w:rPr>
        <w:t>прямым</w:t>
      </w:r>
      <w:proofErr w:type="gramEnd"/>
      <w:r w:rsidRPr="00DC4ED4">
        <w:rPr>
          <w:color w:val="000000"/>
          <w:sz w:val="28"/>
          <w:szCs w:val="28"/>
        </w:rPr>
        <w:t>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сырье и материалы;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возвратные отходы;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заработная плата основных производственных рабочих;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расходы по эксплуатации и содержанию оборудования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40. При изменении объема производства условно-переменные затраты в себестоимости всего выпуска продукции: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уменьшаются пропорционально росту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растут пропорционально уменьшению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не зависят от динамики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уменьшаются пропорционально снижению объема производства.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41. При изменении объема производства условно-постоянные затраты в себестоимости всего выпуска продукции: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растут пропорционально увеличению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не зависят от динамики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уменьшаются пропорционально снижению объемов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уменьшаются пропорционально росту объемов производства.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42. Определение безубыточного объема продаж предприятия графическим способом предполагает нахождение точки пересечения линий: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постоянных и переменных затрат;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переменных затрат и выручки;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постоянных затрат и выручки;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совокупных затрат (полной себестоимости) и выручки.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43. При уменьшении цены реализации критический объем продаж: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а) возрастет;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уменьшится;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lastRenderedPageBreak/>
        <w:t>в) не изменится;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не изменится или уменьшится.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44. При увеличении уровня переменных затрат на единицу продукции запас финансовой прочности предприятия: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возрастет;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уменьшится;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не изменится;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возрастет или не изменится.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45. Расходы, не относящиеся к переменным: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затраты на сырье и основные материалы;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основная заработная платы производственных рабочих;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расходы по подготовке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цеховые расходы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46. Метод учета затрат при индивидуальном и мелкосерийном производстве сложных изделий, а также при производстве опытных, экспериментальных, ремонтных работ: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нормативный;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 xml:space="preserve">б) </w:t>
      </w:r>
      <w:proofErr w:type="spellStart"/>
      <w:r w:rsidRPr="00DC4ED4">
        <w:rPr>
          <w:color w:val="000000"/>
          <w:sz w:val="28"/>
          <w:szCs w:val="28"/>
        </w:rPr>
        <w:t>попередельный</w:t>
      </w:r>
      <w:proofErr w:type="spellEnd"/>
      <w:r w:rsidRPr="00DC4ED4">
        <w:rPr>
          <w:color w:val="000000"/>
          <w:sz w:val="28"/>
          <w:szCs w:val="28"/>
        </w:rPr>
        <w:t>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позаказный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47. В составе цеховой себестоимости не указана группа затрат: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расходы на содержание и эксплуатацию оборудования;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затраты на подготовку нового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цеховые расходы;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потери от брака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48. Производственная себестоимость продукции включает в себя: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затраты на сбыт продукции</w:t>
      </w:r>
      <w:r w:rsidRPr="00DC4ED4">
        <w:rPr>
          <w:bCs/>
          <w:color w:val="000000"/>
          <w:sz w:val="28"/>
          <w:szCs w:val="28"/>
        </w:rPr>
        <w:t>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цеховую себестоимость;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в) общезаводские расходы;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потери от брака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49.</w:t>
      </w:r>
      <w:r w:rsidRPr="00DC4ED4">
        <w:rPr>
          <w:rStyle w:val="apple-converted-space"/>
          <w:color w:val="000000"/>
          <w:sz w:val="28"/>
          <w:szCs w:val="28"/>
        </w:rPr>
        <w:t> </w:t>
      </w:r>
      <w:r w:rsidRPr="00DC4ED4">
        <w:rPr>
          <w:color w:val="000000"/>
          <w:sz w:val="28"/>
          <w:szCs w:val="28"/>
        </w:rPr>
        <w:t>При формировании расходов по обычным видам деятельности элементами затрат не признаются: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материальные затраты;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затраты на оплату труда;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отчисления на социальные нужды;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lastRenderedPageBreak/>
        <w:t>г) основная заработная плата производственных рабочих.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 xml:space="preserve">50. При калькуляции можно отнести к </w:t>
      </w:r>
      <w:proofErr w:type="gramStart"/>
      <w:r w:rsidRPr="00DC4ED4">
        <w:rPr>
          <w:color w:val="000000"/>
          <w:sz w:val="28"/>
          <w:szCs w:val="28"/>
        </w:rPr>
        <w:t>косвенным</w:t>
      </w:r>
      <w:proofErr w:type="gramEnd"/>
      <w:r w:rsidRPr="00DC4ED4">
        <w:rPr>
          <w:color w:val="000000"/>
          <w:sz w:val="28"/>
          <w:szCs w:val="28"/>
        </w:rPr>
        <w:t>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основную и дополнительную заработную плату;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б) цеховые расходы;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сырье и основные материалы;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РСЭО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51. Цель группировки затрат по экономическим элементам: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</w:t>
      </w:r>
      <w:r w:rsidRPr="00DC4ED4">
        <w:rPr>
          <w:rStyle w:val="apple-converted-space"/>
          <w:color w:val="000000"/>
          <w:sz w:val="28"/>
          <w:szCs w:val="28"/>
        </w:rPr>
        <w:t> </w:t>
      </w:r>
      <w:r w:rsidRPr="00DC4ED4">
        <w:rPr>
          <w:bCs/>
          <w:color w:val="000000"/>
          <w:sz w:val="28"/>
          <w:szCs w:val="28"/>
        </w:rPr>
        <w:t>определение себестоимости продукции на запланированный объем производства;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определение стоимости живого и прошлого труда на единицу продукции;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определение объема поставок материалов;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г) определение производственных запасов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52. К комплексным статьям затрат в себестоимости продукции не относятся: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расходы на содержание и эксплуатацию основных средств;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общепроизводственные расходы;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общехозяйственные расходы;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материальные затраты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 xml:space="preserve">53. Какие затраты не относятся к </w:t>
      </w:r>
      <w:proofErr w:type="gramStart"/>
      <w:r w:rsidRPr="00DC4ED4">
        <w:rPr>
          <w:color w:val="000000"/>
          <w:sz w:val="28"/>
          <w:szCs w:val="28"/>
        </w:rPr>
        <w:t>прямым</w:t>
      </w:r>
      <w:proofErr w:type="gramEnd"/>
      <w:r w:rsidRPr="00DC4ED4">
        <w:rPr>
          <w:color w:val="000000"/>
          <w:sz w:val="28"/>
          <w:szCs w:val="28"/>
        </w:rPr>
        <w:t>: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а) сырье и материалы;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б) возвратные отходы;</w:t>
      </w:r>
    </w:p>
    <w:p w:rsidR="00DC4ED4" w:rsidRP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ED4">
        <w:rPr>
          <w:color w:val="000000"/>
          <w:sz w:val="28"/>
          <w:szCs w:val="28"/>
        </w:rPr>
        <w:t>в) заработная плата основных производственных рабочих;</w:t>
      </w:r>
    </w:p>
    <w:p w:rsid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bCs/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</w:rPr>
        <w:t>г) расходы по эксплуатации и содержанию оборудования</w:t>
      </w:r>
    </w:p>
    <w:p w:rsidR="00DC4ED4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bCs/>
          <w:color w:val="000000"/>
          <w:sz w:val="28"/>
          <w:szCs w:val="28"/>
        </w:rPr>
      </w:pPr>
    </w:p>
    <w:p w:rsidR="00DC4ED4" w:rsidRPr="007C7A25" w:rsidRDefault="00DC4ED4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bCs/>
          <w:color w:val="000000"/>
          <w:sz w:val="28"/>
          <w:szCs w:val="28"/>
        </w:rPr>
      </w:pPr>
      <w:r w:rsidRPr="00DC4ED4">
        <w:rPr>
          <w:bCs/>
          <w:color w:val="000000"/>
          <w:sz w:val="28"/>
          <w:szCs w:val="28"/>
          <w:highlight w:val="red"/>
        </w:rPr>
        <w:t>Выполнить до 27.05.20 г.</w:t>
      </w:r>
    </w:p>
    <w:p w:rsidR="006C0DA9" w:rsidRPr="007C7A25" w:rsidRDefault="006C0DA9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bCs/>
          <w:color w:val="000000"/>
          <w:sz w:val="28"/>
          <w:szCs w:val="28"/>
        </w:rPr>
      </w:pPr>
    </w:p>
    <w:p w:rsidR="006C0DA9" w:rsidRPr="007C7A25" w:rsidRDefault="006C0DA9" w:rsidP="00DC4ED4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  <w:highlight w:val="green"/>
          <w:u w:val="single"/>
        </w:rPr>
        <w:t>Предпринимательская деятельность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  <w:u w:val="single"/>
        </w:rPr>
        <w:t>Вариант 1.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b/>
          <w:bCs/>
          <w:color w:val="424242"/>
          <w:sz w:val="28"/>
          <w:szCs w:val="28"/>
        </w:rPr>
        <w:t>1. Деятельность людей, направленная на получение прибыли</w:t>
      </w:r>
      <w:r w:rsidRPr="006C0DA9">
        <w:rPr>
          <w:color w:val="424242"/>
          <w:sz w:val="28"/>
          <w:szCs w:val="28"/>
        </w:rPr>
        <w:t>: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1. Благотворительность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2. Предпринимательство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3. Творчество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b/>
          <w:bCs/>
          <w:color w:val="424242"/>
          <w:sz w:val="28"/>
          <w:szCs w:val="28"/>
        </w:rPr>
        <w:t>2. Ценная бумага, дающая право на управление предприятием и получение части его прибыли: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1. Облигация 2. Ваучер 3. Дивиденд 4. Акция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b/>
          <w:bCs/>
          <w:color w:val="424242"/>
          <w:sz w:val="28"/>
          <w:szCs w:val="28"/>
        </w:rPr>
        <w:t>3</w:t>
      </w:r>
      <w:r w:rsidRPr="006C0DA9">
        <w:rPr>
          <w:color w:val="424242"/>
          <w:sz w:val="28"/>
          <w:szCs w:val="28"/>
        </w:rPr>
        <w:t>.</w:t>
      </w:r>
      <w:r w:rsidRPr="006C0DA9">
        <w:rPr>
          <w:rStyle w:val="apple-converted-space"/>
          <w:color w:val="424242"/>
          <w:sz w:val="28"/>
          <w:szCs w:val="28"/>
        </w:rPr>
        <w:t> </w:t>
      </w:r>
      <w:r w:rsidRPr="006C0DA9">
        <w:rPr>
          <w:b/>
          <w:bCs/>
          <w:color w:val="424242"/>
          <w:sz w:val="28"/>
          <w:szCs w:val="28"/>
        </w:rPr>
        <w:t>Верны ли суждения о предпринимательской деятельности?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lastRenderedPageBreak/>
        <w:t>А. Предпринимательскую деятельность можно вести в одиночку.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Б. предпринимательская деятельность всегда позволяет человеку повысить свои доходы.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1. Верно только</w:t>
      </w:r>
      <w:proofErr w:type="gramStart"/>
      <w:r w:rsidRPr="006C0DA9">
        <w:rPr>
          <w:color w:val="424242"/>
          <w:sz w:val="28"/>
          <w:szCs w:val="28"/>
        </w:rPr>
        <w:t xml:space="preserve"> А</w:t>
      </w:r>
      <w:proofErr w:type="gramEnd"/>
      <w:r w:rsidRPr="006C0DA9">
        <w:rPr>
          <w:color w:val="424242"/>
          <w:sz w:val="28"/>
          <w:szCs w:val="28"/>
        </w:rPr>
        <w:t xml:space="preserve"> 2. Верно только</w:t>
      </w:r>
      <w:proofErr w:type="gramStart"/>
      <w:r w:rsidRPr="006C0DA9">
        <w:rPr>
          <w:color w:val="424242"/>
          <w:sz w:val="28"/>
          <w:szCs w:val="28"/>
        </w:rPr>
        <w:t xml:space="preserve"> Б</w:t>
      </w:r>
      <w:proofErr w:type="gramEnd"/>
      <w:r w:rsidRPr="006C0DA9">
        <w:rPr>
          <w:color w:val="424242"/>
          <w:sz w:val="28"/>
          <w:szCs w:val="28"/>
        </w:rPr>
        <w:t xml:space="preserve"> 3. Верны оба суждения 4. Оба суждения неверны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b/>
          <w:bCs/>
          <w:color w:val="424242"/>
          <w:sz w:val="28"/>
          <w:szCs w:val="28"/>
        </w:rPr>
        <w:t>4</w:t>
      </w:r>
      <w:r w:rsidRPr="006C0DA9">
        <w:rPr>
          <w:rStyle w:val="apple-converted-space"/>
          <w:b/>
          <w:bCs/>
          <w:color w:val="424242"/>
          <w:sz w:val="28"/>
          <w:szCs w:val="28"/>
        </w:rPr>
        <w:t> </w:t>
      </w:r>
      <w:r w:rsidRPr="006C0DA9">
        <w:rPr>
          <w:b/>
          <w:bCs/>
          <w:color w:val="424242"/>
          <w:sz w:val="28"/>
          <w:szCs w:val="28"/>
        </w:rPr>
        <w:t> Акционерное общество</w:t>
      </w:r>
      <w:r w:rsidRPr="006C0DA9">
        <w:rPr>
          <w:color w:val="424242"/>
          <w:sz w:val="28"/>
          <w:szCs w:val="28"/>
        </w:rPr>
        <w:t>, акции которого распределяются только среди его учредителей или иного заранее определённого круга лиц, признаётся: 1) открытым; 2) полным; 3) закрытым;</w:t>
      </w:r>
      <w:r w:rsidRPr="006C0DA9">
        <w:rPr>
          <w:color w:val="424242"/>
          <w:sz w:val="28"/>
          <w:szCs w:val="28"/>
        </w:rPr>
        <w:br/>
        <w:t>4) обществом на вере.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b/>
          <w:bCs/>
          <w:color w:val="424242"/>
          <w:sz w:val="28"/>
          <w:szCs w:val="28"/>
        </w:rPr>
        <w:t>5.</w:t>
      </w:r>
      <w:r w:rsidRPr="006C0DA9">
        <w:rPr>
          <w:color w:val="424242"/>
          <w:sz w:val="28"/>
          <w:szCs w:val="28"/>
        </w:rPr>
        <w:t> </w:t>
      </w:r>
      <w:r w:rsidRPr="006C0DA9">
        <w:rPr>
          <w:b/>
          <w:bCs/>
          <w:color w:val="424242"/>
          <w:sz w:val="28"/>
          <w:szCs w:val="28"/>
        </w:rPr>
        <w:t>Коммерческие организации</w:t>
      </w:r>
      <w:r w:rsidRPr="006C0DA9">
        <w:rPr>
          <w:rStyle w:val="apple-converted-space"/>
          <w:color w:val="424242"/>
          <w:sz w:val="28"/>
          <w:szCs w:val="28"/>
        </w:rPr>
        <w:t> </w:t>
      </w:r>
      <w:r w:rsidRPr="006C0DA9">
        <w:rPr>
          <w:color w:val="424242"/>
          <w:sz w:val="28"/>
          <w:szCs w:val="28"/>
        </w:rPr>
        <w:t xml:space="preserve">с </w:t>
      </w:r>
      <w:proofErr w:type="gramStart"/>
      <w:r w:rsidRPr="006C0DA9">
        <w:rPr>
          <w:color w:val="424242"/>
          <w:sz w:val="28"/>
          <w:szCs w:val="28"/>
        </w:rPr>
        <w:t>разделённым</w:t>
      </w:r>
      <w:proofErr w:type="gramEnd"/>
      <w:r w:rsidRPr="006C0DA9">
        <w:rPr>
          <w:color w:val="424242"/>
          <w:sz w:val="28"/>
          <w:szCs w:val="28"/>
        </w:rPr>
        <w:t xml:space="preserve"> на доли (вклады) учредителей (участников) уставным (складочным) </w:t>
      </w:r>
      <w:proofErr w:type="spellStart"/>
      <w:r w:rsidRPr="006C0DA9">
        <w:rPr>
          <w:color w:val="424242"/>
          <w:sz w:val="28"/>
          <w:szCs w:val="28"/>
        </w:rPr>
        <w:t>капиталомназываются</w:t>
      </w:r>
      <w:proofErr w:type="spellEnd"/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1) хозяйственными товариществами и обществами</w:t>
      </w:r>
      <w:r w:rsidRPr="006C0DA9">
        <w:rPr>
          <w:color w:val="424242"/>
          <w:sz w:val="28"/>
          <w:szCs w:val="28"/>
        </w:rPr>
        <w:br/>
        <w:t>2) акционерными обществами</w:t>
      </w:r>
      <w:r w:rsidRPr="006C0DA9">
        <w:rPr>
          <w:color w:val="424242"/>
          <w:sz w:val="28"/>
          <w:szCs w:val="28"/>
        </w:rPr>
        <w:br/>
        <w:t>3) малыми предприятиями</w:t>
      </w:r>
      <w:r w:rsidRPr="006C0DA9">
        <w:rPr>
          <w:color w:val="424242"/>
          <w:sz w:val="28"/>
          <w:szCs w:val="28"/>
        </w:rPr>
        <w:br/>
        <w:t>4) производственными кооперативами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b/>
          <w:bCs/>
          <w:color w:val="000000"/>
          <w:sz w:val="28"/>
          <w:szCs w:val="28"/>
        </w:rPr>
        <w:t>6.</w:t>
      </w:r>
      <w:r w:rsidRPr="006C0DA9">
        <w:rPr>
          <w:color w:val="000000"/>
          <w:sz w:val="28"/>
          <w:szCs w:val="28"/>
        </w:rPr>
        <w:t> </w:t>
      </w:r>
      <w:r w:rsidRPr="006C0DA9">
        <w:rPr>
          <w:b/>
          <w:bCs/>
          <w:color w:val="000000"/>
          <w:sz w:val="28"/>
          <w:szCs w:val="28"/>
        </w:rPr>
        <w:t>Основной закон бизнеса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color w:val="000000"/>
          <w:sz w:val="28"/>
          <w:szCs w:val="28"/>
        </w:rPr>
        <w:t xml:space="preserve">1) купить </w:t>
      </w:r>
      <w:proofErr w:type="gramStart"/>
      <w:r w:rsidRPr="006C0DA9">
        <w:rPr>
          <w:color w:val="000000"/>
          <w:sz w:val="28"/>
          <w:szCs w:val="28"/>
        </w:rPr>
        <w:t>подороже</w:t>
      </w:r>
      <w:proofErr w:type="gramEnd"/>
      <w:r w:rsidRPr="006C0DA9">
        <w:rPr>
          <w:color w:val="000000"/>
          <w:sz w:val="28"/>
          <w:szCs w:val="28"/>
        </w:rPr>
        <w:t xml:space="preserve"> — продать подешевле</w:t>
      </w:r>
      <w:r w:rsidRPr="006C0DA9">
        <w:rPr>
          <w:color w:val="000000"/>
          <w:sz w:val="28"/>
          <w:szCs w:val="28"/>
        </w:rPr>
        <w:br/>
        <w:t>2) купить подороже — продать подороже</w:t>
      </w:r>
      <w:r w:rsidRPr="006C0DA9">
        <w:rPr>
          <w:color w:val="000000"/>
          <w:sz w:val="28"/>
          <w:szCs w:val="28"/>
        </w:rPr>
        <w:br/>
        <w:t>3) купить подешевле — продать подешевле</w:t>
      </w:r>
      <w:r w:rsidRPr="006C0DA9">
        <w:rPr>
          <w:color w:val="000000"/>
          <w:sz w:val="28"/>
          <w:szCs w:val="28"/>
        </w:rPr>
        <w:br/>
        <w:t>4) купить подешевле — продать подороже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b/>
          <w:bCs/>
          <w:color w:val="000000"/>
          <w:sz w:val="28"/>
          <w:szCs w:val="28"/>
        </w:rPr>
        <w:t>7. Верны ли следующие суждения о прибыли?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color w:val="000000"/>
          <w:sz w:val="28"/>
          <w:szCs w:val="28"/>
        </w:rPr>
        <w:t>А. Прибыль — это обобщающий показатель финансовых результатов хозяйственной деятельности, одна из основных экономических категорий.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color w:val="000000"/>
          <w:sz w:val="28"/>
          <w:szCs w:val="28"/>
        </w:rPr>
        <w:t>Б. Прибыль — это количество денег, уплачиваемое или получаемое за единицу товара или услуги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color w:val="000000"/>
          <w:sz w:val="28"/>
          <w:szCs w:val="28"/>
        </w:rPr>
        <w:t>1. Верно только</w:t>
      </w:r>
      <w:proofErr w:type="gramStart"/>
      <w:r w:rsidRPr="006C0DA9">
        <w:rPr>
          <w:color w:val="000000"/>
          <w:sz w:val="28"/>
          <w:szCs w:val="28"/>
        </w:rPr>
        <w:t xml:space="preserve"> А</w:t>
      </w:r>
      <w:proofErr w:type="gramEnd"/>
      <w:r w:rsidRPr="006C0DA9">
        <w:rPr>
          <w:color w:val="000000"/>
          <w:sz w:val="28"/>
          <w:szCs w:val="28"/>
        </w:rPr>
        <w:t xml:space="preserve"> 2. Верно только</w:t>
      </w:r>
      <w:proofErr w:type="gramStart"/>
      <w:r w:rsidRPr="006C0DA9">
        <w:rPr>
          <w:color w:val="000000"/>
          <w:sz w:val="28"/>
          <w:szCs w:val="28"/>
        </w:rPr>
        <w:t xml:space="preserve"> Б</w:t>
      </w:r>
      <w:proofErr w:type="gramEnd"/>
      <w:r w:rsidRPr="006C0DA9">
        <w:rPr>
          <w:color w:val="000000"/>
          <w:sz w:val="28"/>
          <w:szCs w:val="28"/>
        </w:rPr>
        <w:t xml:space="preserve"> 3. Верны оба суждения 4. Оба суждения неверны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color w:val="000000"/>
          <w:sz w:val="28"/>
          <w:szCs w:val="28"/>
        </w:rPr>
        <w:br/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Предпринимательская деятельность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Вариант 2.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b/>
          <w:bCs/>
          <w:color w:val="424242"/>
          <w:sz w:val="28"/>
          <w:szCs w:val="28"/>
        </w:rPr>
        <w:t>1. Коммерческая организация,</w:t>
      </w:r>
      <w:r w:rsidRPr="006C0DA9">
        <w:rPr>
          <w:rStyle w:val="apple-converted-space"/>
          <w:color w:val="424242"/>
          <w:sz w:val="28"/>
          <w:szCs w:val="28"/>
        </w:rPr>
        <w:t> </w:t>
      </w:r>
      <w:r w:rsidRPr="006C0DA9">
        <w:rPr>
          <w:color w:val="424242"/>
          <w:sz w:val="28"/>
          <w:szCs w:val="28"/>
        </w:rPr>
        <w:t>созданная с целью производства и продажи товаров и услуг и получения прибыли: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1. Фонд 2. Ассоциация 3. Лига 4. Фирма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b/>
          <w:bCs/>
          <w:color w:val="424242"/>
          <w:sz w:val="28"/>
          <w:szCs w:val="28"/>
        </w:rPr>
        <w:t>2. Главная цель предпринимательской деятельности: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1. Увеличение числа рабочих мест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2. Своевременная уплата налогов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3. Получение прибыли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4. Спонсорская помощь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b/>
          <w:bCs/>
          <w:color w:val="424242"/>
          <w:sz w:val="28"/>
          <w:szCs w:val="28"/>
        </w:rPr>
        <w:t>3. Верны ли суждения о товариществе?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А. Товарищество – это индивидуальное частное предприятие, в котором владелец самостоятельно решает что, как и для кого производить.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lastRenderedPageBreak/>
        <w:t>Б. каждый участник товарищества вносит свою долю в уставной капитал фирмы.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1. Верно только</w:t>
      </w:r>
      <w:proofErr w:type="gramStart"/>
      <w:r w:rsidRPr="006C0DA9">
        <w:rPr>
          <w:color w:val="424242"/>
          <w:sz w:val="28"/>
          <w:szCs w:val="28"/>
        </w:rPr>
        <w:t xml:space="preserve"> А</w:t>
      </w:r>
      <w:proofErr w:type="gramEnd"/>
      <w:r w:rsidRPr="006C0DA9">
        <w:rPr>
          <w:color w:val="424242"/>
          <w:sz w:val="28"/>
          <w:szCs w:val="28"/>
        </w:rPr>
        <w:t xml:space="preserve"> 2. Верно только</w:t>
      </w:r>
      <w:proofErr w:type="gramStart"/>
      <w:r w:rsidRPr="006C0DA9">
        <w:rPr>
          <w:color w:val="424242"/>
          <w:sz w:val="28"/>
          <w:szCs w:val="28"/>
        </w:rPr>
        <w:t xml:space="preserve"> Б</w:t>
      </w:r>
      <w:proofErr w:type="gramEnd"/>
      <w:r w:rsidRPr="006C0DA9">
        <w:rPr>
          <w:color w:val="424242"/>
          <w:sz w:val="28"/>
          <w:szCs w:val="28"/>
        </w:rPr>
        <w:t xml:space="preserve"> 3. Верны оба суждения 4. Оба суждения неверны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b/>
          <w:bCs/>
          <w:color w:val="424242"/>
          <w:sz w:val="28"/>
          <w:szCs w:val="28"/>
        </w:rPr>
        <w:t>4. Верны ли суждения о малом предпринимательстве?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А. Малое предпринимательство позволяет исключить риск банкротства.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Б. малое предпринимательство имеет незначительные расходы на аппарат управления.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6C0DA9">
        <w:rPr>
          <w:color w:val="424242"/>
          <w:sz w:val="28"/>
          <w:szCs w:val="28"/>
        </w:rPr>
        <w:t>1. Верно только</w:t>
      </w:r>
      <w:proofErr w:type="gramStart"/>
      <w:r w:rsidRPr="006C0DA9">
        <w:rPr>
          <w:color w:val="424242"/>
          <w:sz w:val="28"/>
          <w:szCs w:val="28"/>
        </w:rPr>
        <w:t xml:space="preserve"> А</w:t>
      </w:r>
      <w:proofErr w:type="gramEnd"/>
      <w:r w:rsidRPr="006C0DA9">
        <w:rPr>
          <w:color w:val="424242"/>
          <w:sz w:val="28"/>
          <w:szCs w:val="28"/>
        </w:rPr>
        <w:t xml:space="preserve"> 2. Верно только</w:t>
      </w:r>
      <w:proofErr w:type="gramStart"/>
      <w:r w:rsidRPr="006C0DA9">
        <w:rPr>
          <w:color w:val="424242"/>
          <w:sz w:val="28"/>
          <w:szCs w:val="28"/>
        </w:rPr>
        <w:t xml:space="preserve"> Б</w:t>
      </w:r>
      <w:proofErr w:type="gramEnd"/>
      <w:r w:rsidRPr="006C0DA9">
        <w:rPr>
          <w:color w:val="424242"/>
          <w:sz w:val="28"/>
          <w:szCs w:val="28"/>
        </w:rPr>
        <w:t xml:space="preserve"> 3. Верны оба суждения 4. Оба суждения неверны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b/>
          <w:bCs/>
          <w:color w:val="000000"/>
          <w:sz w:val="28"/>
          <w:szCs w:val="28"/>
        </w:rPr>
        <w:t>5. Акционерное общество</w:t>
      </w:r>
      <w:r w:rsidRPr="006C0DA9">
        <w:rPr>
          <w:color w:val="000000"/>
          <w:sz w:val="28"/>
          <w:szCs w:val="28"/>
        </w:rPr>
        <w:t>, участники которого могут отчуждать принадлежащие им акции без согласия других акционеров, признаётся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color w:val="000000"/>
          <w:sz w:val="28"/>
          <w:szCs w:val="28"/>
        </w:rPr>
        <w:t>1) открытым</w:t>
      </w:r>
      <w:r w:rsidRPr="006C0DA9">
        <w:rPr>
          <w:color w:val="000000"/>
          <w:sz w:val="28"/>
          <w:szCs w:val="28"/>
        </w:rPr>
        <w:br/>
        <w:t>2) полным</w:t>
      </w:r>
      <w:r w:rsidRPr="006C0DA9">
        <w:rPr>
          <w:color w:val="000000"/>
          <w:sz w:val="28"/>
          <w:szCs w:val="28"/>
        </w:rPr>
        <w:br/>
        <w:t>3) закрытым</w:t>
      </w:r>
      <w:r w:rsidRPr="006C0DA9">
        <w:rPr>
          <w:color w:val="000000"/>
          <w:sz w:val="28"/>
          <w:szCs w:val="28"/>
        </w:rPr>
        <w:br/>
        <w:t>4) обществом на вере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b/>
          <w:bCs/>
          <w:color w:val="000000"/>
          <w:sz w:val="28"/>
          <w:szCs w:val="28"/>
        </w:rPr>
        <w:t>6.</w:t>
      </w:r>
      <w:r w:rsidRPr="006C0DA9">
        <w:rPr>
          <w:color w:val="000000"/>
          <w:sz w:val="28"/>
          <w:szCs w:val="28"/>
        </w:rPr>
        <w:t> </w:t>
      </w:r>
      <w:r w:rsidRPr="006C0DA9">
        <w:rPr>
          <w:b/>
          <w:bCs/>
          <w:color w:val="000000"/>
          <w:sz w:val="28"/>
          <w:szCs w:val="28"/>
        </w:rPr>
        <w:t>Юридические лица</w:t>
      </w:r>
      <w:r w:rsidRPr="006C0DA9">
        <w:rPr>
          <w:color w:val="000000"/>
          <w:sz w:val="28"/>
          <w:szCs w:val="28"/>
        </w:rPr>
        <w:t>, являющиеся коммерческими организациями, могут создаваться в форме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color w:val="000000"/>
          <w:sz w:val="28"/>
          <w:szCs w:val="28"/>
        </w:rPr>
        <w:t>1) потребительских кооперативов</w:t>
      </w:r>
      <w:r w:rsidRPr="006C0DA9">
        <w:rPr>
          <w:color w:val="000000"/>
          <w:sz w:val="28"/>
          <w:szCs w:val="28"/>
        </w:rPr>
        <w:br/>
        <w:t>2) товариществ и обществ</w:t>
      </w:r>
      <w:r w:rsidRPr="006C0DA9">
        <w:rPr>
          <w:color w:val="000000"/>
          <w:sz w:val="28"/>
          <w:szCs w:val="28"/>
        </w:rPr>
        <w:br/>
        <w:t>3) общественных организаций</w:t>
      </w:r>
      <w:r w:rsidRPr="006C0DA9">
        <w:rPr>
          <w:color w:val="000000"/>
          <w:sz w:val="28"/>
          <w:szCs w:val="28"/>
        </w:rPr>
        <w:br/>
        <w:t>4) благотворительных и иных фондов</w:t>
      </w: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b/>
          <w:bCs/>
          <w:color w:val="000000"/>
          <w:sz w:val="28"/>
          <w:szCs w:val="28"/>
        </w:rPr>
        <w:t>7.</w:t>
      </w:r>
      <w:r w:rsidRPr="006C0DA9">
        <w:rPr>
          <w:color w:val="000000"/>
          <w:sz w:val="28"/>
          <w:szCs w:val="28"/>
        </w:rPr>
        <w:t> </w:t>
      </w:r>
      <w:r w:rsidRPr="006C0DA9">
        <w:rPr>
          <w:b/>
          <w:bCs/>
          <w:color w:val="000000"/>
          <w:sz w:val="28"/>
          <w:szCs w:val="28"/>
        </w:rPr>
        <w:t>Правовой статус индивидуального предпринимателя наступает с момента</w:t>
      </w:r>
    </w:p>
    <w:p w:rsid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color w:val="000000"/>
          <w:sz w:val="28"/>
          <w:szCs w:val="28"/>
        </w:rPr>
        <w:t>1) совершеннолетия</w:t>
      </w:r>
      <w:r w:rsidRPr="006C0DA9">
        <w:rPr>
          <w:color w:val="000000"/>
          <w:sz w:val="28"/>
          <w:szCs w:val="28"/>
        </w:rPr>
        <w:br/>
        <w:t>2) начала производства</w:t>
      </w:r>
      <w:r w:rsidRPr="006C0DA9">
        <w:rPr>
          <w:color w:val="000000"/>
          <w:sz w:val="28"/>
          <w:szCs w:val="28"/>
        </w:rPr>
        <w:br/>
        <w:t>3) государственной регистрации</w:t>
      </w:r>
      <w:r w:rsidRPr="006C0DA9">
        <w:rPr>
          <w:color w:val="000000"/>
          <w:sz w:val="28"/>
          <w:szCs w:val="28"/>
        </w:rPr>
        <w:br/>
        <w:t>4) уплаты первых налогов в качестве индивидуального предпринимат</w:t>
      </w:r>
      <w:r>
        <w:rPr>
          <w:color w:val="000000"/>
          <w:sz w:val="28"/>
          <w:szCs w:val="28"/>
        </w:rPr>
        <w:t>еля</w:t>
      </w:r>
    </w:p>
    <w:p w:rsid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0DA9" w:rsidRPr="006C0DA9" w:rsidRDefault="006C0DA9" w:rsidP="006C0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A9">
        <w:rPr>
          <w:color w:val="000000"/>
          <w:sz w:val="28"/>
          <w:szCs w:val="28"/>
          <w:highlight w:val="red"/>
        </w:rPr>
        <w:t>Выполнить оба варианта!! До 3.06.20 г.</w:t>
      </w:r>
    </w:p>
    <w:p w:rsidR="00262FBB" w:rsidRDefault="007C7A25" w:rsidP="00262FBB">
      <w:pPr>
        <w:pStyle w:val="a3"/>
        <w:rPr>
          <w:sz w:val="28"/>
          <w:szCs w:val="28"/>
        </w:rPr>
      </w:pPr>
      <w:r w:rsidRPr="007C7A25">
        <w:rPr>
          <w:sz w:val="28"/>
          <w:szCs w:val="28"/>
          <w:highlight w:val="yellow"/>
        </w:rPr>
        <w:t>Классификация предприятий.</w:t>
      </w:r>
    </w:p>
    <w:p w:rsidR="007013B0" w:rsidRDefault="007C7A25" w:rsidP="00262FBB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C7A25">
        <w:rPr>
          <w:b/>
          <w:bCs/>
          <w:color w:val="000000"/>
          <w:sz w:val="28"/>
          <w:szCs w:val="28"/>
          <w:shd w:val="clear" w:color="auto" w:fill="FFFFFF"/>
        </w:rPr>
        <w:t>1. Какой из этапов в процессе создания предприятия является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определяющим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?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выбор места расположения предприятия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изучение рынка, на удовлетворение потребностей которого нацелено предприятие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изготовление печатей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разработка учредительных документов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 коммерческая организация, участники которого в соответствии с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заключенным между ни</w:t>
      </w:r>
      <w:r w:rsidRPr="007C7A2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softHyphen/>
        <w:t>ми договором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занимаются предпринимательской деятельнос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 xml:space="preserve">тью от имени данной организации и 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несут при недостаточности иму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щества солидарную ответственность по его обязательствам всем принадлежащим им имуществом?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ooltip="«Эффективность инновационной деятельности предприятия нгду \" w:history="1">
        <w:r w:rsidRPr="007C7A25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открытое акционерное общество</w:t>
        </w:r>
      </w:hyperlink>
      <w:r w:rsidRPr="007C7A25">
        <w:rPr>
          <w:color w:val="000000" w:themeColor="text1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закрытое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общество с дополнительной ответственностью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общество с ограниченной ответственностью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полное товарищество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3.</w:t>
      </w:r>
      <w:proofErr w:type="gramEnd"/>
      <w:r w:rsidRPr="007C7A25">
        <w:rPr>
          <w:b/>
          <w:bCs/>
          <w:color w:val="000000"/>
          <w:sz w:val="28"/>
          <w:szCs w:val="28"/>
          <w:shd w:val="clear" w:color="auto" w:fill="FFFFFF"/>
        </w:rPr>
        <w:t xml:space="preserve"> Как называется коммерческая организация, уставный фонд которой разделен на опреде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ленное число акций, а акционеры имеют право свободно отчуждать свои акции неограниченному кругу лиц, само общество имеет право на открытую подписку выпускаемых акций и сво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бодную их продажу?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открытое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="007013B0">
        <w:rPr>
          <w:color w:val="000000"/>
          <w:sz w:val="28"/>
          <w:szCs w:val="28"/>
          <w:shd w:val="clear" w:color="auto" w:fill="FFFFFF"/>
        </w:rPr>
        <w:t>б</w:t>
      </w:r>
      <w:r w:rsidRPr="007C7A25">
        <w:rPr>
          <w:color w:val="000000"/>
          <w:sz w:val="28"/>
          <w:szCs w:val="28"/>
          <w:shd w:val="clear" w:color="auto" w:fill="FFFFFF"/>
        </w:rPr>
        <w:t>) закрытое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общество с дополнительной ответственностью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общество с ограниченной ответственностью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proofErr w:type="gramStart"/>
      <w:r w:rsidRPr="007C7A25">
        <w:rPr>
          <w:color w:val="000000"/>
          <w:sz w:val="28"/>
          <w:szCs w:val="28"/>
          <w:shd w:val="clear" w:color="auto" w:fill="FFFFFF"/>
        </w:rPr>
        <w:t xml:space="preserve"> </w:t>
      </w:r>
      <w:r w:rsidR="007013B0">
        <w:rPr>
          <w:color w:val="000000"/>
          <w:sz w:val="28"/>
          <w:szCs w:val="28"/>
          <w:shd w:val="clear" w:color="auto" w:fill="FFFFFF"/>
        </w:rPr>
        <w:t>)</w:t>
      </w:r>
      <w:proofErr w:type="gramEnd"/>
      <w:r w:rsidR="007013B0">
        <w:rPr>
          <w:color w:val="000000"/>
          <w:sz w:val="28"/>
          <w:szCs w:val="28"/>
          <w:shd w:val="clear" w:color="auto" w:fill="FFFFFF"/>
        </w:rPr>
        <w:t xml:space="preserve"> </w:t>
      </w:r>
      <w:r w:rsidRPr="007C7A25">
        <w:rPr>
          <w:color w:val="000000"/>
          <w:sz w:val="28"/>
          <w:szCs w:val="28"/>
          <w:shd w:val="clear" w:color="auto" w:fill="FFFFFF"/>
        </w:rPr>
        <w:t>унитарное предприятие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4.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 коммерческая организация, уставный фонд которой разделен на опреде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ленное количество акций, отчужде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ние которых может иметь место только с согласия всех акционеров либо ограниченному кругу лиц?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открытое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закрытое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общество с дополнительной ответственностью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общество с ограниченной ответственностью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полное товарищество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5.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 коммерческая организация, уставный фонд которой разделен на доли меж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ду участниками. Участники не отве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чают по обязательствам общества, а риск по убыткам общества несут в пределах стоимости внесенных в ус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тавный фонд вкладов?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открытое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закрытое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общество с дополнительной ответственностью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г) общество с ограниченной ответственностью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полное товарищество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6.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 коммерческая организация, устав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ный фонд которой разделен на доли между участниками, определённые учредительными документами. Уча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стники несут субсидиарную ответст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венность по обязательствам общества в пределах, определённых учреди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тельными документами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lastRenderedPageBreak/>
        <w:t>а) открытое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закрытое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в) общество с дополнительной ответственностью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общество с ограниченной ответственностью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унитарное предприятие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7.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 коммерческая организация, в кото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рой наряду с полными товарищами имеется один или несколько участ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ников-вкладчиков, которые несут риск убытков, связанных с деятель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ностью организации в пределах сумм внесенных ими вкладов?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производственный кооператив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закрытое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общество с дополнительной ответственностью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г) коммандитное товарищество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полное товарищество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8.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 коммерческая организация, основан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ная на имущественных паевых взно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сах участников, их личном трудовом участии в деятельности и субсидиар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ной ответственности по обязательст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вам организации, установленных ус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тавом в пределах не меньше величи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ны получаемого им в данной организации годового дохода?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а) производственный кооператив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закрытое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общество с дополнительной ответственностью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коммандитное товарищество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полное товарищество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9.</w:t>
      </w:r>
      <w:proofErr w:type="gramEnd"/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 коммерческая организация, не наде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лённая правом собственности на за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креплённое за ней имущество, у кото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рой есть один собственник – физиче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ское или юридическое лицо?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производственный кооператив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закрытое акционерное общество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общество с дополнительной ответственностью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унитарное предприятие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10.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 акция позволяющая получать доход в виде заранее фиксированной суммы и в случае лик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видации акционерного общества владельцы этих акций получа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ют выплаты в первую очередь.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а) привилегированная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именная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на предъявителя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простая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золотая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11.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Продолжите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фразу « Акции должны быть обеспечены…»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lastRenderedPageBreak/>
        <w:t>а) имуществом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валютой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юридическим оформлением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акционерами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12.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Дайте название капиталу акционерного общества,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который состоит из номинальной стоимости акций, приобретенных акционерами, и определяет минималь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ный размер имущества общества, гарантирующий интересы его кредиторов.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уставный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балансовый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первоначальный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стартовый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собственный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13.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классифицируются предприятия по степени концентрации?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крупные акционерные общества и унитарные предприятия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малые, средние, крупные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коммерческие и некоммерческие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ooltip="Объеминостранныхинвестиций" w:history="1">
        <w:r w:rsidRPr="007013B0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совместные и иностранные</w:t>
        </w:r>
      </w:hyperlink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специализированные и неспециализированные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14.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классифицируются предприятия по целям деятельности?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акционерные общества и унитарные предприятия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малые, средние, крупные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в) коммерческие и некоммерческие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совместные и иностранные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15.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классифицируются предприятия по участию иностранного капитала?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акционерные общества и унитарные предприятия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малые, средние, крупные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коммерческие и некоммерческие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г) совместные и иностранные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16.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классифицируются предприятия по организационно-правовым формам?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средние, крупные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коммерческие и некоммерческие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в) акционерные общества, производственный кооператив, унитарные предприятия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совместные и иностранные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17.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Что является основным учредительным документом акционерного общества?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lastRenderedPageBreak/>
        <w:t xml:space="preserve"> а) устав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учредительный договор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акция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коллективный договор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18.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установленная в законодательном порядке процедура легализации деятельности субъектов хозяйствования?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организационное оформление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государственная регистрация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ликвидация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лицензирование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19.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юридическое лицо, уставный фонд которого состоит из доли иностранного инвес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тора и доли отечественных партнеров - физических и (или) юридических лиц?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зарубежное предприятие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иностранное предприятие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в) совместное предприятие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коллективное предприятие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20.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 ценная бумага, свидетельствующая о вкладе ее владельца в уставный фонд акционерного общества и дающая право ее владельцу на участие в управлении и получении до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ли прибыли?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сертификат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б) акция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дивиденды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расписка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лицензия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21.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Какими могут быть акции?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простыми и привилегированными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простыми и золотыми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простыми и контрольными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простыми и именными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22.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Процесс восстановления устойчивой платежеспособности и финансового оздоровления предприятия, предусматривающий переход права собственности, изменение договорных обязательств, реорганизацию, реструктуризацию или оказание финансовой поддержки, называется…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а) санацией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банкротством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приватизацией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разгосударствлением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ликвидацией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lastRenderedPageBreak/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23.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Если все акции окажутся у одного участника, то общество может быть ликвидировано или преобразовано в…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а) в унитарное предприятие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в производственный кооператив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в товарищество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C7A25" w:rsidRPr="007C7A25" w:rsidRDefault="007C7A25" w:rsidP="00262FBB">
      <w:pPr>
        <w:pStyle w:val="a3"/>
        <w:rPr>
          <w:sz w:val="28"/>
          <w:szCs w:val="28"/>
        </w:rPr>
      </w:pP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24. Какими по форме в РБ бывают унитарные предприятия?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а) государственные и частные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республиканские и муниципальные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коммунальные и федеральные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только государственные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только частные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25.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 субъектам внешней макросреды функционирования предприятия относятся…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поставщики и покупатели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государственные органы управления, местные органы власти и общественные организации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ooltip="Это сами потребители, поставщики (партнеры), посредники и конкуренты" w:history="1">
        <w:r w:rsidRPr="007C7A25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деловые партнеры и конкуренты</w:t>
        </w:r>
      </w:hyperlink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рыночная инфраструктура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26. Выберите перечень всех субъектов внешней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микросреды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по отношению к производителю.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а) поставщики, потребители, деловые партнеры, кон</w:t>
      </w:r>
      <w:r w:rsidRPr="007C7A25">
        <w:rPr>
          <w:color w:val="000000"/>
          <w:sz w:val="28"/>
          <w:szCs w:val="28"/>
          <w:shd w:val="clear" w:color="auto" w:fill="FFFFFF"/>
        </w:rPr>
        <w:softHyphen/>
        <w:t>куренты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поставщики, потребители, государственные органы управления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деловые партнеры, кон</w:t>
      </w:r>
      <w:r w:rsidRPr="007C7A25">
        <w:rPr>
          <w:color w:val="000000"/>
          <w:sz w:val="28"/>
          <w:szCs w:val="28"/>
          <w:shd w:val="clear" w:color="auto" w:fill="FFFFFF"/>
        </w:rPr>
        <w:softHyphen/>
        <w:t>куренты, местные органы власти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поставщики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д</w:t>
      </w:r>
      <w:proofErr w:type="spellEnd"/>
      <w:r w:rsidRPr="007C7A25">
        <w:rPr>
          <w:color w:val="000000"/>
          <w:sz w:val="28"/>
          <w:szCs w:val="28"/>
          <w:shd w:val="clear" w:color="auto" w:fill="FFFFFF"/>
        </w:rPr>
        <w:t>) все ответы верны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27.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 объединение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по договору коммерческих организаций в целях координации их пред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принимательской деятельности, а также представления и за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щиты общих имущественных интересов?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а) ассоциация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концерн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холдинговая компания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союз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28. Как называется юридическое лицо любой организационно-пра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вовой формы, в состав имущества которого входят акции в имуществе иных юридических лиц, обеспечивающие ему право приня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тия или отклонения решений? При объединении юридических лиц данной формы они сохра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няют статус юридического лица, но теряют экономическую самостоятельность.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lastRenderedPageBreak/>
        <w:t>а) ассоциация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концерн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ФПГ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холдинг.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29.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Pr="007C7A25">
        <w:rPr>
          <w:b/>
          <w:bCs/>
          <w:color w:val="000000"/>
          <w:sz w:val="28"/>
          <w:szCs w:val="28"/>
          <w:shd w:val="clear" w:color="auto" w:fill="FFFFFF"/>
        </w:rPr>
        <w:t>микроорганизациям</w:t>
      </w:r>
      <w:proofErr w:type="spellEnd"/>
      <w:r w:rsidRPr="007C7A25">
        <w:rPr>
          <w:b/>
          <w:bCs/>
          <w:color w:val="000000"/>
          <w:sz w:val="28"/>
          <w:szCs w:val="28"/>
          <w:shd w:val="clear" w:color="auto" w:fill="FFFFFF"/>
        </w:rPr>
        <w:t xml:space="preserve"> в РБ относятся коммерческие организации со средней численностью работников за год...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а) до 15 чел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до 100 чел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до 50 чел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до 60 чел.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30.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 малым организациям в РБ относятся коммерческие организации со средней численностью работников за год…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а) от 16 до 100 чел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от 50 до 100 чел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от 16 до 250 чел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г) </w:t>
      </w:r>
      <w:proofErr w:type="gramStart"/>
      <w:r w:rsidRPr="007C7A25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7C7A25">
        <w:rPr>
          <w:color w:val="000000"/>
          <w:sz w:val="28"/>
          <w:szCs w:val="28"/>
          <w:shd w:val="clear" w:color="auto" w:fill="FFFFFF"/>
        </w:rPr>
        <w:t xml:space="preserve"> 16 до 30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 xml:space="preserve">31. </w:t>
      </w:r>
      <w:proofErr w:type="gramStart"/>
      <w:r w:rsidRPr="007C7A25">
        <w:rPr>
          <w:b/>
          <w:bCs/>
          <w:color w:val="000000"/>
          <w:sz w:val="28"/>
          <w:szCs w:val="28"/>
          <w:shd w:val="clear" w:color="auto" w:fill="FFFFFF"/>
        </w:rPr>
        <w:t>К средним организациям в РБ относятся коммерческие организации со средней численностью работников за год…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а) от 101 до 250 чел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от 250 до 500 чел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от 16 до 100 чел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от 101 до 500 чел.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32.</w:t>
      </w:r>
      <w:proofErr w:type="gramEnd"/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 механизм взаимодействия государства и частных субъектов хозяйствования, направленных на реализацию различных проектов в сферах, которые представляют особый интерес для общества и традиционно осуществляются государством?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приватизация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Pr="007C7A25">
        <w:rPr>
          <w:color w:val="000000"/>
          <w:sz w:val="28"/>
          <w:szCs w:val="28"/>
          <w:shd w:val="clear" w:color="auto" w:fill="FFFFFF"/>
        </w:rPr>
        <w:t>франчайзинг</w:t>
      </w:r>
      <w:proofErr w:type="spellEnd"/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акционирование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г) государственно-частное партнерство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33. Как называется сосредоточение про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изводства товаров или услуг на крупных и крупнейших предприятиях на основе увеличения капитала в результате роста капитализации до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ходов предпринимательской деятельности, либо объединение капитала двух и более предпринимателей?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а) концентрация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специализация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диверсификация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интеграция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34. Как называется</w:t>
      </w:r>
      <w:r w:rsidRPr="007C7A2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одновременное развитие в рамках одного предприятия других видов производства, расширение номенклатуры и ассортимента производимой продукции, направленное на снижение риска?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интеграция производств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 xml:space="preserve"> б) диверсификация производства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концентрация комбинированного производства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</w:rPr>
        <w:br/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35.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Как называется</w:t>
      </w:r>
      <w:r w:rsidRPr="007C7A2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t>самостоятель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ная, инициативная деятельность граждан, направленная на по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лучение прибыли или личного дохода и осуществляемая от свое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го имени, на свой риск и под свою имущественную ответ</w:t>
      </w:r>
      <w:r w:rsidRPr="007C7A25">
        <w:rPr>
          <w:b/>
          <w:bCs/>
          <w:color w:val="000000"/>
          <w:sz w:val="28"/>
          <w:szCs w:val="28"/>
          <w:shd w:val="clear" w:color="auto" w:fill="FFFFFF"/>
        </w:rPr>
        <w:softHyphen/>
        <w:t>ственность?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а) экономическая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б) торговая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в) производственная</w:t>
      </w:r>
      <w:r w:rsidRPr="007C7A25">
        <w:rPr>
          <w:color w:val="000000"/>
          <w:sz w:val="28"/>
          <w:szCs w:val="28"/>
        </w:rPr>
        <w:br/>
      </w:r>
      <w:r w:rsidRPr="007C7A25">
        <w:rPr>
          <w:color w:val="000000"/>
          <w:sz w:val="28"/>
          <w:szCs w:val="28"/>
          <w:shd w:val="clear" w:color="auto" w:fill="FFFFFF"/>
        </w:rPr>
        <w:t>г) предпринимательская</w:t>
      </w:r>
    </w:p>
    <w:p w:rsidR="00262FBB" w:rsidRPr="00DC4ED4" w:rsidRDefault="00262FBB" w:rsidP="00262FBB">
      <w:pPr>
        <w:pStyle w:val="a3"/>
        <w:rPr>
          <w:sz w:val="28"/>
          <w:szCs w:val="28"/>
        </w:rPr>
      </w:pPr>
    </w:p>
    <w:p w:rsidR="00796EAF" w:rsidRPr="00796EAF" w:rsidRDefault="00796EAF" w:rsidP="00262FBB">
      <w:pPr>
        <w:pStyle w:val="a3"/>
      </w:pPr>
    </w:p>
    <w:p w:rsidR="00DF313F" w:rsidRPr="00DF313F" w:rsidRDefault="00DF313F" w:rsidP="00262FBB">
      <w:pPr>
        <w:pStyle w:val="a3"/>
      </w:pPr>
    </w:p>
    <w:p w:rsidR="00443FF4" w:rsidRPr="00DF313F" w:rsidRDefault="00443FF4" w:rsidP="00D85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3FF4" w:rsidRPr="00DF313F" w:rsidSect="00F2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73FB"/>
    <w:multiLevelType w:val="multilevel"/>
    <w:tmpl w:val="F61E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87DD8"/>
    <w:multiLevelType w:val="multilevel"/>
    <w:tmpl w:val="220A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8540C"/>
    <w:rsid w:val="00020C4A"/>
    <w:rsid w:val="00094CCE"/>
    <w:rsid w:val="00262FBB"/>
    <w:rsid w:val="003C2500"/>
    <w:rsid w:val="004218D6"/>
    <w:rsid w:val="00443FF4"/>
    <w:rsid w:val="005131EA"/>
    <w:rsid w:val="00540BF8"/>
    <w:rsid w:val="005B2653"/>
    <w:rsid w:val="006C0DA9"/>
    <w:rsid w:val="006D48D8"/>
    <w:rsid w:val="007013B0"/>
    <w:rsid w:val="00796EAF"/>
    <w:rsid w:val="007C7A25"/>
    <w:rsid w:val="009247D8"/>
    <w:rsid w:val="00962C07"/>
    <w:rsid w:val="009C2114"/>
    <w:rsid w:val="00BF0BF0"/>
    <w:rsid w:val="00C50A70"/>
    <w:rsid w:val="00C64E6A"/>
    <w:rsid w:val="00CE5D5E"/>
    <w:rsid w:val="00D8540C"/>
    <w:rsid w:val="00D96F3A"/>
    <w:rsid w:val="00DC4ED4"/>
    <w:rsid w:val="00DF313F"/>
    <w:rsid w:val="00E11FB9"/>
    <w:rsid w:val="00E71E01"/>
    <w:rsid w:val="00EC2AF8"/>
    <w:rsid w:val="00F27D78"/>
    <w:rsid w:val="00F7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2500"/>
  </w:style>
  <w:style w:type="character" w:styleId="a4">
    <w:name w:val="Strong"/>
    <w:basedOn w:val="a0"/>
    <w:uiPriority w:val="22"/>
    <w:qFormat/>
    <w:rsid w:val="00443FF4"/>
    <w:rPr>
      <w:b/>
      <w:bCs/>
    </w:rPr>
  </w:style>
  <w:style w:type="character" w:customStyle="1" w:styleId="ff4">
    <w:name w:val="ff4"/>
    <w:basedOn w:val="a0"/>
    <w:rsid w:val="00962C07"/>
  </w:style>
  <w:style w:type="character" w:customStyle="1" w:styleId="ff3">
    <w:name w:val="ff3"/>
    <w:basedOn w:val="a0"/>
    <w:rsid w:val="00962C07"/>
  </w:style>
  <w:style w:type="character" w:customStyle="1" w:styleId="a5">
    <w:name w:val="_"/>
    <w:basedOn w:val="a0"/>
    <w:rsid w:val="00BF0BF0"/>
  </w:style>
  <w:style w:type="character" w:styleId="a6">
    <w:name w:val="Hyperlink"/>
    <w:basedOn w:val="a0"/>
    <w:uiPriority w:val="99"/>
    <w:semiHidden/>
    <w:unhideWhenUsed/>
    <w:rsid w:val="007C7A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418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3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2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24222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69787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5146">
              <w:marLeft w:val="-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49932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850">
              <w:marLeft w:val="-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uch.ru/eto-sami-potrebiteli-postavshiki-partneri-posredniki-i-konkur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ru/obeminostrannihinvesticij/index.html" TargetMode="External"/><Relationship Id="rId5" Type="http://schemas.openxmlformats.org/officeDocument/2006/relationships/hyperlink" Target="https://topuch.ru/effektivnoste-innovacionnoj-deyatelenosti-predpriyatiya-ngdu-y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7662</Words>
  <Characters>43680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</dc:creator>
  <cp:keywords/>
  <dc:description/>
  <cp:lastModifiedBy>ABBAT</cp:lastModifiedBy>
  <cp:revision>25</cp:revision>
  <dcterms:created xsi:type="dcterms:W3CDTF">2020-03-25T11:08:00Z</dcterms:created>
  <dcterms:modified xsi:type="dcterms:W3CDTF">2020-06-03T08:53:00Z</dcterms:modified>
</cp:coreProperties>
</file>