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B4" w:rsidRDefault="00D703B4" w:rsidP="00D703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Н и НН в суффиксах страдательных причастий прошедшего времени</w:t>
      </w:r>
    </w:p>
    <w:p w:rsidR="00D703B4" w:rsidRDefault="00D703B4" w:rsidP="00D703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ИЗУЧИТЕ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97"/>
        <w:gridCol w:w="4261"/>
      </w:tblGrid>
      <w:tr w:rsidR="00D703B4" w:rsidTr="00F2452C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B4" w:rsidRDefault="00D703B4" w:rsidP="00F24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</w:t>
            </w:r>
            <w:proofErr w:type="gramStart"/>
            <w:r>
              <w:rPr>
                <w:sz w:val="24"/>
                <w:szCs w:val="24"/>
              </w:rPr>
              <w:t>Н-</w:t>
            </w:r>
            <w:proofErr w:type="gramEnd"/>
            <w:r>
              <w:rPr>
                <w:sz w:val="24"/>
                <w:szCs w:val="24"/>
              </w:rPr>
              <w:t xml:space="preserve"> пишется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B4" w:rsidRDefault="00D703B4" w:rsidP="00F24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Н-</w:t>
            </w:r>
            <w:proofErr w:type="gramEnd"/>
            <w:r>
              <w:rPr>
                <w:sz w:val="24"/>
                <w:szCs w:val="24"/>
              </w:rPr>
              <w:t xml:space="preserve"> пишется</w:t>
            </w:r>
          </w:p>
        </w:tc>
      </w:tr>
      <w:tr w:rsidR="00D703B4" w:rsidTr="00F2452C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B4" w:rsidRDefault="00D703B4" w:rsidP="00F245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Если слово образовано от глагола совершенного вида (в том числе с приставками): выкрасить (</w:t>
            </w:r>
            <w:proofErr w:type="spellStart"/>
            <w:r>
              <w:rPr>
                <w:sz w:val="24"/>
                <w:szCs w:val="24"/>
              </w:rPr>
              <w:t>сов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sz w:val="24"/>
                <w:szCs w:val="24"/>
              </w:rPr>
              <w:t>.) – выкрашенный; решить (</w:t>
            </w:r>
            <w:proofErr w:type="spellStart"/>
            <w:r>
              <w:rPr>
                <w:sz w:val="24"/>
                <w:szCs w:val="24"/>
              </w:rPr>
              <w:t>сов.в</w:t>
            </w:r>
            <w:proofErr w:type="spellEnd"/>
            <w:r>
              <w:rPr>
                <w:sz w:val="24"/>
                <w:szCs w:val="24"/>
              </w:rPr>
              <w:t>.) – решенная задача. (Это причастие)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B4" w:rsidRDefault="00D703B4" w:rsidP="00F245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Если слово образовано от глагола несовершенного вида без зависимых слов: крашеный (от </w:t>
            </w:r>
            <w:r w:rsidRPr="00EA655D">
              <w:rPr>
                <w:i/>
                <w:sz w:val="24"/>
                <w:szCs w:val="24"/>
              </w:rPr>
              <w:t>красить</w:t>
            </w:r>
            <w:r>
              <w:rPr>
                <w:sz w:val="24"/>
                <w:szCs w:val="24"/>
              </w:rPr>
              <w:t xml:space="preserve"> - несов. вид) пол, </w:t>
            </w:r>
            <w:proofErr w:type="gramStart"/>
            <w:r>
              <w:rPr>
                <w:sz w:val="24"/>
                <w:szCs w:val="24"/>
              </w:rPr>
              <w:t>кошеный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r w:rsidRPr="00EA655D">
              <w:rPr>
                <w:i/>
                <w:sz w:val="24"/>
                <w:szCs w:val="24"/>
              </w:rPr>
              <w:t>косить</w:t>
            </w:r>
            <w:r>
              <w:rPr>
                <w:sz w:val="24"/>
                <w:szCs w:val="24"/>
              </w:rPr>
              <w:t xml:space="preserve"> – несов.вид) луг. (Это отглагольные прилагательные)</w:t>
            </w:r>
          </w:p>
        </w:tc>
      </w:tr>
      <w:tr w:rsidR="00D703B4" w:rsidTr="00F2452C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B4" w:rsidRDefault="00D703B4" w:rsidP="00F245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Если слово образовано от глагола несовершенного вида, но есть зависимые слова:</w:t>
            </w:r>
          </w:p>
          <w:p w:rsidR="00D703B4" w:rsidRDefault="00D703B4" w:rsidP="00F245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Крашеный </w:t>
            </w:r>
            <w:r>
              <w:rPr>
                <w:i/>
                <w:sz w:val="24"/>
                <w:szCs w:val="24"/>
              </w:rPr>
              <w:t>охрой</w:t>
            </w:r>
            <w:r>
              <w:rPr>
                <w:sz w:val="24"/>
                <w:szCs w:val="24"/>
              </w:rPr>
              <w:t xml:space="preserve"> пол. (Это причастие)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B4" w:rsidRDefault="00D703B4" w:rsidP="00F245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кратких причастиях:</w:t>
            </w:r>
          </w:p>
          <w:p w:rsidR="00D703B4" w:rsidRDefault="00D703B4" w:rsidP="00F245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 выкрашен.</w:t>
            </w:r>
          </w:p>
        </w:tc>
      </w:tr>
    </w:tbl>
    <w:p w:rsidR="00D703B4" w:rsidRDefault="00D703B4" w:rsidP="00D703B4"/>
    <w:p w:rsidR="00D703B4" w:rsidRDefault="00D703B4" w:rsidP="00D703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ЗАДАНИЕ</w:t>
      </w:r>
    </w:p>
    <w:p w:rsidR="00D703B4" w:rsidRDefault="00D703B4" w:rsidP="00D70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Задание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№ 1:</w:t>
      </w:r>
      <w:r>
        <w:rPr>
          <w:rFonts w:ascii="Times New Roman" w:eastAsia="Times New Roman" w:hAnsi="Times New Roman" w:cs="Times New Roman"/>
          <w:sz w:val="24"/>
          <w:szCs w:val="24"/>
        </w:rPr>
        <w:t> Превратите причастия в отглагольные прилагательные, а отглагольные прилагательные в причастия.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Запишите оба варианта через дефис, выделяя орфограмму.</w:t>
      </w:r>
    </w:p>
    <w:p w:rsidR="00D703B4" w:rsidRDefault="00D703B4" w:rsidP="00D70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3B4" w:rsidRDefault="00D703B4" w:rsidP="00D70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ПОЯСНЯЮ!!! </w:t>
      </w:r>
    </w:p>
    <w:p w:rsidR="00D703B4" w:rsidRDefault="00D703B4" w:rsidP="00D70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Например, у нас словосочетание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вязаНый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свитер.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Слово 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вязаный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образовано от глагола несовершенного вида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вязать,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Это отглагольное прилагательное, поэтому одна Н.</w:t>
      </w:r>
    </w:p>
    <w:p w:rsidR="00D703B4" w:rsidRDefault="00D703B4" w:rsidP="00D70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Нам нужно преобразовать это слово в причастие. Для того нужно: </w:t>
      </w:r>
    </w:p>
    <w:p w:rsidR="00D703B4" w:rsidRDefault="00D703B4" w:rsidP="00D703B4">
      <w:pPr>
        <w:pStyle w:val="a4"/>
        <w:numPr>
          <w:ilvl w:val="0"/>
          <w:numId w:val="1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Г</w:t>
      </w:r>
      <w:r w:rsidRPr="00A11149">
        <w:rPr>
          <w:rFonts w:ascii="Times New Roman" w:eastAsia="Times New Roman" w:hAnsi="Times New Roman" w:cs="Times New Roman"/>
          <w:bCs/>
          <w:iCs/>
          <w:sz w:val="24"/>
          <w:szCs w:val="24"/>
        </w:rPr>
        <w:t>лагол несовершенного вида преобразовать в глагол совершенного вида</w:t>
      </w:r>
      <w:r w:rsidRPr="00A1114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: </w:t>
      </w:r>
      <w:r w:rsidRPr="00A1114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(что делать?) </w:t>
      </w:r>
      <w:r w:rsidRPr="00A1114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вязать – </w:t>
      </w:r>
      <w:r w:rsidRPr="00A1114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(что сделать?) </w:t>
      </w:r>
      <w:r w:rsidRPr="00A1114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связать: </w:t>
      </w:r>
      <w:proofErr w:type="spellStart"/>
      <w:r w:rsidRPr="00A111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НН</w:t>
      </w:r>
      <w:r w:rsidRPr="00A111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ый</w:t>
      </w:r>
      <w:proofErr w:type="spellEnd"/>
      <w:r w:rsidRPr="00A111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свитер. </w:t>
      </w:r>
      <w:r w:rsidRPr="00A11149">
        <w:rPr>
          <w:rFonts w:ascii="Times New Roman" w:eastAsia="Times New Roman" w:hAnsi="Times New Roman" w:cs="Times New Roman"/>
          <w:bCs/>
          <w:iCs/>
          <w:sz w:val="24"/>
          <w:szCs w:val="24"/>
        </w:rPr>
        <w:t>У нас получилось причастие, поэтому две НН.</w:t>
      </w:r>
    </w:p>
    <w:p w:rsidR="00D703B4" w:rsidRPr="00A11149" w:rsidRDefault="00D703B4" w:rsidP="00D703B4">
      <w:pPr>
        <w:pStyle w:val="a4"/>
        <w:numPr>
          <w:ilvl w:val="0"/>
          <w:numId w:val="1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 глаголу несовершенного вида подобрать зависимое слово: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вязаННый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(чем?) </w:t>
      </w:r>
      <w:r w:rsidRPr="00F423EA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dash"/>
        </w:rPr>
        <w:t>спицами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dash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свитер.</w:t>
      </w:r>
    </w:p>
    <w:p w:rsidR="00D703B4" w:rsidRPr="00A11149" w:rsidRDefault="00D703B4" w:rsidP="00D70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703B4" w:rsidRDefault="00D703B4" w:rsidP="00D70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 НАОБОРОТ: если перед вами слово, образованное от глагола совершенного вида, вы преобразуете его в несовершенный вид; если имеется зависимое слово, нужно его убрать.</w:t>
      </w:r>
    </w:p>
    <w:p w:rsidR="00D703B4" w:rsidRDefault="00D703B4" w:rsidP="00D70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703B4" w:rsidRDefault="00D703B4" w:rsidP="00D703B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703B4" w:rsidRDefault="00D703B4" w:rsidP="00D703B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703B4" w:rsidRPr="00A11149" w:rsidRDefault="00D703B4" w:rsidP="00D703B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703B4" w:rsidRDefault="00D703B4" w:rsidP="00D703B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Мочё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яблоки,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топлё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масло,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кваше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в бочке капуста,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асфальтирова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дорога,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перегруже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машина. </w:t>
      </w:r>
    </w:p>
    <w:p w:rsidR="00D703B4" w:rsidRDefault="00D703B4" w:rsidP="00D703B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03B4" w:rsidRDefault="00D703B4" w:rsidP="00D70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03B4" w:rsidRDefault="00D703B4" w:rsidP="00D70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 №2. Вставьте пропущенные буквы, поясните орфограмму (т.е. поясните, почему вы выбрали Н или НН).</w:t>
      </w:r>
    </w:p>
    <w:p w:rsidR="00D703B4" w:rsidRDefault="00D703B4" w:rsidP="00D70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03B4" w:rsidRDefault="00D703B4" w:rsidP="00D703B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Краше..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пол,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покраше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пол, краше..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краской пол,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некраше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пол,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непокраше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пол; вяза..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кофта, вяза..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спицами свитер,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развяза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шнурок;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скоше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луг, коше..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трава,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некоше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трава,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нескоше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луг.</w:t>
      </w:r>
      <w:proofErr w:type="gramEnd"/>
    </w:p>
    <w:p w:rsidR="00D703B4" w:rsidRDefault="00D703B4" w:rsidP="00D70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703B4" w:rsidRDefault="00D703B4" w:rsidP="00D70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03B4" w:rsidRDefault="00D703B4" w:rsidP="00D70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 №3. Исправьте ошибки, поясните орфограмму.</w:t>
      </w:r>
    </w:p>
    <w:p w:rsidR="00D703B4" w:rsidRDefault="00D703B4" w:rsidP="00D70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03B4" w:rsidRDefault="00D703B4" w:rsidP="00D703B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Списанный диктант,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дрессированая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обезьяна,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копчённое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мясо,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позолочёные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мастером часы; вареная в молоке рыба,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вымощеная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улица, плавленый сыр, писаные людьми законы, высушенное на солнце белье,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подмоченый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водой батон, патентованный препарат,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лакированый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стол.</w:t>
      </w:r>
    </w:p>
    <w:p w:rsidR="00D703B4" w:rsidRDefault="00D703B4" w:rsidP="00D703B4"/>
    <w:p w:rsidR="00D703B4" w:rsidRDefault="00D703B4" w:rsidP="00D703B4"/>
    <w:p w:rsidR="00D703B4" w:rsidRPr="00D703B4" w:rsidRDefault="00D703B4" w:rsidP="00D703B4">
      <w:pPr>
        <w:rPr>
          <w:szCs w:val="24"/>
        </w:rPr>
      </w:pPr>
    </w:p>
    <w:sectPr w:rsidR="00D703B4" w:rsidRPr="00D703B4" w:rsidSect="00152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F2870"/>
    <w:multiLevelType w:val="multilevel"/>
    <w:tmpl w:val="203A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354284"/>
    <w:multiLevelType w:val="singleLevel"/>
    <w:tmpl w:val="FA06654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2">
    <w:nsid w:val="3A772442"/>
    <w:multiLevelType w:val="multilevel"/>
    <w:tmpl w:val="5340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9B3652"/>
    <w:multiLevelType w:val="multilevel"/>
    <w:tmpl w:val="636A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C04BAA"/>
    <w:multiLevelType w:val="multilevel"/>
    <w:tmpl w:val="19E8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197303"/>
    <w:multiLevelType w:val="multilevel"/>
    <w:tmpl w:val="1EC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C42EB7"/>
    <w:multiLevelType w:val="multilevel"/>
    <w:tmpl w:val="987C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D85410"/>
    <w:multiLevelType w:val="hybridMultilevel"/>
    <w:tmpl w:val="919C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23744"/>
    <w:multiLevelType w:val="multilevel"/>
    <w:tmpl w:val="F24A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AF3C87"/>
    <w:multiLevelType w:val="multilevel"/>
    <w:tmpl w:val="88A22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F954C3"/>
    <w:multiLevelType w:val="multilevel"/>
    <w:tmpl w:val="E6FA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03B4"/>
    <w:rsid w:val="00D7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03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03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2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2020-06-23T19:25:00Z</dcterms:created>
  <dcterms:modified xsi:type="dcterms:W3CDTF">2020-06-23T19:28:00Z</dcterms:modified>
</cp:coreProperties>
</file>