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A" w:rsidRDefault="008406DA" w:rsidP="0084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23.06.20. </w:t>
      </w:r>
    </w:p>
    <w:p w:rsidR="008406DA" w:rsidRDefault="008406DA" w:rsidP="00840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ПРАВОПИСАНИЕ СУФФИКСОВ ПРИЧАСТИЙ</w:t>
      </w:r>
    </w:p>
    <w:p w:rsidR="008406DA" w:rsidRDefault="008406DA" w:rsidP="0084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Закрепить умения написания суффиксов причастий путем сопоставления фактов языка.</w:t>
      </w:r>
    </w:p>
    <w:p w:rsid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ЗНАНИЯ, ПОЛУЧЕННЫЕ В ПРЕДЫДУЩЕМ ЗАДАНИИ, ВЫПОЛНИТЕ ПРАКТИЧЕСКУЮ РАБОТУ ПО ОБРАЗЦУ.</w:t>
      </w:r>
    </w:p>
    <w:p w:rsidR="008406DA" w:rsidRP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ПОМНИТЕ!!!</w:t>
      </w:r>
    </w:p>
    <w:p w:rsid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ДЕЙСТВИТЕЛЬНЫЕ ПРИЧАСТИЯ НАСТОЯЩЕГО ВРЕМЕНИ, ОБРАЗОВАННЫЕ ОТ ГЛАГОЛОВ </w:t>
      </w:r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1 СПРЯЖЕНИЯ</w:t>
      </w:r>
      <w:r>
        <w:rPr>
          <w:rFonts w:ascii="Times New Roman" w:hAnsi="Times New Roman" w:cs="Times New Roman"/>
          <w:sz w:val="24"/>
          <w:szCs w:val="24"/>
        </w:rPr>
        <w:t xml:space="preserve">, ИМЕЮТ СУФФИКСЫ </w:t>
      </w:r>
      <w:proofErr w:type="gramStart"/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–У</w:t>
      </w:r>
      <w:proofErr w:type="gramEnd"/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Щ/-ЮЩ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ДЕЙСТВИТЕЛЬНЫЕ ПРИЧАСТИЯ НАСТОЯЩЕГО ВРЕМЕНИ, ОБРАЗОВАННЫЕ ОТ ГЛАГОЛОВ </w:t>
      </w:r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2 СПРЯЖЕНИЯ</w:t>
      </w:r>
      <w:r>
        <w:rPr>
          <w:rFonts w:ascii="Times New Roman" w:hAnsi="Times New Roman" w:cs="Times New Roman"/>
          <w:sz w:val="24"/>
          <w:szCs w:val="24"/>
        </w:rPr>
        <w:t xml:space="preserve">, ИМЕЮТ СУФФИКСЫ </w:t>
      </w:r>
      <w:proofErr w:type="gramStart"/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–А</w:t>
      </w:r>
      <w:proofErr w:type="gramEnd"/>
      <w:r w:rsidRPr="008406DA">
        <w:rPr>
          <w:rFonts w:ascii="Times New Roman" w:hAnsi="Times New Roman" w:cs="Times New Roman"/>
          <w:b/>
          <w:color w:val="FF0000"/>
          <w:sz w:val="24"/>
          <w:szCs w:val="24"/>
        </w:rPr>
        <w:t>Щ/-ЯЩ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DA" w:rsidRDefault="008406DA" w:rsidP="008406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8406DA" w:rsidRDefault="008406DA" w:rsidP="008406D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Вставьте пропущенные буквы, графически объясняя выбор орфограммы в суффиксе причастий; расставьте, где нужно, знаки препинания.</w:t>
      </w:r>
    </w:p>
    <w:p w:rsidR="008406DA" w:rsidRDefault="008406DA" w:rsidP="0084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</w:rPr>
        <w:t>Пограничники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охраня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wave"/>
        </w:rPr>
        <w:t>ющ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глагола охран</w:t>
      </w:r>
      <w:r>
        <w:rPr>
          <w:rFonts w:ascii="Times New Roman" w:hAnsi="Times New Roman" w:cs="Times New Roman"/>
          <w:sz w:val="24"/>
          <w:szCs w:val="24"/>
          <w:u w:val="single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границы</w:t>
      </w:r>
    </w:p>
    <w:p w:rsidR="008406DA" w:rsidRDefault="008406DA" w:rsidP="0084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6DA" w:rsidRDefault="008406DA" w:rsidP="008406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Хвал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успехами; та…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солнце снег;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 станок;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ученики; колонны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балкон;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беспоко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здоровье ребенка мать; по обстоятельствам не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нас;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списку количество книг; се…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раздор между людьми;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дежур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милиционер; огни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тьме; школьники готов…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выступление; ветер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тростник; косынка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ветру; решение завис…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друзей; зверек меч…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испуга; клее…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игрушки дети; кол…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дрова сосед.</w:t>
      </w:r>
    </w:p>
    <w:p w:rsidR="0019081E" w:rsidRDefault="0019081E"/>
    <w:sectPr w:rsidR="001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6DA"/>
    <w:rsid w:val="0019081E"/>
    <w:rsid w:val="0084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2020-06-22T20:04:00Z</dcterms:created>
  <dcterms:modified xsi:type="dcterms:W3CDTF">2020-06-22T20:09:00Z</dcterms:modified>
</cp:coreProperties>
</file>