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B8" w:rsidRDefault="004D2DB8" w:rsidP="004D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03.06.20. Уважаемые студенты! О том, при помощи каких суффиксов образуются действительные и страдательные причастия настоящего времени, вы уже знаете (Кто не помнит, обратитесь к предыдущ</w:t>
      </w:r>
      <w:r w:rsidR="001A35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35A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заданиям, где содержится теоретический материал). Остается только закрепить полученные знания. </w:t>
      </w:r>
    </w:p>
    <w:p w:rsidR="004D2DB8" w:rsidRDefault="004D2DB8" w:rsidP="004D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4D2D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1. ПРАВОПИСАНИЕ СУФФИКСОВ ПРИЧАСТИЙ</w:t>
      </w:r>
    </w:p>
    <w:p w:rsidR="004D2DB8" w:rsidRDefault="004D2DB8" w:rsidP="004D2D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Закрепить умения написания суффиксов причастий путем сопоставления фактов языка.</w:t>
      </w:r>
    </w:p>
    <w:p w:rsidR="004D2DB8" w:rsidRDefault="004D2DB8" w:rsidP="004D2DB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4D2DB8" w:rsidRDefault="004D2DB8" w:rsidP="004D2D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Вставьте пропущенные буквы, графически объясняя выбор орфограммы в суффиксе причастий; расставьте, где нужно, знаки препинания.</w:t>
      </w:r>
    </w:p>
    <w:p w:rsidR="004D2DB8" w:rsidRDefault="004D2DB8" w:rsidP="004D2D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Образец: </w:t>
      </w:r>
      <w:r>
        <w:rPr>
          <w:rFonts w:ascii="Times New Roman" w:hAnsi="Times New Roman" w:cs="Times New Roman"/>
          <w:b/>
          <w:sz w:val="24"/>
          <w:szCs w:val="24"/>
          <w:bdr w:val="single" w:sz="4" w:space="0" w:color="auto" w:frame="1"/>
        </w:rPr>
        <w:t>Пограничники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wave"/>
        </w:rPr>
        <w:t>охраня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wave"/>
        </w:rPr>
        <w:t>ющ</w:t>
      </w:r>
      <w:r>
        <w:rPr>
          <w:rFonts w:ascii="Times New Roman" w:hAnsi="Times New Roman" w:cs="Times New Roman"/>
          <w:b/>
          <w:sz w:val="24"/>
          <w:szCs w:val="24"/>
          <w:u w:val="wave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 глагола охран</w:t>
      </w:r>
      <w:r>
        <w:rPr>
          <w:rFonts w:ascii="Times New Roman" w:hAnsi="Times New Roman" w:cs="Times New Roman"/>
          <w:sz w:val="24"/>
          <w:szCs w:val="24"/>
          <w:u w:val="single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wave"/>
        </w:rPr>
        <w:t>границы</w:t>
      </w:r>
    </w:p>
    <w:p w:rsidR="004D2DB8" w:rsidRDefault="004D2DB8" w:rsidP="004D2D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Хвал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своими успехами; та…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солнце снег;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металл станок;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списку ученики; колонны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балкон;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беспоко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здоровье ребенка мать; по обстоятельствам не завис…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нас;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списку количество книг; 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раздор между людьми;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дежур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милиционер; огни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тьме; школьники готов…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выступление; ветер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тростник; косынка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трепещ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ветру; решение завис…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друзей; зверек меч…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испуга; клее…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игрушки дети; кол…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дрова сосед.</w:t>
      </w:r>
    </w:p>
    <w:p w:rsidR="004071C0" w:rsidRDefault="004071C0"/>
    <w:sectPr w:rsidR="004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DB8"/>
    <w:rsid w:val="001A35AA"/>
    <w:rsid w:val="004071C0"/>
    <w:rsid w:val="004D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2020-06-03T13:44:00Z</dcterms:created>
  <dcterms:modified xsi:type="dcterms:W3CDTF">2020-06-03T13:46:00Z</dcterms:modified>
</cp:coreProperties>
</file>