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7F" w:rsidRDefault="006C207F" w:rsidP="006C2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6C207F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Ребята, обязательно укажите свою фамилию и имя (даже если вы пишете в собственной тетради), вариант контрольной работы. </w:t>
      </w:r>
    </w:p>
    <w:p w:rsidR="006C207F" w:rsidRDefault="006C207F" w:rsidP="006C2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:rsidR="006C207F" w:rsidRDefault="006C207F" w:rsidP="006C2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6C207F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Контрольную работу необходимо выполнить и ПРИСЛАТЬ СЕГОДНЯ</w:t>
      </w:r>
    </w:p>
    <w:p w:rsidR="006C207F" w:rsidRDefault="006C207F" w:rsidP="006C2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:rsidR="006C207F" w:rsidRDefault="006C207F" w:rsidP="006C2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Правило выполнения работы: указывайте номер задания, а рядом вариант ответа. Если вы пишете от руки, пишите четко цифру и букву. После фотографирования, проверьте, чтобы фото было вертикальным и не смазанным.</w:t>
      </w:r>
    </w:p>
    <w:p w:rsidR="006C207F" w:rsidRDefault="006C207F" w:rsidP="006C2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07F" w:rsidRPr="006C207F" w:rsidRDefault="006C207F" w:rsidP="006C2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Успеха!</w:t>
      </w:r>
    </w:p>
    <w:p w:rsidR="006C207F" w:rsidRDefault="006C207F" w:rsidP="00095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07F" w:rsidRDefault="006C207F" w:rsidP="00095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9F4" w:rsidRDefault="000959F4" w:rsidP="00095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контрольная работа по теме</w:t>
      </w:r>
    </w:p>
    <w:p w:rsidR="000959F4" w:rsidRDefault="000959F4" w:rsidP="00095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«Русская литература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века»</w:t>
      </w:r>
    </w:p>
    <w:p w:rsidR="000959F4" w:rsidRDefault="000959F4" w:rsidP="00095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Вариант 2</w:t>
      </w:r>
    </w:p>
    <w:p w:rsidR="000959F4" w:rsidRDefault="000959F4" w:rsidP="00095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959F4" w:rsidRDefault="000959F4" w:rsidP="000959F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Прадед великого русского поэта по материнской линии был: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А. Арабом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Б.  Индийцем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В.  Русским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Г.  Африканцем</w:t>
      </w:r>
    </w:p>
    <w:p w:rsidR="000959F4" w:rsidRDefault="000959F4" w:rsidP="000959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959F4" w:rsidRDefault="000959F4" w:rsidP="000959F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каком языке было написано первое стихотворения Пушкина?</w:t>
      </w:r>
    </w:p>
    <w:p w:rsidR="000959F4" w:rsidRDefault="000959F4" w:rsidP="000959F4">
      <w:pPr>
        <w:pStyle w:val="a4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А. На русском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Б.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французском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В. На немецком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Г. На латинском</w:t>
      </w:r>
    </w:p>
    <w:p w:rsidR="000959F4" w:rsidRDefault="000959F4" w:rsidP="000959F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0959F4" w:rsidRDefault="000959F4" w:rsidP="000959F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Название первого сборника стихотворений поэта?</w:t>
      </w:r>
    </w:p>
    <w:p w:rsidR="000959F4" w:rsidRDefault="000959F4" w:rsidP="000959F4">
      <w:pPr>
        <w:pStyle w:val="a4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А. “Стихотворения Александра Пушкина”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Б.  “К другу стихотворцу”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 В. “Бахчисарайский фонтан”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Г. “Болдинская осень”</w:t>
      </w:r>
    </w:p>
    <w:p w:rsidR="000959F4" w:rsidRDefault="000959F4" w:rsidP="000959F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0959F4" w:rsidRDefault="000959F4" w:rsidP="000959F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 звали няню А.С. Пушкина?</w:t>
      </w:r>
    </w:p>
    <w:p w:rsidR="000959F4" w:rsidRDefault="000959F4" w:rsidP="000959F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Алена Ивановна Яблокова</w:t>
      </w:r>
    </w:p>
    <w:p w:rsidR="000959F4" w:rsidRDefault="000959F4" w:rsidP="000959F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Варвара Федоровна Светлова</w:t>
      </w:r>
    </w:p>
    <w:p w:rsidR="000959F4" w:rsidRDefault="000959F4" w:rsidP="000959F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Акулина Венедиктовна Серова</w:t>
      </w:r>
    </w:p>
    <w:p w:rsidR="000959F4" w:rsidRDefault="000959F4" w:rsidP="000959F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Акулина Венедиктовна Серова</w:t>
      </w:r>
    </w:p>
    <w:p w:rsidR="000959F4" w:rsidRDefault="000959F4" w:rsidP="00095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9F4" w:rsidRDefault="000959F4" w:rsidP="000959F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Какая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сказка А. Пушкина начинается со строки: “У лукоморья дуб зеленый…”?</w:t>
      </w:r>
    </w:p>
    <w:p w:rsidR="000959F4" w:rsidRDefault="000959F4" w:rsidP="000959F4">
      <w:pPr>
        <w:pStyle w:val="a4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А. “Руслан и Людмила”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Б. “Сказка о золотой рыбке”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В. “Сказка о золотом петушке”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Г. “Сказка о мертвой царевне…”</w:t>
      </w:r>
    </w:p>
    <w:p w:rsidR="000959F4" w:rsidRDefault="000959F4" w:rsidP="000959F4">
      <w:pPr>
        <w:pStyle w:val="a4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959F4" w:rsidRDefault="000959F4" w:rsidP="000959F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Какова основная тематика пушкинской лирики (“Вольность”, “Узник”, “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глубине сибирских руд”)</w:t>
      </w:r>
    </w:p>
    <w:p w:rsidR="000959F4" w:rsidRDefault="000959F4" w:rsidP="000959F4">
      <w:pPr>
        <w:pStyle w:val="a4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А. Тема природы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Б. Любовная лирика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В. Гражданская лирика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Г. Тема дружбы</w:t>
      </w:r>
    </w:p>
    <w:p w:rsidR="000959F4" w:rsidRDefault="000959F4" w:rsidP="000959F4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59F4" w:rsidRDefault="000959F4" w:rsidP="000959F4">
      <w:pPr>
        <w:pStyle w:val="a4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 какое учебное заведение поступил М.Ю. Лермонтов в 1830 г.?</w:t>
      </w:r>
    </w:p>
    <w:p w:rsidR="000959F4" w:rsidRDefault="000959F4" w:rsidP="000959F4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В Школу гвардейских прапорщиков и кавалерийских юнкеров</w:t>
      </w:r>
    </w:p>
    <w:p w:rsidR="000959F4" w:rsidRDefault="000959F4" w:rsidP="000959F4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 В Московский университет</w:t>
      </w:r>
    </w:p>
    <w:p w:rsidR="000959F4" w:rsidRDefault="000959F4" w:rsidP="000959F4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 В Царскосельский лицей</w:t>
      </w:r>
    </w:p>
    <w:p w:rsidR="000959F4" w:rsidRDefault="000959F4" w:rsidP="000959F4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В Петербургский университет</w:t>
      </w:r>
    </w:p>
    <w:p w:rsidR="000959F4" w:rsidRDefault="000959F4" w:rsidP="000959F4">
      <w:pPr>
        <w:pStyle w:val="a4"/>
        <w:spacing w:after="15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959F4" w:rsidRDefault="000959F4" w:rsidP="000959F4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Какое произведение сделало имя М.Ю.Лермонтова знаменитым? </w:t>
      </w:r>
    </w:p>
    <w:p w:rsidR="000959F4" w:rsidRDefault="000959F4" w:rsidP="000959F4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 «Парус»</w:t>
      </w:r>
    </w:p>
    <w:p w:rsidR="000959F4" w:rsidRDefault="000959F4" w:rsidP="000959F4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  «Смерть поэта»</w:t>
      </w:r>
    </w:p>
    <w:p w:rsidR="000959F4" w:rsidRDefault="000959F4" w:rsidP="000959F4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59F4" w:rsidRDefault="000959F4" w:rsidP="000959F4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  «Герой нашего времени»</w:t>
      </w:r>
    </w:p>
    <w:p w:rsidR="000959F4" w:rsidRDefault="000959F4" w:rsidP="000959F4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 «Маскарад»</w:t>
      </w:r>
    </w:p>
    <w:p w:rsidR="000959F4" w:rsidRDefault="000959F4" w:rsidP="000959F4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959F4" w:rsidRDefault="000959F4" w:rsidP="000959F4">
      <w:pPr>
        <w:pStyle w:val="a4"/>
        <w:numPr>
          <w:ilvl w:val="0"/>
          <w:numId w:val="1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Найдите соответствия между строками из стихотворений Лермонтова:</w:t>
      </w:r>
    </w:p>
    <w:tbl>
      <w:tblPr>
        <w:tblStyle w:val="a5"/>
        <w:tblW w:w="0" w:type="auto"/>
        <w:tblInd w:w="392" w:type="dxa"/>
        <w:tblLook w:val="04A0"/>
      </w:tblPr>
      <w:tblGrid>
        <w:gridCol w:w="5023"/>
        <w:gridCol w:w="4156"/>
      </w:tblGrid>
      <w:tr w:rsidR="000959F4" w:rsidTr="000959F4"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9F4" w:rsidRDefault="000959F4" w:rsidP="00D15C7C">
            <w:pPr>
              <w:numPr>
                <w:ilvl w:val="0"/>
                <w:numId w:val="2"/>
              </w:numPr>
              <w:tabs>
                <w:tab w:val="num" w:pos="459"/>
              </w:tabs>
              <w:spacing w:after="150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наш век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изнеженный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так ли ты, поэт,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9F4" w:rsidRDefault="000959F4">
            <w:pPr>
              <w:spacing w:after="15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Позора мелочных обид</w:t>
            </w:r>
          </w:p>
        </w:tc>
      </w:tr>
      <w:tr w:rsidR="000959F4" w:rsidTr="000959F4"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9F4" w:rsidRDefault="000959F4" w:rsidP="00D15C7C">
            <w:pPr>
              <w:numPr>
                <w:ilvl w:val="0"/>
                <w:numId w:val="2"/>
              </w:numPr>
              <w:tabs>
                <w:tab w:val="num" w:pos="459"/>
              </w:tabs>
              <w:spacing w:after="150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вынесла душа поэта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9F4" w:rsidRDefault="000959F4">
            <w:pPr>
              <w:spacing w:after="15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 И некому руку подать в минуту душевной невзгоды</w:t>
            </w:r>
          </w:p>
        </w:tc>
      </w:tr>
      <w:tr w:rsidR="000959F4" w:rsidTr="000959F4"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9F4" w:rsidRDefault="000959F4" w:rsidP="00D15C7C">
            <w:pPr>
              <w:numPr>
                <w:ilvl w:val="0"/>
                <w:numId w:val="2"/>
              </w:numPr>
              <w:tabs>
                <w:tab w:val="num" w:pos="459"/>
              </w:tabs>
              <w:spacing w:after="150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скучно, и грустно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9F4" w:rsidRDefault="000959F4">
            <w:pPr>
              <w:spacing w:after="15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Свое утратил назначенье</w:t>
            </w:r>
          </w:p>
        </w:tc>
      </w:tr>
      <w:tr w:rsidR="000959F4" w:rsidTr="000959F4"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9F4" w:rsidRDefault="000959F4" w:rsidP="00D15C7C">
            <w:pPr>
              <w:numPr>
                <w:ilvl w:val="0"/>
                <w:numId w:val="2"/>
              </w:numPr>
              <w:tabs>
                <w:tab w:val="num" w:pos="459"/>
              </w:tabs>
              <w:spacing w:after="150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будь на то господня воля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9F4" w:rsidRDefault="000959F4">
            <w:pPr>
              <w:spacing w:after="15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Не отдали б Москвы</w:t>
            </w:r>
          </w:p>
        </w:tc>
      </w:tr>
    </w:tbl>
    <w:p w:rsidR="000959F4" w:rsidRDefault="000959F4" w:rsidP="000959F4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959F4" w:rsidRDefault="000959F4" w:rsidP="000959F4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Какое произведение НЕ принадлежит перу Достоевского?</w:t>
      </w:r>
    </w:p>
    <w:p w:rsidR="000959F4" w:rsidRDefault="000959F4" w:rsidP="000959F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«Идиот»</w:t>
      </w:r>
    </w:p>
    <w:p w:rsidR="000959F4" w:rsidRDefault="000959F4" w:rsidP="000959F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«Воскресение»</w:t>
      </w:r>
    </w:p>
    <w:p w:rsidR="000959F4" w:rsidRDefault="000959F4" w:rsidP="000959F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«Униженные и оскорбленные»</w:t>
      </w:r>
    </w:p>
    <w:p w:rsidR="000959F4" w:rsidRDefault="000959F4" w:rsidP="000959F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«Белые ночи»</w:t>
      </w:r>
    </w:p>
    <w:p w:rsidR="000959F4" w:rsidRDefault="000959F4" w:rsidP="000959F4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959F4" w:rsidRDefault="000959F4" w:rsidP="000959F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За что Достоевского едва не казнили?</w:t>
      </w:r>
    </w:p>
    <w:p w:rsidR="000959F4" w:rsidRDefault="000959F4" w:rsidP="000959F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Он был членом общества декабристов</w:t>
      </w:r>
    </w:p>
    <w:p w:rsidR="000959F4" w:rsidRDefault="000959F4" w:rsidP="000959F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За знаменитую речь на открытии памятника Пушкину</w:t>
      </w:r>
    </w:p>
    <w:p w:rsidR="000959F4" w:rsidRDefault="000959F4" w:rsidP="000959F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Он входил в политический кружок Петрашевского</w:t>
      </w:r>
    </w:p>
    <w:p w:rsidR="000959F4" w:rsidRDefault="000959F4" w:rsidP="000959F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Он был участником политической организации «Народная воля»</w:t>
      </w:r>
    </w:p>
    <w:p w:rsidR="000959F4" w:rsidRDefault="000959F4" w:rsidP="000959F4">
      <w:pPr>
        <w:pStyle w:val="a4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0959F4" w:rsidRDefault="000959F4" w:rsidP="000959F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Почему Раскольников решил убить старуху процентщицу?</w:t>
      </w:r>
    </w:p>
    <w:p w:rsidR="000959F4" w:rsidRDefault="000959F4" w:rsidP="000959F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Чтобы украсть у нее ценности и поправить финансовое положение</w:t>
      </w:r>
    </w:p>
    <w:p w:rsidR="000959F4" w:rsidRDefault="000959F4" w:rsidP="000959F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Отомстить за то, что старуха обидела его семью</w:t>
      </w:r>
    </w:p>
    <w:p w:rsidR="000959F4" w:rsidRDefault="000959F4" w:rsidP="000959F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Чтобы проверить состоятельность теории о двух типах людей</w:t>
      </w:r>
    </w:p>
    <w:p w:rsidR="000959F4" w:rsidRDefault="000959F4" w:rsidP="000959F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Родион сошел с ума и убил женщину случайно</w:t>
      </w:r>
    </w:p>
    <w:p w:rsidR="000959F4" w:rsidRDefault="000959F4" w:rsidP="000959F4">
      <w:pPr>
        <w:pStyle w:val="a4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0959F4" w:rsidRDefault="000959F4" w:rsidP="000959F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Кто взял на себя вину Раскольникова?</w:t>
      </w:r>
    </w:p>
    <w:p w:rsidR="000959F4" w:rsidRDefault="000959F4" w:rsidP="000959F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Миколка</w:t>
      </w:r>
      <w:proofErr w:type="spellEnd"/>
    </w:p>
    <w:p w:rsidR="000959F4" w:rsidRDefault="000959F4" w:rsidP="000959F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Соня</w:t>
      </w:r>
    </w:p>
    <w:p w:rsidR="000959F4" w:rsidRDefault="000959F4" w:rsidP="000959F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Разумихин</w:t>
      </w:r>
    </w:p>
    <w:p w:rsidR="000959F4" w:rsidRDefault="000959F4" w:rsidP="000959F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Свидригайлов</w:t>
      </w:r>
      <w:proofErr w:type="spellEnd"/>
    </w:p>
    <w:p w:rsidR="000959F4" w:rsidRDefault="000959F4" w:rsidP="000959F4">
      <w:pPr>
        <w:pStyle w:val="a4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0959F4" w:rsidRDefault="000959F4" w:rsidP="000959F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Кому из героев принадлежат слова: «Мне другое надо было узнать. Смогу ли я переступить или не смогу! Тварь ли я дрожащая или право имею»?</w:t>
      </w:r>
    </w:p>
    <w:p w:rsidR="000959F4" w:rsidRDefault="000959F4" w:rsidP="000959F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Родиону Раскольникову</w:t>
      </w:r>
    </w:p>
    <w:p w:rsidR="000959F4" w:rsidRDefault="000959F4" w:rsidP="000959F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Петру Лужину</w:t>
      </w:r>
    </w:p>
    <w:p w:rsidR="000959F4" w:rsidRDefault="000959F4" w:rsidP="000959F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В. Дмитрию Разумихину</w:t>
      </w:r>
    </w:p>
    <w:p w:rsidR="000959F4" w:rsidRDefault="000959F4" w:rsidP="000959F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Аркадию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Свидригайлову</w:t>
      </w:r>
      <w:proofErr w:type="spellEnd"/>
    </w:p>
    <w:p w:rsidR="000959F4" w:rsidRDefault="000959F4" w:rsidP="000959F4">
      <w:pPr>
        <w:pStyle w:val="a4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0959F4" w:rsidRDefault="000959F4" w:rsidP="000959F4">
      <w:pPr>
        <w:pStyle w:val="a3"/>
        <w:numPr>
          <w:ilvl w:val="0"/>
          <w:numId w:val="1"/>
        </w:numPr>
        <w:spacing w:before="0" w:beforeAutospacing="0" w:after="150" w:afterAutospacing="0"/>
        <w:rPr>
          <w:color w:val="000000"/>
        </w:rPr>
      </w:pPr>
      <w:r>
        <w:rPr>
          <w:i/>
          <w:iCs/>
          <w:color w:val="000000"/>
        </w:rPr>
        <w:t>К какому сословию принадлежал Обломов?</w:t>
      </w:r>
    </w:p>
    <w:p w:rsidR="000959F4" w:rsidRDefault="000959F4" w:rsidP="000959F4">
      <w:pPr>
        <w:pStyle w:val="a3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А. купечество</w:t>
      </w:r>
    </w:p>
    <w:p w:rsidR="000959F4" w:rsidRDefault="000959F4" w:rsidP="000959F4">
      <w:pPr>
        <w:pStyle w:val="a3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Б.  дворянство</w:t>
      </w:r>
    </w:p>
    <w:p w:rsidR="000959F4" w:rsidRDefault="000959F4" w:rsidP="000959F4">
      <w:pPr>
        <w:pStyle w:val="a3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В.  мещанство</w:t>
      </w:r>
    </w:p>
    <w:p w:rsidR="000959F4" w:rsidRDefault="000959F4" w:rsidP="000959F4">
      <w:pPr>
        <w:pStyle w:val="a3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Г.  крестьянство</w:t>
      </w:r>
    </w:p>
    <w:p w:rsidR="000959F4" w:rsidRDefault="000959F4" w:rsidP="000959F4">
      <w:pPr>
        <w:pStyle w:val="a3"/>
        <w:spacing w:before="0" w:beforeAutospacing="0" w:after="150" w:afterAutospacing="0"/>
        <w:ind w:left="720"/>
        <w:rPr>
          <w:color w:val="000000"/>
        </w:rPr>
      </w:pPr>
    </w:p>
    <w:p w:rsidR="000959F4" w:rsidRDefault="000959F4" w:rsidP="000959F4">
      <w:pPr>
        <w:pStyle w:val="a3"/>
        <w:spacing w:before="0" w:beforeAutospacing="0" w:after="150" w:afterAutospacing="0"/>
        <w:ind w:left="720"/>
        <w:rPr>
          <w:color w:val="000000"/>
        </w:rPr>
      </w:pPr>
    </w:p>
    <w:p w:rsidR="000959F4" w:rsidRDefault="000959F4" w:rsidP="000959F4">
      <w:pPr>
        <w:pStyle w:val="a3"/>
        <w:numPr>
          <w:ilvl w:val="0"/>
          <w:numId w:val="1"/>
        </w:numPr>
        <w:spacing w:before="0" w:beforeAutospacing="0" w:after="150" w:afterAutospacing="0"/>
        <w:rPr>
          <w:color w:val="000000"/>
        </w:rPr>
      </w:pPr>
      <w:r>
        <w:rPr>
          <w:i/>
          <w:iCs/>
          <w:color w:val="000000"/>
        </w:rPr>
        <w:t>Кто из героев в конце романа «Обломов» становится нищим бродягой?</w:t>
      </w:r>
    </w:p>
    <w:p w:rsidR="000959F4" w:rsidRDefault="000959F4" w:rsidP="000959F4">
      <w:pPr>
        <w:pStyle w:val="a3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А. Обломов</w:t>
      </w:r>
    </w:p>
    <w:p w:rsidR="000959F4" w:rsidRDefault="000959F4" w:rsidP="000959F4">
      <w:pPr>
        <w:pStyle w:val="a3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Б. </w:t>
      </w:r>
      <w:proofErr w:type="spellStart"/>
      <w:r>
        <w:rPr>
          <w:color w:val="000000"/>
        </w:rPr>
        <w:t>Штольц</w:t>
      </w:r>
      <w:proofErr w:type="spellEnd"/>
    </w:p>
    <w:p w:rsidR="000959F4" w:rsidRDefault="000959F4" w:rsidP="000959F4">
      <w:pPr>
        <w:pStyle w:val="a3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В. </w:t>
      </w:r>
      <w:proofErr w:type="spellStart"/>
      <w:r>
        <w:rPr>
          <w:color w:val="000000"/>
        </w:rPr>
        <w:t>Тарантьев</w:t>
      </w:r>
      <w:proofErr w:type="spellEnd"/>
    </w:p>
    <w:p w:rsidR="000959F4" w:rsidRDefault="000959F4" w:rsidP="000959F4">
      <w:pPr>
        <w:pStyle w:val="a3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Г. Захар</w:t>
      </w:r>
    </w:p>
    <w:p w:rsidR="000959F4" w:rsidRDefault="000959F4" w:rsidP="000959F4">
      <w:pPr>
        <w:pStyle w:val="a3"/>
        <w:spacing w:before="0" w:beforeAutospacing="0" w:after="150" w:afterAutospacing="0"/>
        <w:ind w:left="720"/>
        <w:rPr>
          <w:color w:val="000000"/>
        </w:rPr>
      </w:pPr>
    </w:p>
    <w:p w:rsidR="000959F4" w:rsidRDefault="000959F4" w:rsidP="000959F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 кого вышла замуж Ольга Ильинская?</w:t>
      </w:r>
    </w:p>
    <w:p w:rsidR="000959F4" w:rsidRDefault="000959F4" w:rsidP="000959F4">
      <w:pPr>
        <w:pStyle w:val="a3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А. Обломов</w:t>
      </w:r>
    </w:p>
    <w:p w:rsidR="000959F4" w:rsidRDefault="000959F4" w:rsidP="000959F4">
      <w:pPr>
        <w:pStyle w:val="a3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Б. </w:t>
      </w:r>
      <w:proofErr w:type="spellStart"/>
      <w:r>
        <w:rPr>
          <w:color w:val="000000"/>
        </w:rPr>
        <w:t>Штольц</w:t>
      </w:r>
      <w:proofErr w:type="spellEnd"/>
    </w:p>
    <w:p w:rsidR="000959F4" w:rsidRDefault="000959F4" w:rsidP="000959F4">
      <w:pPr>
        <w:pStyle w:val="a3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В. </w:t>
      </w:r>
      <w:proofErr w:type="spellStart"/>
      <w:r>
        <w:rPr>
          <w:color w:val="000000"/>
        </w:rPr>
        <w:t>Тарантьев</w:t>
      </w:r>
      <w:proofErr w:type="spellEnd"/>
    </w:p>
    <w:p w:rsidR="000959F4" w:rsidRDefault="000959F4" w:rsidP="000959F4">
      <w:pPr>
        <w:pStyle w:val="a3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Г. Захар</w:t>
      </w:r>
    </w:p>
    <w:p w:rsidR="000959F4" w:rsidRDefault="000959F4" w:rsidP="000959F4">
      <w:pPr>
        <w:pStyle w:val="a4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959F4" w:rsidRDefault="000959F4" w:rsidP="000959F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О каком персонаже драмы «Гроза» А.Н. Островского идет речь?</w:t>
      </w:r>
    </w:p>
    <w:p w:rsidR="000959F4" w:rsidRDefault="000959F4" w:rsidP="000959F4">
      <w:pPr>
        <w:pStyle w:val="a4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Он прежде наломается над нами, надругается всячески, как его душе угодно, а кончит все-таки тем, что не даст ничего или так, какую-нибудь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малость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 Да еще станет рассказывать, что из милости дал, что и этого бы не следовало.</w:t>
      </w:r>
    </w:p>
    <w:p w:rsidR="000959F4" w:rsidRDefault="000959F4" w:rsidP="000959F4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А. Борис</w:t>
      </w:r>
    </w:p>
    <w:p w:rsidR="000959F4" w:rsidRDefault="000959F4" w:rsidP="000959F4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Б. Кудряш</w:t>
      </w:r>
    </w:p>
    <w:p w:rsidR="000959F4" w:rsidRDefault="000959F4" w:rsidP="000959F4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В. Дикой</w:t>
      </w:r>
    </w:p>
    <w:p w:rsidR="000959F4" w:rsidRDefault="000959F4" w:rsidP="000959F4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Тихон</w:t>
      </w:r>
    </w:p>
    <w:p w:rsidR="000959F4" w:rsidRDefault="000959F4" w:rsidP="000959F4">
      <w:pPr>
        <w:pStyle w:val="a4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0959F4" w:rsidRDefault="000959F4" w:rsidP="000959F4">
      <w:pPr>
        <w:pStyle w:val="a4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С каким журналом долгие годы сотрудничал И.С. Тургенев?</w:t>
      </w:r>
    </w:p>
    <w:p w:rsidR="000959F4" w:rsidRDefault="000959F4" w:rsidP="000959F4">
      <w:pPr>
        <w:pStyle w:val="a4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А. «Арзамас»</w:t>
      </w:r>
    </w:p>
    <w:p w:rsidR="000959F4" w:rsidRDefault="000959F4" w:rsidP="000959F4">
      <w:pPr>
        <w:pStyle w:val="a4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Б. «Отечественные записки»</w:t>
      </w:r>
    </w:p>
    <w:p w:rsidR="000959F4" w:rsidRDefault="000959F4" w:rsidP="000959F4">
      <w:pPr>
        <w:pStyle w:val="a4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В. «Современник»</w:t>
      </w:r>
    </w:p>
    <w:p w:rsidR="000959F4" w:rsidRDefault="000959F4" w:rsidP="000959F4">
      <w:pPr>
        <w:pStyle w:val="a4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«Русская жизнь».</w:t>
      </w:r>
    </w:p>
    <w:p w:rsidR="000959F4" w:rsidRDefault="000959F4" w:rsidP="000959F4">
      <w:pPr>
        <w:pStyle w:val="a4"/>
        <w:shd w:val="clear" w:color="auto" w:fill="FFFFFF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959F4" w:rsidRDefault="000959F4" w:rsidP="000959F4">
      <w:pPr>
        <w:pStyle w:val="a4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Кто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такие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Хорь и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Калиныч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>?</w:t>
      </w:r>
    </w:p>
    <w:p w:rsidR="000959F4" w:rsidRDefault="000959F4" w:rsidP="000959F4">
      <w:pPr>
        <w:pStyle w:val="a4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А. Крепостные</w:t>
      </w:r>
    </w:p>
    <w:p w:rsidR="000959F4" w:rsidRDefault="000959F4" w:rsidP="000959F4">
      <w:pPr>
        <w:pStyle w:val="a4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Б. Купцы</w:t>
      </w:r>
    </w:p>
    <w:p w:rsidR="000959F4" w:rsidRDefault="000959F4" w:rsidP="000959F4">
      <w:pPr>
        <w:pStyle w:val="a4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В. Охотники</w:t>
      </w:r>
    </w:p>
    <w:p w:rsidR="000959F4" w:rsidRDefault="000959F4" w:rsidP="000959F4">
      <w:pPr>
        <w:pStyle w:val="a4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Лесничие</w:t>
      </w:r>
    </w:p>
    <w:p w:rsidR="000959F4" w:rsidRDefault="000959F4" w:rsidP="000959F4">
      <w:pPr>
        <w:pStyle w:val="a4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Какое произведение НЕ принадлежит перу Тургенева?</w:t>
      </w:r>
    </w:p>
    <w:p w:rsidR="000959F4" w:rsidRDefault="000959F4" w:rsidP="000959F4">
      <w:pPr>
        <w:pStyle w:val="a4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А. «Братья Карамазовы»</w:t>
      </w:r>
    </w:p>
    <w:p w:rsidR="000959F4" w:rsidRDefault="000959F4" w:rsidP="000959F4">
      <w:pPr>
        <w:pStyle w:val="a4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Б. «Дворянское гнездо»</w:t>
      </w:r>
    </w:p>
    <w:p w:rsidR="000959F4" w:rsidRDefault="000959F4" w:rsidP="000959F4">
      <w:pPr>
        <w:pStyle w:val="a4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В. «Ася»</w:t>
      </w:r>
    </w:p>
    <w:p w:rsidR="000959F4" w:rsidRDefault="000959F4" w:rsidP="000959F4">
      <w:pPr>
        <w:pStyle w:val="a4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«Отцы и дети»</w:t>
      </w:r>
    </w:p>
    <w:p w:rsidR="000959F4" w:rsidRDefault="000959F4" w:rsidP="000959F4">
      <w:pPr>
        <w:pStyle w:val="a4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Фирс всю свою жизнь прожил в имении Раневской. А как сложилась его судьба после продажи вишневого сада?</w:t>
      </w:r>
    </w:p>
    <w:p w:rsidR="000959F4" w:rsidRDefault="000959F4" w:rsidP="000959F4">
      <w:pPr>
        <w:pStyle w:val="a4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А. Он уехал вместе с Раневской в Париж.</w:t>
      </w:r>
    </w:p>
    <w:p w:rsidR="000959F4" w:rsidRDefault="000959F4" w:rsidP="000959F4">
      <w:pPr>
        <w:pStyle w:val="a4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Б. Его взял к себе Лопахин</w:t>
      </w:r>
    </w:p>
    <w:p w:rsidR="000959F4" w:rsidRDefault="000959F4" w:rsidP="000959F4">
      <w:pPr>
        <w:pStyle w:val="a4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В. Его отравили.</w:t>
      </w:r>
    </w:p>
    <w:p w:rsidR="000959F4" w:rsidRDefault="000959F4" w:rsidP="000959F4">
      <w:pPr>
        <w:pStyle w:val="a4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Он остался в заколоченном доме.</w:t>
      </w:r>
    </w:p>
    <w:p w:rsidR="00E74034" w:rsidRDefault="00E74034"/>
    <w:sectPr w:rsidR="00E74034" w:rsidSect="0097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15949"/>
    <w:multiLevelType w:val="hybridMultilevel"/>
    <w:tmpl w:val="2EE453D4"/>
    <w:lvl w:ilvl="0" w:tplc="CC4AB856">
      <w:start w:val="1"/>
      <w:numFmt w:val="decimal"/>
      <w:lvlText w:val="%1."/>
      <w:lvlJc w:val="left"/>
      <w:pPr>
        <w:ind w:left="720" w:hanging="360"/>
      </w:pPr>
      <w:rPr>
        <w:rFonts w:eastAsia="Times New Roman"/>
        <w:strike w:val="0"/>
        <w:dstrike w:val="0"/>
        <w:color w:val="333333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7D08F8"/>
    <w:multiLevelType w:val="multilevel"/>
    <w:tmpl w:val="6EA2C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59F4"/>
    <w:rsid w:val="000959F4"/>
    <w:rsid w:val="006C207F"/>
    <w:rsid w:val="009701F5"/>
    <w:rsid w:val="00E7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59F4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0959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2020-06-03T15:05:00Z</dcterms:created>
  <dcterms:modified xsi:type="dcterms:W3CDTF">2020-06-05T06:37:00Z</dcterms:modified>
</cp:coreProperties>
</file>