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B9" w:rsidRPr="00BC570C" w:rsidRDefault="00BA68B9" w:rsidP="00BA68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16</w:t>
      </w:r>
    </w:p>
    <w:p w:rsidR="00BA68B9" w:rsidRDefault="00BA68B9" w:rsidP="00BA68B9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22.06.2020 г.</w:t>
      </w:r>
    </w:p>
    <w:p w:rsidR="00BA68B9" w:rsidRDefault="00BA68B9" w:rsidP="00BA68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68B9" w:rsidRDefault="00BA68B9" w:rsidP="00BA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>Реформы П.А. Столыпина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68B9" w:rsidRDefault="00BA68B9" w:rsidP="00BA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Вопросы:</w:t>
      </w:r>
    </w:p>
    <w:p w:rsidR="00BA68B9" w:rsidRDefault="00BA68B9" w:rsidP="00BA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9AF">
        <w:rPr>
          <w:rFonts w:ascii="Times New Roman" w:hAnsi="Times New Roman" w:cs="Times New Roman"/>
          <w:sz w:val="28"/>
          <w:szCs w:val="28"/>
        </w:rPr>
        <w:t>П.А. Столыпин</w:t>
      </w:r>
      <w:r>
        <w:rPr>
          <w:rFonts w:ascii="Times New Roman" w:hAnsi="Times New Roman" w:cs="Times New Roman"/>
          <w:sz w:val="28"/>
          <w:szCs w:val="28"/>
        </w:rPr>
        <w:t>, как выдающийся политический деятель России (краткая биография, приход к власти).</w:t>
      </w:r>
    </w:p>
    <w:p w:rsidR="00BA68B9" w:rsidRDefault="00BA68B9" w:rsidP="00BA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П.А. Столыпина по наведению порядка в России в ходе Первой русской революции.</w:t>
      </w:r>
    </w:p>
    <w:p w:rsidR="00BA68B9" w:rsidRDefault="00BA68B9" w:rsidP="00BA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П.А. Столыпина по превращению России в процветающее государство.</w:t>
      </w:r>
    </w:p>
    <w:p w:rsidR="00BA68B9" w:rsidRDefault="00BA68B9" w:rsidP="00BA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 сделать П.А. Столыпину по реализации своей программы, а что нет, почему?</w:t>
      </w:r>
    </w:p>
    <w:p w:rsidR="00BA68B9" w:rsidRPr="002E09AF" w:rsidRDefault="00BA68B9" w:rsidP="00BA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реформ П.А. Столыпина и дальнейшее развитие России.</w:t>
      </w:r>
    </w:p>
    <w:p w:rsidR="00BA68B9" w:rsidRPr="004142A9" w:rsidRDefault="00BA68B9" w:rsidP="00BA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68B9" w:rsidRDefault="00BA68B9" w:rsidP="00BA68B9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BA68B9" w:rsidRPr="00333BF8" w:rsidRDefault="00BA68B9" w:rsidP="00BA68B9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BA68B9" w:rsidRDefault="00BA68B9" w:rsidP="00BA68B9"/>
    <w:p w:rsidR="001B7983" w:rsidRDefault="001B7983"/>
    <w:sectPr w:rsidR="001B7983" w:rsidSect="001B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0F5"/>
    <w:multiLevelType w:val="hybridMultilevel"/>
    <w:tmpl w:val="354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68B9"/>
    <w:rsid w:val="001B7983"/>
    <w:rsid w:val="00B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2020-06-22T06:20:00Z</dcterms:created>
  <dcterms:modified xsi:type="dcterms:W3CDTF">2020-06-22T06:21:00Z</dcterms:modified>
</cp:coreProperties>
</file>