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81" w:rsidRPr="00BC570C" w:rsidRDefault="00881F81" w:rsidP="00881F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13</w:t>
      </w:r>
    </w:p>
    <w:p w:rsidR="00881F81" w:rsidRDefault="00881F81" w:rsidP="00881F81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70C">
        <w:rPr>
          <w:rFonts w:ascii="Times New Roman" w:hAnsi="Times New Roman" w:cs="Times New Roman"/>
          <w:sz w:val="24"/>
          <w:szCs w:val="24"/>
        </w:rPr>
        <w:t>ПО</w:t>
      </w:r>
      <w:r w:rsidRPr="00BC570C">
        <w:rPr>
          <w:rFonts w:ascii="Times New Roman" w:hAnsi="Times New Roman" w:cs="Times New Roman"/>
          <w:sz w:val="36"/>
          <w:szCs w:val="36"/>
        </w:rPr>
        <w:t xml:space="preserve"> ИСТОРИИ </w:t>
      </w:r>
      <w:r w:rsidRPr="00BC57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8.06.2020 г.</w:t>
      </w:r>
    </w:p>
    <w:p w:rsidR="00881F81" w:rsidRDefault="00881F81" w:rsidP="00881F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1F81" w:rsidRDefault="00881F81" w:rsidP="00881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Внешняя политика России в начале ХХ века. </w:t>
      </w:r>
    </w:p>
    <w:p w:rsidR="00881F81" w:rsidRDefault="00881F81" w:rsidP="0088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Русско-японская война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1F81" w:rsidRDefault="00881F81" w:rsidP="0088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внешней политики России в начале ХХ века:</w:t>
      </w:r>
    </w:p>
    <w:p w:rsidR="00881F81" w:rsidRDefault="00881F81" w:rsidP="0088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Европе</w:t>
      </w:r>
    </w:p>
    <w:p w:rsidR="00881F81" w:rsidRDefault="00881F81" w:rsidP="0088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 Азии</w:t>
      </w:r>
    </w:p>
    <w:p w:rsidR="00881F81" w:rsidRDefault="00881F81" w:rsidP="0088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Дальнем Востоке</w:t>
      </w:r>
    </w:p>
    <w:p w:rsidR="00881F81" w:rsidRDefault="00881F81" w:rsidP="0088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«Большая азиатская программа»  предполагала: -….</w:t>
      </w:r>
    </w:p>
    <w:p w:rsidR="00881F81" w:rsidRDefault="00881F81" w:rsidP="0088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цель</w:t>
      </w:r>
    </w:p>
    <w:p w:rsidR="00881F81" w:rsidRDefault="00881F81" w:rsidP="0088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практические меры по ее достижению.</w:t>
      </w:r>
    </w:p>
    <w:p w:rsidR="00881F81" w:rsidRDefault="00881F81" w:rsidP="0088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Причины русско-японской войны 1904-1905 г.</w:t>
      </w:r>
    </w:p>
    <w:p w:rsidR="00881F81" w:rsidRPr="00881F81" w:rsidRDefault="00881F81" w:rsidP="00881F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881F81">
        <w:rPr>
          <w:rFonts w:ascii="Times New Roman" w:hAnsi="Times New Roman" w:cs="Times New Roman"/>
          <w:sz w:val="28"/>
          <w:szCs w:val="28"/>
        </w:rPr>
        <w:t xml:space="preserve">Русско-японская война (1904-1905 г.)  </w:t>
      </w:r>
    </w:p>
    <w:p w:rsidR="00881F81" w:rsidRDefault="00881F81" w:rsidP="0088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</w:t>
      </w:r>
    </w:p>
    <w:p w:rsidR="00881F81" w:rsidRDefault="00881F81" w:rsidP="0088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боевых действий (основные битвы войны)</w:t>
      </w:r>
    </w:p>
    <w:p w:rsidR="00881F81" w:rsidRDefault="00881F81" w:rsidP="0088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окончание войны, ее результат</w:t>
      </w:r>
    </w:p>
    <w:p w:rsidR="00881F81" w:rsidRDefault="00881F81" w:rsidP="0088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поражения русской армии</w:t>
      </w:r>
    </w:p>
    <w:p w:rsidR="00881F81" w:rsidRPr="008526B1" w:rsidRDefault="00881F81" w:rsidP="0088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для России.</w:t>
      </w:r>
    </w:p>
    <w:p w:rsidR="00881F81" w:rsidRPr="004142A9" w:rsidRDefault="00881F81" w:rsidP="0088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81F81" w:rsidRDefault="00881F81" w:rsidP="00881F81">
      <w:pPr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      На  вопросы</w:t>
      </w:r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4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выслать в течение 1 дня, или </w:t>
      </w:r>
      <w:r w:rsidRPr="00FF1241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881F81" w:rsidRPr="00333BF8" w:rsidRDefault="00881F81" w:rsidP="00881F81">
      <w:pPr>
        <w:rPr>
          <w:rFonts w:ascii="Times New Roman" w:hAnsi="Times New Roman" w:cs="Times New Roman"/>
          <w:sz w:val="28"/>
          <w:szCs w:val="28"/>
        </w:rPr>
      </w:pPr>
      <w:r w:rsidRPr="00333BF8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333BF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33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B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BF8">
        <w:rPr>
          <w:rFonts w:ascii="Times New Roman" w:hAnsi="Times New Roman" w:cs="Times New Roman"/>
          <w:sz w:val="28"/>
          <w:szCs w:val="28"/>
        </w:rPr>
        <w:t xml:space="preserve">  - « история» Семин В.П.  </w:t>
      </w:r>
    </w:p>
    <w:p w:rsidR="0043560B" w:rsidRDefault="0043560B"/>
    <w:sectPr w:rsidR="0043560B" w:rsidSect="0043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0F5"/>
    <w:multiLevelType w:val="hybridMultilevel"/>
    <w:tmpl w:val="3546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AB5"/>
    <w:multiLevelType w:val="hybridMultilevel"/>
    <w:tmpl w:val="C4C0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1F81"/>
    <w:rsid w:val="0043560B"/>
    <w:rsid w:val="0088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2020-06-08T05:06:00Z</dcterms:created>
  <dcterms:modified xsi:type="dcterms:W3CDTF">2020-06-08T05:09:00Z</dcterms:modified>
</cp:coreProperties>
</file>