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A" w:rsidRPr="00BC570C" w:rsidRDefault="00B947CA" w:rsidP="00B947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13</w:t>
      </w:r>
    </w:p>
    <w:p w:rsidR="00B947CA" w:rsidRDefault="00B947CA" w:rsidP="00B947C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10.06.2020 г.</w:t>
      </w:r>
    </w:p>
    <w:p w:rsidR="00B947CA" w:rsidRDefault="00B947CA" w:rsidP="00B947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>Первая Русская революция 1905-1907 г.г.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7CA" w:rsidRPr="002F1B8D" w:rsidRDefault="00B947CA" w:rsidP="00B94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Причины</w:t>
      </w:r>
      <w:proofErr w:type="gramStart"/>
      <w:r w:rsidRPr="002F1B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1B8D">
        <w:rPr>
          <w:rFonts w:ascii="Times New Roman" w:hAnsi="Times New Roman" w:cs="Times New Roman"/>
          <w:sz w:val="28"/>
          <w:szCs w:val="28"/>
        </w:rPr>
        <w:t>ервой Русской революции:</w:t>
      </w:r>
    </w:p>
    <w:p w:rsidR="00B947CA" w:rsidRPr="002F1B8D" w:rsidRDefault="00B947CA" w:rsidP="00B94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экономические</w:t>
      </w:r>
    </w:p>
    <w:p w:rsidR="00B947CA" w:rsidRPr="002F1B8D" w:rsidRDefault="00B947CA" w:rsidP="00B94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политические</w:t>
      </w:r>
    </w:p>
    <w:p w:rsidR="00B947CA" w:rsidRDefault="00B947CA" w:rsidP="00B94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8D">
        <w:rPr>
          <w:rFonts w:ascii="Times New Roman" w:hAnsi="Times New Roman" w:cs="Times New Roman"/>
          <w:sz w:val="28"/>
          <w:szCs w:val="28"/>
        </w:rPr>
        <w:t>- социальные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Гапоновщина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это..., «Зубатовщина» - это…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Почему Манифест 17 октября 1905 г. называют «Первой Конституцией России: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Первые политические партии России и их социальная направленность.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Третьиюньская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монархия» - это…, почему это считается окончанием и поражением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революции.</w:t>
      </w:r>
    </w:p>
    <w:p w:rsidR="00B947CA" w:rsidRPr="002F1B8D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Историческое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русской революции для дальнейшего развития России.</w:t>
      </w:r>
    </w:p>
    <w:p w:rsidR="00B947CA" w:rsidRPr="004142A9" w:rsidRDefault="00B947CA" w:rsidP="00B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7CA" w:rsidRDefault="00B947CA" w:rsidP="00B947CA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B947CA" w:rsidRPr="00333BF8" w:rsidRDefault="00B947CA" w:rsidP="00B947CA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B947CA" w:rsidRDefault="00B947CA" w:rsidP="00B947CA"/>
    <w:p w:rsidR="00B947CA" w:rsidRDefault="00B947CA" w:rsidP="00B947CA"/>
    <w:p w:rsidR="00742958" w:rsidRDefault="00742958"/>
    <w:sectPr w:rsidR="00742958" w:rsidSect="0074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E7C"/>
    <w:multiLevelType w:val="hybridMultilevel"/>
    <w:tmpl w:val="6FB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47CA"/>
    <w:rsid w:val="00742958"/>
    <w:rsid w:val="00B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2020-06-10T06:04:00Z</dcterms:created>
  <dcterms:modified xsi:type="dcterms:W3CDTF">2020-06-10T06:05:00Z</dcterms:modified>
</cp:coreProperties>
</file>