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4E10" w:rsidRDefault="0035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«Молодые профессионалы» - всегда на высоте! </w:t>
      </w:r>
    </w:p>
    <w:p w14:paraId="00000002" w14:textId="25FDA91E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августа на вершине горы Эльбрус на высоте 5642 м был поднят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развернут юбилейный флаг 80-летия системы профессионально-технического образования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ознаменование того, что все сложности преодолимы. В составе группы восхождения на Эльбрус поднялись сотрудники образовательных организаций Северо-Кавказского федерального округа, в том числе руководители образовательных организаций СПО, преподаватели и м</w:t>
      </w:r>
      <w:r>
        <w:rPr>
          <w:rFonts w:ascii="Times New Roman" w:eastAsia="Times New Roman" w:hAnsi="Times New Roman" w:cs="Times New Roman"/>
          <w:sz w:val="28"/>
          <w:szCs w:val="28"/>
        </w:rPr>
        <w:t>астера производственного обучения - эксперты движения «Молодые профессионалы» Ворлдскиллс Россия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03" w14:textId="77777777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сутки до этого на высоте 4200 м под народный танец горских народов Кавказа - лезгинку произошла торжественная передача юбилейного флага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уппе восхождения. В торжественной церемонии передачи флага приняли участие заместитель председателя рабочей группы Министерства просвещения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подготовке и празднованию 80-летия системы профессионально-технического образования,  директ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 Московского филиала «Института развития профессионального образования» Максим Дмитриев; заместитель министра просвещения, науки и по делам молодежи Кабардино-Балкарской Республики Аслан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Министр образования Новгородской области Евгения Серебряков</w:t>
      </w:r>
      <w:r>
        <w:rPr>
          <w:rFonts w:ascii="Times New Roman" w:eastAsia="Times New Roman" w:hAnsi="Times New Roman" w:cs="Times New Roman"/>
          <w:sz w:val="28"/>
          <w:szCs w:val="28"/>
        </w:rPr>
        <w:t>а; руководители профессиональных образовательных организаций Северо-Кавказского федерального округа, заместитель директора Дагестанского технического колледжа Магомедов Шамиль, эксперты движений «Молодые профессионалы (Ворлдскиллс Россия)»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аксим Журкин и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Ганьшин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Руководителем группы восхождения на вершину горы Эльбрус выступил директор Северо-Кавказского аграрно-технологического колледжа Алан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Моуравов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инструктором – Владимир Кореньков, КМС по альпинизму, руководитель отделения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ащита в чрезвычайных ситуациях Северо-Кавказского аграрно-технологического колледжа. </w:t>
      </w:r>
    </w:p>
    <w:p w14:paraId="00000004" w14:textId="77777777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Подьем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флагов на Эльбрус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 вверх, преодоление себя, ведь без этого невозможно сотворить что-то новое. Чтобы увидеть,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горой необходимо на нее поднять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ся. Для нас было важно, чтобы флаги подняли люди, причастные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профтехобразованию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демонстрации двух основных качеств, которым учит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профессионализм. Неважно, какая у тебя профессия – ты должен быть в ней профессионалом, </w:t>
      </w:r>
      <w:r>
        <w:rPr>
          <w:rFonts w:ascii="Times New Roman" w:eastAsia="Times New Roman" w:hAnsi="Times New Roman" w:cs="Times New Roman"/>
          <w:sz w:val="28"/>
          <w:szCs w:val="28"/>
        </w:rPr>
        <w:t>а для этого нужно быть в команде и двигаться вместе с ней. Восхождение на Эльбрус происходит именно в команде, где каждый несет ответственность не только за свою жизнь, но и за жизнь других участников подъёма. Перед подъёмом мы проходили восьмидневную подг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отовку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высоте 4200 м. Результат всегда измеряем, этому научили нас чемпионаты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российского движения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 лицо и сейчас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это неотъемлемая часть системы профессионально-технического образования.» - говорит Алан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Моуравов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директо</w:t>
      </w:r>
      <w:r>
        <w:rPr>
          <w:rFonts w:ascii="Times New Roman" w:eastAsia="Times New Roman" w:hAnsi="Times New Roman" w:cs="Times New Roman"/>
          <w:sz w:val="28"/>
          <w:szCs w:val="28"/>
        </w:rPr>
        <w:t>р Северо-Кавказского аграрно-технологического колледжа.</w:t>
      </w:r>
    </w:p>
    <w:p w14:paraId="00000005" w14:textId="3180CF59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флагами 80-летия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западной вершине горы на высоте 5 642 метра были также развернуты флаги 55-летия системы профессионально-технического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Кабардино-Балкарской Республики и образовательных организаций среднего профессионального образования. </w:t>
      </w:r>
    </w:p>
    <w:p w14:paraId="00000006" w14:textId="77777777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 тех, кто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!» - гласит девиз на юбилейной растяжке, которую также подняли на вершину самой высокой горы России. Восхождение в честь юбилее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стало доброй традицией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некоторых участников, потому что лишь величие гор сравнимо с тем вкладом работников сферы профессионально-технического образования, благодаря которому наша страна продолжает готовить новых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оналов во всех отраслях экономики.</w:t>
      </w:r>
    </w:p>
    <w:p w14:paraId="00000007" w14:textId="77777777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Напомним, что юбилей системы профессионально-технического образования отмечается 2 октября 2020 года. В этом году запланировано около 2000 мероприятий различного формата.</w:t>
      </w:r>
    </w:p>
    <w:p w14:paraId="00000008" w14:textId="77777777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Организаторами восхождения выступили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просвещения, науки и по делам молодежи Кабардино-Балкарии и Институт развития профессионального образования (г. Москва).</w:t>
      </w:r>
    </w:p>
    <w:p w14:paraId="00000009" w14:textId="77777777" w:rsidR="00984E10" w:rsidRDefault="0035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Подъем флагов на вершину горы Эльбрус дал старт для начала мероприятий, приуроченных к 80-летию системы профессионально-технического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разования.</w:t>
      </w:r>
    </w:p>
    <w:sectPr w:rsidR="00984E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10"/>
    <w:rsid w:val="00353935"/>
    <w:rsid w:val="009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5B72D"/>
  <w15:docId w15:val="{AD4E577F-1529-4B43-9C30-31F4540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Liubchikov</cp:lastModifiedBy>
  <cp:revision>2</cp:revision>
  <dcterms:created xsi:type="dcterms:W3CDTF">2020-08-20T08:46:00Z</dcterms:created>
  <dcterms:modified xsi:type="dcterms:W3CDTF">2020-08-20T08:47:00Z</dcterms:modified>
</cp:coreProperties>
</file>