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EB" w:rsidRPr="00BE2D37" w:rsidRDefault="000D0E01" w:rsidP="000D0E01">
      <w:pPr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  <w:proofErr w:type="gramStart"/>
      <w:r w:rsidRPr="00BE2D37">
        <w:rPr>
          <w:color w:val="auto"/>
        </w:rPr>
        <w:t xml:space="preserve">СОГЛАСОВАНО:   </w:t>
      </w:r>
      <w:proofErr w:type="gramEnd"/>
      <w:r w:rsidRPr="00BE2D37">
        <w:rPr>
          <w:color w:val="auto"/>
        </w:rPr>
        <w:t xml:space="preserve">                                                                                                                  </w:t>
      </w:r>
      <w:r w:rsidR="00687F99">
        <w:rPr>
          <w:color w:val="auto"/>
        </w:rPr>
        <w:t xml:space="preserve">                   </w:t>
      </w:r>
      <w:r w:rsidRPr="00BE2D37">
        <w:rPr>
          <w:color w:val="auto"/>
        </w:rPr>
        <w:t>УТВЕРЖДАЮ:</w:t>
      </w:r>
    </w:p>
    <w:p w:rsidR="000D0E01" w:rsidRPr="00BE2D37" w:rsidRDefault="000D0E01" w:rsidP="000D0E01">
      <w:pPr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  <w:r w:rsidRPr="00BE2D37">
        <w:rPr>
          <w:color w:val="auto"/>
        </w:rPr>
        <w:t>Директор ООО «</w:t>
      </w:r>
      <w:proofErr w:type="gramStart"/>
      <w:r w:rsidR="00623D88">
        <w:rPr>
          <w:color w:val="auto"/>
        </w:rPr>
        <w:t>Ремонт</w:t>
      </w:r>
      <w:r w:rsidRPr="00BE2D37">
        <w:rPr>
          <w:color w:val="auto"/>
        </w:rPr>
        <w:t xml:space="preserve">»   </w:t>
      </w:r>
      <w:proofErr w:type="gramEnd"/>
      <w:r w:rsidRPr="00BE2D37">
        <w:rPr>
          <w:color w:val="auto"/>
        </w:rPr>
        <w:t xml:space="preserve">                                                                                        </w:t>
      </w:r>
      <w:r w:rsidR="00B60531" w:rsidRPr="00BE2D37">
        <w:rPr>
          <w:color w:val="auto"/>
        </w:rPr>
        <w:t xml:space="preserve">  </w:t>
      </w:r>
      <w:r w:rsidRPr="00BE2D37">
        <w:rPr>
          <w:color w:val="auto"/>
        </w:rPr>
        <w:t xml:space="preserve">  </w:t>
      </w:r>
      <w:r w:rsidR="00A177BA" w:rsidRPr="00BE2D37">
        <w:rPr>
          <w:color w:val="auto"/>
        </w:rPr>
        <w:t xml:space="preserve">                       </w:t>
      </w:r>
      <w:r w:rsidRPr="00BE2D37">
        <w:rPr>
          <w:color w:val="auto"/>
        </w:rPr>
        <w:t xml:space="preserve"> </w:t>
      </w:r>
      <w:r w:rsidR="00623D88">
        <w:rPr>
          <w:color w:val="auto"/>
        </w:rPr>
        <w:t xml:space="preserve">     </w:t>
      </w:r>
      <w:r w:rsidRPr="00BE2D37">
        <w:rPr>
          <w:color w:val="auto"/>
        </w:rPr>
        <w:t>Директор ГБПОУ РО «РИПТ»</w:t>
      </w:r>
    </w:p>
    <w:p w:rsidR="000D0E01" w:rsidRPr="00BE2D37" w:rsidRDefault="000D0E01" w:rsidP="000D0E01">
      <w:pPr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  <w:r w:rsidRPr="00BE2D37">
        <w:rPr>
          <w:color w:val="auto"/>
        </w:rPr>
        <w:t xml:space="preserve">___________ </w:t>
      </w:r>
      <w:r w:rsidR="00623D88">
        <w:rPr>
          <w:color w:val="auto"/>
        </w:rPr>
        <w:t>Н.В. Рубцов</w:t>
      </w:r>
      <w:r w:rsidRPr="00BE2D37">
        <w:rPr>
          <w:color w:val="auto"/>
        </w:rPr>
        <w:t xml:space="preserve">                                                                                                                  </w:t>
      </w:r>
      <w:r w:rsidR="00623D88">
        <w:rPr>
          <w:color w:val="auto"/>
        </w:rPr>
        <w:t xml:space="preserve">    </w:t>
      </w:r>
      <w:r w:rsidRPr="00BE2D37">
        <w:rPr>
          <w:color w:val="auto"/>
        </w:rPr>
        <w:t xml:space="preserve">  </w:t>
      </w:r>
      <w:r w:rsidR="00623D88">
        <w:rPr>
          <w:color w:val="auto"/>
        </w:rPr>
        <w:t xml:space="preserve">    </w:t>
      </w:r>
      <w:r w:rsidRPr="00BE2D37">
        <w:rPr>
          <w:color w:val="auto"/>
        </w:rPr>
        <w:t xml:space="preserve"> _________ А.М. </w:t>
      </w:r>
      <w:proofErr w:type="spellStart"/>
      <w:r w:rsidRPr="00BE2D37">
        <w:rPr>
          <w:color w:val="auto"/>
        </w:rPr>
        <w:t>Вигера</w:t>
      </w:r>
      <w:proofErr w:type="spellEnd"/>
    </w:p>
    <w:p w:rsidR="000D0E01" w:rsidRPr="00BE2D37" w:rsidRDefault="00CB6F73" w:rsidP="000D0E01">
      <w:pPr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  <w:r>
        <w:rPr>
          <w:color w:val="auto"/>
        </w:rPr>
        <w:t>«__» августа 2021года</w:t>
      </w:r>
      <w:r w:rsidR="000D0E01" w:rsidRPr="00BE2D37">
        <w:rPr>
          <w:color w:val="auto"/>
        </w:rPr>
        <w:tab/>
        <w:t xml:space="preserve">                                                                                              </w:t>
      </w:r>
      <w:r>
        <w:rPr>
          <w:color w:val="auto"/>
        </w:rPr>
        <w:t xml:space="preserve">                         </w:t>
      </w:r>
      <w:proofErr w:type="gramStart"/>
      <w:r>
        <w:rPr>
          <w:color w:val="auto"/>
        </w:rPr>
        <w:t xml:space="preserve"> </w:t>
      </w:r>
      <w:r w:rsidR="00687F99">
        <w:rPr>
          <w:color w:val="auto"/>
        </w:rPr>
        <w:t xml:space="preserve">  </w:t>
      </w:r>
      <w:r>
        <w:rPr>
          <w:color w:val="auto"/>
        </w:rPr>
        <w:t>«</w:t>
      </w:r>
      <w:proofErr w:type="gramEnd"/>
      <w:r>
        <w:rPr>
          <w:color w:val="auto"/>
        </w:rPr>
        <w:t>__» августа 2021года</w:t>
      </w:r>
    </w:p>
    <w:p w:rsidR="000D0E01" w:rsidRPr="00BE2D37" w:rsidRDefault="000D0E01" w:rsidP="000D0E01">
      <w:pPr>
        <w:tabs>
          <w:tab w:val="left" w:pos="11490"/>
        </w:tabs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</w:p>
    <w:p w:rsidR="00DF6AEB" w:rsidRPr="00BE2D37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</w:rPr>
      </w:pPr>
    </w:p>
    <w:p w:rsidR="00DF6AEB" w:rsidRPr="00BE2D37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</w:rPr>
      </w:pPr>
    </w:p>
    <w:p w:rsidR="00DF6AEB" w:rsidRPr="00BE2D37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</w:rPr>
      </w:pPr>
    </w:p>
    <w:p w:rsidR="00DF6AEB" w:rsidRPr="00BE2D37" w:rsidRDefault="00DF6AEB" w:rsidP="00DF6AEB">
      <w:pPr>
        <w:jc w:val="center"/>
        <w:rPr>
          <w:b/>
          <w:color w:val="auto"/>
        </w:rPr>
      </w:pPr>
      <w:r w:rsidRPr="00BE2D37">
        <w:rPr>
          <w:b/>
          <w:color w:val="auto"/>
        </w:rPr>
        <w:t>УЧЕБНЫЙ ПЛАН</w:t>
      </w:r>
    </w:p>
    <w:p w:rsidR="00DF6AEB" w:rsidRPr="00BE2D37" w:rsidRDefault="00DF6AEB" w:rsidP="00DF6AEB">
      <w:pPr>
        <w:jc w:val="center"/>
        <w:rPr>
          <w:color w:val="auto"/>
        </w:rPr>
      </w:pPr>
    </w:p>
    <w:p w:rsidR="00DF6AEB" w:rsidRPr="00BE2D37" w:rsidRDefault="00DF6AEB" w:rsidP="00DF6AEB">
      <w:pPr>
        <w:jc w:val="center"/>
        <w:rPr>
          <w:b/>
          <w:i/>
          <w:color w:val="auto"/>
        </w:rPr>
      </w:pPr>
      <w:r w:rsidRPr="00BE2D37">
        <w:rPr>
          <w:b/>
          <w:color w:val="auto"/>
        </w:rPr>
        <w:t>ГБПОУ  РО «РИПТ»</w:t>
      </w:r>
    </w:p>
    <w:p w:rsidR="00DF6AEB" w:rsidRPr="00BE2D37" w:rsidRDefault="00DF6AEB" w:rsidP="00DF6AEB">
      <w:pPr>
        <w:jc w:val="center"/>
        <w:rPr>
          <w:b/>
          <w:i/>
          <w:color w:val="auto"/>
        </w:rPr>
      </w:pPr>
      <w:r w:rsidRPr="00BE2D37">
        <w:rPr>
          <w:b/>
          <w:i/>
          <w:color w:val="auto"/>
        </w:rPr>
        <w:t xml:space="preserve"> ________________________________________________________________</w:t>
      </w:r>
    </w:p>
    <w:p w:rsidR="00DF6AEB" w:rsidRPr="00BE2D37" w:rsidRDefault="00DF6AEB" w:rsidP="00DF6AEB">
      <w:pPr>
        <w:jc w:val="center"/>
        <w:rPr>
          <w:i/>
          <w:color w:val="auto"/>
          <w:sz w:val="20"/>
          <w:szCs w:val="20"/>
        </w:rPr>
      </w:pPr>
      <w:r w:rsidRPr="00BE2D37">
        <w:rPr>
          <w:i/>
          <w:color w:val="auto"/>
          <w:sz w:val="20"/>
          <w:szCs w:val="20"/>
        </w:rPr>
        <w:t>наименование образовательного учреждения</w:t>
      </w:r>
    </w:p>
    <w:p w:rsidR="00DF6AEB" w:rsidRPr="00BE2D37" w:rsidRDefault="00DF6AEB" w:rsidP="00DF6AEB">
      <w:pPr>
        <w:jc w:val="center"/>
        <w:rPr>
          <w:i/>
          <w:color w:val="auto"/>
          <w:sz w:val="20"/>
          <w:szCs w:val="20"/>
        </w:rPr>
      </w:pPr>
    </w:p>
    <w:p w:rsidR="00DF6AEB" w:rsidRPr="00BE2D37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auto"/>
        </w:rPr>
      </w:pPr>
      <w:r w:rsidRPr="00BE2D37">
        <w:rPr>
          <w:color w:val="auto"/>
        </w:rPr>
        <w:t xml:space="preserve">по профессии среднего профессионального образования </w:t>
      </w:r>
    </w:p>
    <w:p w:rsidR="00DF6AEB" w:rsidRPr="00BE2D37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center"/>
        <w:rPr>
          <w:i/>
          <w:color w:val="auto"/>
          <w:sz w:val="20"/>
          <w:szCs w:val="20"/>
        </w:rPr>
      </w:pPr>
      <w:r w:rsidRPr="00BE2D37">
        <w:rPr>
          <w:b/>
          <w:color w:val="auto"/>
        </w:rPr>
        <w:t>15.01.05 Сварщик (ручной и частично механизированной сварки (наплавки)</w:t>
      </w:r>
    </w:p>
    <w:p w:rsidR="00DF6AEB" w:rsidRPr="00BE2D37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auto"/>
          <w:sz w:val="20"/>
          <w:szCs w:val="20"/>
        </w:rPr>
      </w:pPr>
      <w:r w:rsidRPr="00BE2D37">
        <w:rPr>
          <w:i/>
          <w:color w:val="auto"/>
          <w:sz w:val="20"/>
          <w:szCs w:val="20"/>
        </w:rPr>
        <w:t>код и наименование профессии</w:t>
      </w:r>
    </w:p>
    <w:p w:rsidR="00DF6AEB" w:rsidRPr="00BE2D37" w:rsidRDefault="00DF6AEB" w:rsidP="00DF6AEB">
      <w:pPr>
        <w:jc w:val="center"/>
        <w:rPr>
          <w:color w:val="auto"/>
        </w:rPr>
      </w:pPr>
    </w:p>
    <w:p w:rsidR="00DF6AEB" w:rsidRPr="00BE2D37" w:rsidRDefault="00DF6AEB" w:rsidP="00DF6AEB">
      <w:pPr>
        <w:jc w:val="center"/>
        <w:rPr>
          <w:color w:val="auto"/>
        </w:rPr>
      </w:pPr>
    </w:p>
    <w:p w:rsidR="00EF2F2F" w:rsidRPr="00BE2D37" w:rsidRDefault="00DF6AEB" w:rsidP="00DF6AEB">
      <w:pPr>
        <w:ind w:left="4680"/>
        <w:jc w:val="both"/>
        <w:rPr>
          <w:color w:val="auto"/>
        </w:rPr>
      </w:pPr>
      <w:r w:rsidRPr="00BE2D37">
        <w:rPr>
          <w:color w:val="auto"/>
        </w:rPr>
        <w:t xml:space="preserve">Квалификация: </w:t>
      </w:r>
    </w:p>
    <w:p w:rsidR="00DF6AEB" w:rsidRPr="00BE2D37" w:rsidRDefault="00DF6AEB" w:rsidP="00DF6AEB">
      <w:pPr>
        <w:ind w:left="4680"/>
        <w:jc w:val="both"/>
        <w:rPr>
          <w:color w:val="auto"/>
        </w:rPr>
      </w:pPr>
      <w:r w:rsidRPr="00BE2D37">
        <w:rPr>
          <w:color w:val="auto"/>
        </w:rPr>
        <w:t>Сварщик ручной дуговой сварки</w:t>
      </w:r>
      <w:r w:rsidR="00EF2F2F" w:rsidRPr="00BE2D37">
        <w:rPr>
          <w:color w:val="auto"/>
        </w:rPr>
        <w:t xml:space="preserve"> плавящимся покрытым электродом </w:t>
      </w:r>
    </w:p>
    <w:p w:rsidR="004B0265" w:rsidRPr="00BE2D37" w:rsidRDefault="00442361" w:rsidP="00DF6AEB">
      <w:pPr>
        <w:ind w:left="4680"/>
        <w:jc w:val="both"/>
        <w:rPr>
          <w:color w:val="auto"/>
        </w:rPr>
      </w:pPr>
      <w:r w:rsidRPr="00BE2D37">
        <w:rPr>
          <w:color w:val="auto"/>
        </w:rPr>
        <w:t xml:space="preserve">Сварщик частично механизированной сварки плавлением </w:t>
      </w:r>
    </w:p>
    <w:p w:rsidR="00DF6AEB" w:rsidRPr="00BE2D37" w:rsidRDefault="00DF6AEB" w:rsidP="00DF6AEB">
      <w:pPr>
        <w:ind w:left="4680"/>
        <w:jc w:val="both"/>
        <w:rPr>
          <w:color w:val="auto"/>
        </w:rPr>
      </w:pPr>
      <w:r w:rsidRPr="00BE2D37">
        <w:rPr>
          <w:color w:val="auto"/>
        </w:rPr>
        <w:t>Форма обучения - очная</w:t>
      </w:r>
    </w:p>
    <w:p w:rsidR="00DF6AEB" w:rsidRPr="00BE2D37" w:rsidRDefault="00DF6AEB" w:rsidP="00DF6AEB">
      <w:pPr>
        <w:ind w:left="4680"/>
        <w:jc w:val="both"/>
        <w:rPr>
          <w:color w:val="auto"/>
        </w:rPr>
      </w:pPr>
      <w:r w:rsidRPr="00BE2D37">
        <w:rPr>
          <w:color w:val="auto"/>
        </w:rPr>
        <w:t>Нормативный срок обучения – 2 года и 10 мес. на базе  основного общего образования</w:t>
      </w:r>
    </w:p>
    <w:p w:rsidR="00DF6AEB" w:rsidRPr="00BE2D37" w:rsidRDefault="00DF6AEB" w:rsidP="00DF6AEB">
      <w:pPr>
        <w:ind w:firstLine="709"/>
        <w:jc w:val="right"/>
        <w:rPr>
          <w:b/>
          <w:bCs/>
          <w:color w:val="auto"/>
        </w:rPr>
      </w:pPr>
    </w:p>
    <w:p w:rsidR="00DF6AEB" w:rsidRPr="00BE2D37" w:rsidRDefault="00DF6AEB" w:rsidP="00DF6AEB">
      <w:pPr>
        <w:ind w:firstLine="709"/>
        <w:jc w:val="right"/>
        <w:rPr>
          <w:b/>
          <w:bCs/>
          <w:color w:val="auto"/>
        </w:rPr>
      </w:pPr>
    </w:p>
    <w:p w:rsidR="000D0E01" w:rsidRPr="00BE2D37" w:rsidRDefault="000D0E01" w:rsidP="00DF6AEB">
      <w:pPr>
        <w:ind w:firstLine="709"/>
        <w:jc w:val="center"/>
        <w:rPr>
          <w:bCs/>
          <w:color w:val="auto"/>
        </w:rPr>
      </w:pPr>
    </w:p>
    <w:p w:rsidR="004B0265" w:rsidRPr="00BE2D37" w:rsidRDefault="004B0265" w:rsidP="00DF6AEB">
      <w:pPr>
        <w:ind w:firstLine="709"/>
        <w:jc w:val="center"/>
        <w:rPr>
          <w:bCs/>
          <w:color w:val="auto"/>
        </w:rPr>
      </w:pPr>
    </w:p>
    <w:p w:rsidR="000D0E01" w:rsidRPr="00BE2D37" w:rsidRDefault="000D0E01" w:rsidP="00DF6AEB">
      <w:pPr>
        <w:ind w:firstLine="709"/>
        <w:jc w:val="center"/>
        <w:rPr>
          <w:bCs/>
          <w:color w:val="auto"/>
        </w:rPr>
      </w:pPr>
    </w:p>
    <w:p w:rsidR="000D0E01" w:rsidRPr="00BE2D37" w:rsidRDefault="000D0E01" w:rsidP="00DF6AEB">
      <w:pPr>
        <w:ind w:firstLine="709"/>
        <w:jc w:val="center"/>
        <w:rPr>
          <w:bCs/>
          <w:color w:val="auto"/>
        </w:rPr>
      </w:pPr>
    </w:p>
    <w:p w:rsidR="00DF6AEB" w:rsidRPr="00BE2D37" w:rsidRDefault="00DF6AEB" w:rsidP="00DF6AEB">
      <w:pPr>
        <w:ind w:firstLine="709"/>
        <w:jc w:val="center"/>
        <w:rPr>
          <w:bCs/>
          <w:color w:val="auto"/>
        </w:rPr>
      </w:pPr>
      <w:r w:rsidRPr="00BE2D37">
        <w:rPr>
          <w:bCs/>
          <w:color w:val="auto"/>
        </w:rPr>
        <w:t>Ростов-на-Дону</w:t>
      </w:r>
    </w:p>
    <w:p w:rsidR="00DF6AEB" w:rsidRPr="00BE2D37" w:rsidRDefault="00DF6AEB" w:rsidP="00DF6AEB">
      <w:pPr>
        <w:ind w:firstLine="709"/>
        <w:jc w:val="center"/>
        <w:rPr>
          <w:bCs/>
          <w:color w:val="auto"/>
        </w:rPr>
      </w:pPr>
      <w:r w:rsidRPr="00BE2D37">
        <w:rPr>
          <w:bCs/>
          <w:color w:val="auto"/>
        </w:rPr>
        <w:t>20</w:t>
      </w:r>
      <w:r w:rsidR="0080569E">
        <w:rPr>
          <w:bCs/>
          <w:color w:val="auto"/>
        </w:rPr>
        <w:t>2</w:t>
      </w:r>
      <w:r w:rsidR="00CB6F73">
        <w:rPr>
          <w:bCs/>
          <w:color w:val="auto"/>
        </w:rPr>
        <w:t>1</w:t>
      </w:r>
      <w:r w:rsidR="0080569E">
        <w:rPr>
          <w:bCs/>
          <w:color w:val="auto"/>
        </w:rPr>
        <w:t xml:space="preserve"> </w:t>
      </w:r>
      <w:r w:rsidRPr="00BE2D37">
        <w:rPr>
          <w:bCs/>
          <w:color w:val="auto"/>
        </w:rPr>
        <w:t>г.</w:t>
      </w:r>
    </w:p>
    <w:p w:rsidR="000D0E01" w:rsidRPr="00BE2D37" w:rsidRDefault="000D0E01" w:rsidP="00AA1015">
      <w:pPr>
        <w:spacing w:line="276" w:lineRule="auto"/>
        <w:jc w:val="center"/>
        <w:rPr>
          <w:b/>
          <w:bCs/>
          <w:color w:val="auto"/>
        </w:rPr>
      </w:pPr>
    </w:p>
    <w:p w:rsidR="00713131" w:rsidRPr="00BE2D37" w:rsidRDefault="00300C34" w:rsidP="004A04C8">
      <w:pPr>
        <w:rPr>
          <w:bCs/>
          <w:color w:val="auto"/>
          <w:w w:val="100"/>
        </w:rPr>
      </w:pPr>
      <w:r w:rsidRPr="00BE2D37">
        <w:rPr>
          <w:b/>
          <w:color w:val="auto"/>
          <w:w w:val="100"/>
        </w:rPr>
        <w:lastRenderedPageBreak/>
        <w:t xml:space="preserve">    </w:t>
      </w:r>
    </w:p>
    <w:p w:rsidR="00713131" w:rsidRPr="00BE2D37" w:rsidRDefault="00713131" w:rsidP="00300C34">
      <w:pPr>
        <w:ind w:firstLine="709"/>
        <w:jc w:val="center"/>
        <w:rPr>
          <w:bCs/>
          <w:color w:val="auto"/>
          <w:w w:val="100"/>
        </w:rPr>
      </w:pPr>
    </w:p>
    <w:p w:rsidR="00442361" w:rsidRPr="00BE2D37" w:rsidRDefault="00EB06B8" w:rsidP="004B0265">
      <w:pPr>
        <w:pStyle w:val="a4"/>
        <w:numPr>
          <w:ilvl w:val="0"/>
          <w:numId w:val="4"/>
        </w:numPr>
        <w:rPr>
          <w:b/>
          <w:color w:val="auto"/>
          <w:sz w:val="24"/>
          <w:szCs w:val="24"/>
        </w:rPr>
      </w:pPr>
      <w:r w:rsidRPr="00BE2D37">
        <w:rPr>
          <w:b/>
          <w:color w:val="auto"/>
          <w:w w:val="100"/>
        </w:rPr>
        <w:t>План учебного процесса</w:t>
      </w:r>
    </w:p>
    <w:p w:rsidR="0094495A" w:rsidRPr="00BE2D37" w:rsidRDefault="0094495A" w:rsidP="0094495A">
      <w:pPr>
        <w:autoSpaceDE w:val="0"/>
        <w:autoSpaceDN w:val="0"/>
        <w:adjustRightInd w:val="0"/>
        <w:spacing w:line="180" w:lineRule="atLeast"/>
        <w:ind w:firstLine="500"/>
        <w:jc w:val="center"/>
        <w:rPr>
          <w:i/>
          <w:color w:val="auto"/>
          <w:sz w:val="20"/>
          <w:szCs w:val="20"/>
        </w:rPr>
      </w:pPr>
      <w:r w:rsidRPr="00BE2D37">
        <w:rPr>
          <w:color w:val="auto"/>
          <w:sz w:val="24"/>
          <w:szCs w:val="24"/>
        </w:rPr>
        <w:t xml:space="preserve">ППКРС по профессии СПО </w:t>
      </w:r>
      <w:r w:rsidRPr="00BE2D37">
        <w:rPr>
          <w:b/>
          <w:color w:val="auto"/>
          <w:sz w:val="24"/>
          <w:szCs w:val="24"/>
        </w:rPr>
        <w:t>15.01.05 Сварщик (ручной и частично механизированной сварки (наплавки)</w:t>
      </w:r>
      <w:r w:rsidRPr="00BE2D37">
        <w:rPr>
          <w:i/>
          <w:color w:val="auto"/>
          <w:sz w:val="24"/>
          <w:szCs w:val="24"/>
        </w:rPr>
        <w:t xml:space="preserve"> </w:t>
      </w:r>
      <w:r w:rsidRPr="00BE2D37">
        <w:rPr>
          <w:color w:val="auto"/>
          <w:sz w:val="24"/>
          <w:szCs w:val="24"/>
        </w:rPr>
        <w:t>30.08.20</w:t>
      </w:r>
      <w:r w:rsidR="002477B2">
        <w:rPr>
          <w:color w:val="auto"/>
          <w:sz w:val="24"/>
          <w:szCs w:val="24"/>
        </w:rPr>
        <w:t>21</w:t>
      </w:r>
    </w:p>
    <w:p w:rsidR="00442361" w:rsidRPr="00BE2D37" w:rsidRDefault="0094495A" w:rsidP="00442361">
      <w:pPr>
        <w:jc w:val="center"/>
        <w:rPr>
          <w:color w:val="auto"/>
          <w:sz w:val="24"/>
          <w:szCs w:val="24"/>
        </w:rPr>
      </w:pPr>
      <w:r w:rsidRPr="00BE2D37">
        <w:rPr>
          <w:color w:val="auto"/>
          <w:sz w:val="24"/>
          <w:szCs w:val="24"/>
        </w:rPr>
        <w:t xml:space="preserve">Квалификация: </w:t>
      </w:r>
      <w:r w:rsidR="00442361" w:rsidRPr="00BE2D37">
        <w:rPr>
          <w:color w:val="auto"/>
          <w:sz w:val="24"/>
          <w:szCs w:val="24"/>
        </w:rPr>
        <w:t>Сварщик ручной дуговой сварки плавящимся п</w:t>
      </w:r>
      <w:r w:rsidR="004B0265" w:rsidRPr="00BE2D37">
        <w:rPr>
          <w:color w:val="auto"/>
          <w:sz w:val="24"/>
          <w:szCs w:val="24"/>
        </w:rPr>
        <w:t xml:space="preserve">окрытым электродом </w:t>
      </w:r>
    </w:p>
    <w:p w:rsidR="0094495A" w:rsidRPr="00BE2D37" w:rsidRDefault="00442361" w:rsidP="004B0265">
      <w:pPr>
        <w:jc w:val="center"/>
        <w:rPr>
          <w:color w:val="auto"/>
          <w:sz w:val="24"/>
          <w:szCs w:val="24"/>
        </w:rPr>
      </w:pPr>
      <w:r w:rsidRPr="00BE2D37">
        <w:rPr>
          <w:color w:val="auto"/>
          <w:sz w:val="24"/>
          <w:szCs w:val="24"/>
        </w:rPr>
        <w:t xml:space="preserve">Сварщик частично механизированной сварки плавлением 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134"/>
        <w:gridCol w:w="425"/>
        <w:gridCol w:w="709"/>
        <w:gridCol w:w="708"/>
        <w:gridCol w:w="851"/>
        <w:gridCol w:w="993"/>
        <w:gridCol w:w="1015"/>
        <w:gridCol w:w="1016"/>
        <w:gridCol w:w="1016"/>
        <w:gridCol w:w="1016"/>
        <w:gridCol w:w="1016"/>
        <w:gridCol w:w="1016"/>
      </w:tblGrid>
      <w:tr w:rsidR="00BE2D37" w:rsidRPr="00BE2D37" w:rsidTr="00A07B1E">
        <w:trPr>
          <w:trHeight w:val="270"/>
        </w:trPr>
        <w:tc>
          <w:tcPr>
            <w:tcW w:w="1134" w:type="dxa"/>
            <w:vMerge w:val="restart"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4395" w:type="dxa"/>
            <w:vMerge w:val="restart"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Наименование циклов, разделов, дисциплин ПМ, МДК, практик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Формы контроля</w:t>
            </w:r>
          </w:p>
        </w:tc>
        <w:tc>
          <w:tcPr>
            <w:tcW w:w="3261" w:type="dxa"/>
            <w:gridSpan w:val="4"/>
            <w:vMerge w:val="restart"/>
          </w:tcPr>
          <w:p w:rsidR="0094495A" w:rsidRPr="00BE2D37" w:rsidRDefault="0094495A" w:rsidP="00987D2D">
            <w:pPr>
              <w:jc w:val="right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Учебная нагрузка</w:t>
            </w:r>
          </w:p>
        </w:tc>
        <w:tc>
          <w:tcPr>
            <w:tcW w:w="2031" w:type="dxa"/>
            <w:gridSpan w:val="2"/>
            <w:vMerge w:val="restart"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1 курс</w:t>
            </w:r>
          </w:p>
        </w:tc>
        <w:tc>
          <w:tcPr>
            <w:tcW w:w="2032" w:type="dxa"/>
            <w:gridSpan w:val="2"/>
            <w:vMerge w:val="restart"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2 курс</w:t>
            </w:r>
          </w:p>
        </w:tc>
        <w:tc>
          <w:tcPr>
            <w:tcW w:w="2032" w:type="dxa"/>
            <w:gridSpan w:val="2"/>
            <w:vMerge w:val="restart"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3 курс</w:t>
            </w:r>
          </w:p>
        </w:tc>
      </w:tr>
      <w:tr w:rsidR="00BE2D37" w:rsidRPr="00BE2D37" w:rsidTr="00A07B1E">
        <w:trPr>
          <w:trHeight w:val="265"/>
        </w:trPr>
        <w:tc>
          <w:tcPr>
            <w:tcW w:w="1134" w:type="dxa"/>
            <w:vMerge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vMerge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vMerge/>
          </w:tcPr>
          <w:p w:rsidR="0094495A" w:rsidRPr="00BE2D37" w:rsidRDefault="0094495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rPr>
          <w:cantSplit/>
          <w:trHeight w:val="170"/>
        </w:trPr>
        <w:tc>
          <w:tcPr>
            <w:tcW w:w="1134" w:type="dxa"/>
            <w:vMerge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01145" w:rsidRPr="00BE2D37" w:rsidRDefault="00B01145" w:rsidP="00B01145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E2D37">
              <w:rPr>
                <w:b/>
                <w:bCs/>
                <w:color w:val="auto"/>
                <w:w w:val="100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425" w:type="dxa"/>
            <w:vMerge w:val="restart"/>
            <w:textDirection w:val="btL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Другие  формы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максимальная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самостоятельная</w:t>
            </w:r>
          </w:p>
        </w:tc>
        <w:tc>
          <w:tcPr>
            <w:tcW w:w="1844" w:type="dxa"/>
            <w:gridSpan w:val="2"/>
            <w:vMerge w:val="restart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15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1 семестр</w:t>
            </w: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2 семестр</w:t>
            </w: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3 семестр</w:t>
            </w: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4 семестр</w:t>
            </w: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5 семестр</w:t>
            </w: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6  семестр</w:t>
            </w:r>
          </w:p>
        </w:tc>
      </w:tr>
      <w:tr w:rsidR="00BE2D37" w:rsidRPr="00BE2D37" w:rsidTr="00A07B1E">
        <w:trPr>
          <w:trHeight w:val="230"/>
        </w:trPr>
        <w:tc>
          <w:tcPr>
            <w:tcW w:w="1134" w:type="dxa"/>
            <w:vMerge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17 недель</w:t>
            </w:r>
          </w:p>
        </w:tc>
        <w:tc>
          <w:tcPr>
            <w:tcW w:w="1016" w:type="dxa"/>
            <w:vMerge w:val="restart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23 недели</w:t>
            </w:r>
          </w:p>
        </w:tc>
        <w:tc>
          <w:tcPr>
            <w:tcW w:w="1016" w:type="dxa"/>
            <w:vMerge w:val="restart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17 недель</w:t>
            </w:r>
          </w:p>
        </w:tc>
        <w:tc>
          <w:tcPr>
            <w:tcW w:w="1016" w:type="dxa"/>
            <w:vMerge w:val="restart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22 недели</w:t>
            </w:r>
          </w:p>
        </w:tc>
        <w:tc>
          <w:tcPr>
            <w:tcW w:w="1016" w:type="dxa"/>
            <w:vMerge w:val="restart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17 недель</w:t>
            </w:r>
          </w:p>
        </w:tc>
        <w:tc>
          <w:tcPr>
            <w:tcW w:w="1016" w:type="dxa"/>
            <w:vMerge w:val="restart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20 недели</w:t>
            </w:r>
          </w:p>
        </w:tc>
      </w:tr>
      <w:tr w:rsidR="00BE2D37" w:rsidRPr="00BE2D37" w:rsidTr="00A07B1E">
        <w:trPr>
          <w:cantSplit/>
          <w:trHeight w:val="114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обязательная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B01145" w:rsidRPr="00BE2D37" w:rsidRDefault="00B01145" w:rsidP="00987D2D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BE2D37">
              <w:rPr>
                <w:color w:val="auto"/>
                <w:sz w:val="20"/>
                <w:szCs w:val="20"/>
              </w:rPr>
              <w:t>В том числе практическая</w:t>
            </w: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01145" w:rsidRPr="00BE2D37" w:rsidRDefault="00B01145" w:rsidP="00987D2D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B01145" w:rsidRPr="00BE2D37" w:rsidRDefault="00B01145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E2D37">
              <w:rPr>
                <w:b/>
                <w:color w:val="auto"/>
                <w:sz w:val="20"/>
                <w:szCs w:val="20"/>
                <w:lang w:eastAsia="en-US"/>
              </w:rPr>
              <w:t>ОУД</w:t>
            </w:r>
          </w:p>
        </w:tc>
        <w:tc>
          <w:tcPr>
            <w:tcW w:w="4395" w:type="dxa"/>
          </w:tcPr>
          <w:p w:rsidR="00B01145" w:rsidRPr="00BE2D37" w:rsidRDefault="00713131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E2D37">
              <w:rPr>
                <w:b/>
                <w:bCs/>
                <w:iCs/>
                <w:color w:val="auto"/>
                <w:w w:val="100"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134" w:type="dxa"/>
          </w:tcPr>
          <w:p w:rsidR="00B01145" w:rsidRPr="00BE2D37" w:rsidRDefault="00B01145">
            <w:pPr>
              <w:rPr>
                <w:color w:val="auto"/>
              </w:rPr>
            </w:pPr>
          </w:p>
        </w:tc>
        <w:tc>
          <w:tcPr>
            <w:tcW w:w="425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B01145" w:rsidRPr="00BE2D37" w:rsidRDefault="00713131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E2D37">
              <w:rPr>
                <w:b/>
                <w:color w:val="auto"/>
                <w:sz w:val="20"/>
                <w:szCs w:val="20"/>
                <w:lang w:eastAsia="en-US"/>
              </w:rPr>
              <w:t>3077</w:t>
            </w:r>
          </w:p>
        </w:tc>
        <w:tc>
          <w:tcPr>
            <w:tcW w:w="708" w:type="dxa"/>
          </w:tcPr>
          <w:p w:rsidR="00B01145" w:rsidRPr="00BE2D37" w:rsidRDefault="00713131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E2D37">
              <w:rPr>
                <w:b/>
                <w:color w:val="auto"/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851" w:type="dxa"/>
          </w:tcPr>
          <w:p w:rsidR="00B01145" w:rsidRPr="00BE2D37" w:rsidRDefault="00713131" w:rsidP="00251A3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E2D37">
              <w:rPr>
                <w:b/>
                <w:color w:val="auto"/>
                <w:sz w:val="20"/>
                <w:szCs w:val="20"/>
                <w:lang w:eastAsia="en-US"/>
              </w:rPr>
              <w:t>2052</w:t>
            </w:r>
          </w:p>
        </w:tc>
        <w:tc>
          <w:tcPr>
            <w:tcW w:w="993" w:type="dxa"/>
          </w:tcPr>
          <w:p w:rsidR="00B01145" w:rsidRPr="00BE2D37" w:rsidRDefault="00713131" w:rsidP="00C2105C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E2D37">
              <w:rPr>
                <w:b/>
                <w:color w:val="auto"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1015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BE2D37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B01145" w:rsidRPr="004A04C8" w:rsidRDefault="00B01145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ОУД.01</w:t>
            </w:r>
          </w:p>
        </w:tc>
        <w:tc>
          <w:tcPr>
            <w:tcW w:w="4395" w:type="dxa"/>
          </w:tcPr>
          <w:p w:rsidR="00B01145" w:rsidRPr="004A04C8" w:rsidRDefault="008A5AE3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 xml:space="preserve">Русский язык и литература. </w:t>
            </w:r>
            <w:r w:rsidR="00B01145" w:rsidRPr="004A04C8">
              <w:rPr>
                <w:color w:val="auto"/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</w:tcPr>
          <w:p w:rsidR="00B01145" w:rsidRPr="004A04C8" w:rsidRDefault="008A5AE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6D6DBF" w:rsidRPr="004A04C8">
              <w:rPr>
                <w:color w:val="auto"/>
                <w:w w:val="100"/>
                <w:sz w:val="20"/>
                <w:szCs w:val="20"/>
              </w:rPr>
              <w:t>-/Э</w:t>
            </w:r>
          </w:p>
        </w:tc>
        <w:tc>
          <w:tcPr>
            <w:tcW w:w="425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B01145" w:rsidRPr="004A04C8" w:rsidRDefault="00B01145" w:rsidP="008A5AE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</w:t>
            </w:r>
            <w:r w:rsidR="008A5AE3" w:rsidRPr="004A04C8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</w:tcPr>
          <w:p w:rsidR="00B01145" w:rsidRPr="004A04C8" w:rsidRDefault="00B01145" w:rsidP="008A5AE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</w:t>
            </w:r>
            <w:r w:rsidR="008A5AE3" w:rsidRPr="004A04C8">
              <w:rPr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B01145" w:rsidRPr="004A04C8" w:rsidRDefault="00FA6AF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</w:tcPr>
          <w:p w:rsidR="00B01145" w:rsidRPr="004A04C8" w:rsidRDefault="00B01145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15" w:type="dxa"/>
          </w:tcPr>
          <w:p w:rsidR="00B01145" w:rsidRPr="004A04C8" w:rsidRDefault="00FA6AF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1016" w:type="dxa"/>
          </w:tcPr>
          <w:p w:rsidR="00B01145" w:rsidRPr="004A04C8" w:rsidRDefault="008A5AE3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1016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B01145" w:rsidRPr="004A04C8" w:rsidRDefault="00B01145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ОУД.02</w:t>
            </w:r>
          </w:p>
        </w:tc>
        <w:tc>
          <w:tcPr>
            <w:tcW w:w="4395" w:type="dxa"/>
          </w:tcPr>
          <w:p w:rsidR="00B01145" w:rsidRPr="004A04C8" w:rsidRDefault="008A5AE3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 xml:space="preserve">Русский язык и литература. </w:t>
            </w:r>
            <w:r w:rsidR="00B01145" w:rsidRPr="004A04C8">
              <w:rPr>
                <w:color w:val="auto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134" w:type="dxa"/>
          </w:tcPr>
          <w:p w:rsidR="00B01145" w:rsidRPr="004A04C8" w:rsidRDefault="008A5AE3" w:rsidP="00B01145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B01145" w:rsidRPr="004A04C8">
              <w:rPr>
                <w:color w:val="auto"/>
                <w:w w:val="100"/>
                <w:sz w:val="20"/>
                <w:szCs w:val="20"/>
              </w:rPr>
              <w:t>-/</w:t>
            </w:r>
            <w:r w:rsidR="005A563A" w:rsidRPr="004A04C8">
              <w:rPr>
                <w:color w:val="auto"/>
                <w:w w:val="100"/>
                <w:sz w:val="20"/>
                <w:szCs w:val="20"/>
              </w:rPr>
              <w:t>Д</w:t>
            </w:r>
            <w:r w:rsidR="006D6DBF" w:rsidRPr="004A04C8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425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B01145" w:rsidRPr="004A04C8" w:rsidRDefault="00B01145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708" w:type="dxa"/>
          </w:tcPr>
          <w:p w:rsidR="00B01145" w:rsidRPr="004A04C8" w:rsidRDefault="00B01145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B01145" w:rsidRPr="004A04C8" w:rsidRDefault="008A5AE3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93" w:type="dxa"/>
          </w:tcPr>
          <w:p w:rsidR="00B01145" w:rsidRPr="004A04C8" w:rsidRDefault="00B01145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15" w:type="dxa"/>
          </w:tcPr>
          <w:p w:rsidR="00B01145" w:rsidRPr="004A04C8" w:rsidRDefault="008A5AE3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16" w:type="dxa"/>
          </w:tcPr>
          <w:p w:rsidR="00B01145" w:rsidRPr="004A04C8" w:rsidRDefault="008A5AE3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1016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B01145" w:rsidRPr="004A04C8" w:rsidRDefault="00B01145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ОУД.03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Родной язык и родная литература. Родной язык</w:t>
            </w:r>
          </w:p>
        </w:tc>
        <w:tc>
          <w:tcPr>
            <w:tcW w:w="1134" w:type="dxa"/>
          </w:tcPr>
          <w:p w:rsidR="00604317" w:rsidRPr="004A04C8" w:rsidRDefault="00604317" w:rsidP="00604317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-/З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3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ОУД.04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-/ДЗ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993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1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103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ОУД.05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-/ДЗ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993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1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ОУД.06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З/-/ДЗ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993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1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ОУД.07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134" w:type="dxa"/>
          </w:tcPr>
          <w:p w:rsidR="00604317" w:rsidRPr="004A04C8" w:rsidRDefault="00ED534E" w:rsidP="00604317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604317" w:rsidRPr="004A04C8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604317" w:rsidRPr="004A04C8" w:rsidRDefault="00AC7CA3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3" w:type="dxa"/>
          </w:tcPr>
          <w:p w:rsidR="00604317" w:rsidRPr="004A04C8" w:rsidRDefault="002A3B28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15" w:type="dxa"/>
          </w:tcPr>
          <w:p w:rsidR="00604317" w:rsidRPr="004A04C8" w:rsidRDefault="00ED534E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ОУД.08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-/-/ДЗ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93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1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114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ОУД.09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Обществознание (вкл. экономику и право)</w:t>
            </w:r>
          </w:p>
        </w:tc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-/-/ДЗ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993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1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ED534E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ОУД.10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1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ОУД.11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-/-/ДЗ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3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04317" w:rsidRPr="00BE2D37" w:rsidTr="00A07B1E"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ОУД.12</w:t>
            </w:r>
          </w:p>
        </w:tc>
        <w:tc>
          <w:tcPr>
            <w:tcW w:w="4395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1134" w:type="dxa"/>
          </w:tcPr>
          <w:p w:rsidR="00604317" w:rsidRPr="004A04C8" w:rsidRDefault="00604317" w:rsidP="00604317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-/-/-/-/-/З</w:t>
            </w:r>
          </w:p>
        </w:tc>
        <w:tc>
          <w:tcPr>
            <w:tcW w:w="42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</w:tcPr>
          <w:p w:rsidR="00604317" w:rsidRPr="004A04C8" w:rsidRDefault="00604317" w:rsidP="0060431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5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604317" w:rsidRPr="004A04C8" w:rsidRDefault="00604317" w:rsidP="00604317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26</w:t>
            </w:r>
          </w:p>
        </w:tc>
      </w:tr>
      <w:tr w:rsidR="00BE2D37" w:rsidRPr="00BE2D37" w:rsidTr="00A07B1E">
        <w:tc>
          <w:tcPr>
            <w:tcW w:w="1134" w:type="dxa"/>
          </w:tcPr>
          <w:p w:rsidR="005A563A" w:rsidRPr="004A04C8" w:rsidRDefault="00604317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ОУД.13</w:t>
            </w:r>
          </w:p>
        </w:tc>
        <w:tc>
          <w:tcPr>
            <w:tcW w:w="4395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1134" w:type="dxa"/>
          </w:tcPr>
          <w:p w:rsidR="005A563A" w:rsidRPr="004A04C8" w:rsidRDefault="006D6DBF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</w:t>
            </w:r>
            <w:r w:rsidR="006F0098" w:rsidRPr="004A04C8">
              <w:rPr>
                <w:color w:val="auto"/>
                <w:w w:val="100"/>
                <w:sz w:val="20"/>
                <w:szCs w:val="20"/>
              </w:rPr>
              <w:t>/-/-/З</w:t>
            </w:r>
          </w:p>
        </w:tc>
        <w:tc>
          <w:tcPr>
            <w:tcW w:w="42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63A" w:rsidRPr="004A04C8" w:rsidRDefault="005A563A" w:rsidP="00251A3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5A563A" w:rsidRPr="004A04C8" w:rsidRDefault="005A563A" w:rsidP="00251A3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5A563A" w:rsidRPr="004A04C8" w:rsidRDefault="005A563A" w:rsidP="00251A3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</w:tcPr>
          <w:p w:rsidR="005A563A" w:rsidRPr="004A04C8" w:rsidRDefault="005A563A" w:rsidP="00251A3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1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ED441D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5A563A" w:rsidRPr="004A04C8" w:rsidRDefault="005A563A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ОДП</w:t>
            </w:r>
          </w:p>
        </w:tc>
        <w:tc>
          <w:tcPr>
            <w:tcW w:w="4395" w:type="dxa"/>
          </w:tcPr>
          <w:p w:rsidR="005A563A" w:rsidRPr="004A04C8" w:rsidRDefault="005A563A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 xml:space="preserve">Общие дисциплины профильные </w:t>
            </w:r>
          </w:p>
        </w:tc>
        <w:tc>
          <w:tcPr>
            <w:tcW w:w="1134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63A" w:rsidRPr="004A04C8" w:rsidRDefault="005A563A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708" w:type="dxa"/>
          </w:tcPr>
          <w:p w:rsidR="005A563A" w:rsidRPr="004A04C8" w:rsidRDefault="005A563A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851" w:type="dxa"/>
          </w:tcPr>
          <w:p w:rsidR="005A563A" w:rsidRPr="004A04C8" w:rsidRDefault="005A563A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993" w:type="dxa"/>
          </w:tcPr>
          <w:p w:rsidR="005A563A" w:rsidRPr="004A04C8" w:rsidRDefault="005A563A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01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ОДП.01</w:t>
            </w:r>
          </w:p>
        </w:tc>
        <w:tc>
          <w:tcPr>
            <w:tcW w:w="4395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34" w:type="dxa"/>
          </w:tcPr>
          <w:p w:rsidR="005A563A" w:rsidRPr="004A04C8" w:rsidRDefault="00D142CB" w:rsidP="00D142CB">
            <w:pPr>
              <w:jc w:val="center"/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З</w:t>
            </w:r>
            <w:r w:rsidR="006D6DBF" w:rsidRPr="004A04C8">
              <w:rPr>
                <w:color w:val="auto"/>
                <w:w w:val="100"/>
                <w:sz w:val="20"/>
                <w:szCs w:val="20"/>
              </w:rPr>
              <w:t>/Э</w:t>
            </w:r>
          </w:p>
        </w:tc>
        <w:tc>
          <w:tcPr>
            <w:tcW w:w="42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708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993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15" w:type="dxa"/>
          </w:tcPr>
          <w:p w:rsidR="005A563A" w:rsidRPr="004A04C8" w:rsidRDefault="00A44482" w:rsidP="00FA6AF9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</w:t>
            </w:r>
            <w:r w:rsidR="00FA6AF9" w:rsidRPr="004A04C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16" w:type="dxa"/>
          </w:tcPr>
          <w:p w:rsidR="005A563A" w:rsidRPr="004A04C8" w:rsidRDefault="00D142CB" w:rsidP="00FA6AF9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</w:t>
            </w:r>
            <w:r w:rsidR="00FA6AF9" w:rsidRPr="004A04C8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ОДП.02</w:t>
            </w:r>
          </w:p>
        </w:tc>
        <w:tc>
          <w:tcPr>
            <w:tcW w:w="4395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134" w:type="dxa"/>
          </w:tcPr>
          <w:p w:rsidR="005A563A" w:rsidRPr="004A04C8" w:rsidRDefault="006D6DBF" w:rsidP="00D142CB">
            <w:pPr>
              <w:jc w:val="center"/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-/ДЗ</w:t>
            </w:r>
          </w:p>
        </w:tc>
        <w:tc>
          <w:tcPr>
            <w:tcW w:w="42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708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3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1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ОДП.03</w:t>
            </w:r>
          </w:p>
        </w:tc>
        <w:tc>
          <w:tcPr>
            <w:tcW w:w="4395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134" w:type="dxa"/>
          </w:tcPr>
          <w:p w:rsidR="005A563A" w:rsidRPr="004A04C8" w:rsidRDefault="00D142CB" w:rsidP="00D142CB">
            <w:pPr>
              <w:jc w:val="center"/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З</w:t>
            </w:r>
            <w:r w:rsidR="006D6DBF" w:rsidRPr="004A04C8">
              <w:rPr>
                <w:color w:val="auto"/>
                <w:w w:val="100"/>
                <w:sz w:val="20"/>
                <w:szCs w:val="20"/>
              </w:rPr>
              <w:t>/Э</w:t>
            </w:r>
          </w:p>
        </w:tc>
        <w:tc>
          <w:tcPr>
            <w:tcW w:w="42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708" w:type="dxa"/>
          </w:tcPr>
          <w:p w:rsidR="005A563A" w:rsidRPr="004A04C8" w:rsidRDefault="005A563A" w:rsidP="00987D2D">
            <w:pPr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</w:pPr>
            <w:r w:rsidRPr="004A04C8"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1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93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15" w:type="dxa"/>
          </w:tcPr>
          <w:p w:rsidR="005A563A" w:rsidRPr="004A04C8" w:rsidRDefault="00FA6AF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1016" w:type="dxa"/>
          </w:tcPr>
          <w:p w:rsidR="005A563A" w:rsidRPr="004A04C8" w:rsidRDefault="00FA6AF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5A563A" w:rsidRPr="004A04C8" w:rsidRDefault="005A563A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Дополнительные дисциплины</w:t>
            </w:r>
          </w:p>
        </w:tc>
        <w:tc>
          <w:tcPr>
            <w:tcW w:w="1134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63A" w:rsidRPr="004A04C8" w:rsidRDefault="005A563A" w:rsidP="00B044F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  <w:r w:rsidR="00A33702" w:rsidRPr="004A04C8">
              <w:rPr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</w:tcPr>
          <w:p w:rsidR="005A563A" w:rsidRPr="004A04C8" w:rsidRDefault="00A33702" w:rsidP="006409C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5A563A" w:rsidRPr="004A04C8" w:rsidRDefault="005A563A" w:rsidP="00B044F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1</w:t>
            </w:r>
            <w:r w:rsidR="00A33702" w:rsidRPr="004A04C8">
              <w:rPr>
                <w:b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3" w:type="dxa"/>
          </w:tcPr>
          <w:p w:rsidR="005A563A" w:rsidRPr="004A04C8" w:rsidRDefault="005A563A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1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ОДД.01</w:t>
            </w:r>
          </w:p>
        </w:tc>
        <w:tc>
          <w:tcPr>
            <w:tcW w:w="4395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Техническое черчение</w:t>
            </w:r>
          </w:p>
        </w:tc>
        <w:tc>
          <w:tcPr>
            <w:tcW w:w="1134" w:type="dxa"/>
          </w:tcPr>
          <w:p w:rsidR="005A563A" w:rsidRPr="004A04C8" w:rsidRDefault="00D142CB" w:rsidP="00D142CB">
            <w:pPr>
              <w:jc w:val="center"/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-/-/-/ДЗ</w:t>
            </w:r>
          </w:p>
        </w:tc>
        <w:tc>
          <w:tcPr>
            <w:tcW w:w="42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8" w:type="dxa"/>
          </w:tcPr>
          <w:p w:rsidR="005A563A" w:rsidRPr="004A04C8" w:rsidRDefault="005A563A" w:rsidP="0097256E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3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D142CB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2D37" w:rsidRPr="00BE2D37" w:rsidTr="00A07B1E">
        <w:tc>
          <w:tcPr>
            <w:tcW w:w="1134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ОДД.02</w:t>
            </w:r>
          </w:p>
        </w:tc>
        <w:tc>
          <w:tcPr>
            <w:tcW w:w="4395" w:type="dxa"/>
          </w:tcPr>
          <w:p w:rsidR="005A563A" w:rsidRPr="004A04C8" w:rsidRDefault="005A563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Основы предпринимательства</w:t>
            </w:r>
          </w:p>
        </w:tc>
        <w:tc>
          <w:tcPr>
            <w:tcW w:w="1134" w:type="dxa"/>
          </w:tcPr>
          <w:p w:rsidR="005A563A" w:rsidRPr="004A04C8" w:rsidRDefault="00514BA6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-</w:t>
            </w:r>
            <w:r w:rsidR="005A563A" w:rsidRPr="004A04C8">
              <w:rPr>
                <w:color w:val="auto"/>
                <w:w w:val="100"/>
                <w:sz w:val="20"/>
                <w:szCs w:val="20"/>
              </w:rPr>
              <w:t>/-/-</w:t>
            </w:r>
            <w:r w:rsidR="00D142CB" w:rsidRPr="004A04C8">
              <w:rPr>
                <w:color w:val="auto"/>
                <w:w w:val="100"/>
                <w:sz w:val="20"/>
                <w:szCs w:val="20"/>
              </w:rPr>
              <w:t>/-/</w:t>
            </w:r>
            <w:r w:rsidRPr="004A04C8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42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5A563A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5A563A" w:rsidRPr="004A04C8" w:rsidRDefault="007F6819" w:rsidP="00A33702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5A563A" w:rsidRPr="004A04C8" w:rsidRDefault="007F6819" w:rsidP="00A33702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</w:tcPr>
          <w:p w:rsidR="005A563A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15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5A563A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5A563A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16" w:type="dxa"/>
          </w:tcPr>
          <w:p w:rsidR="005A563A" w:rsidRPr="004A04C8" w:rsidRDefault="005A563A" w:rsidP="00C517A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ОДД.03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Основы финансовой грамотности</w:t>
            </w:r>
          </w:p>
        </w:tc>
        <w:tc>
          <w:tcPr>
            <w:tcW w:w="1134" w:type="dxa"/>
          </w:tcPr>
          <w:p w:rsidR="007F6819" w:rsidRPr="004A04C8" w:rsidRDefault="00D142CB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8673D5" w:rsidRPr="004A04C8">
              <w:rPr>
                <w:color w:val="auto"/>
                <w:w w:val="100"/>
                <w:sz w:val="20"/>
                <w:szCs w:val="20"/>
              </w:rPr>
              <w:t>-/-/-/-/-/З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CB6F7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7F6819" w:rsidRPr="004A04C8" w:rsidRDefault="007F6819" w:rsidP="00CB6F7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7F6819" w:rsidRPr="004A04C8" w:rsidRDefault="007F6819" w:rsidP="00CB6F7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</w:tcPr>
          <w:p w:rsidR="007F6819" w:rsidRPr="004A04C8" w:rsidRDefault="007F6819" w:rsidP="00CB6F7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C517AE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36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7E324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ОДД.04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Индивидуальный проект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F6819" w:rsidRPr="004A04C8" w:rsidRDefault="007F6819" w:rsidP="00B044FA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Общепрофессиональный цикл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BB6698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708" w:type="dxa"/>
          </w:tcPr>
          <w:p w:rsidR="007F6819" w:rsidRPr="004A04C8" w:rsidRDefault="007F6819" w:rsidP="00E17F5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51" w:type="dxa"/>
          </w:tcPr>
          <w:p w:rsidR="007F6819" w:rsidRPr="004A04C8" w:rsidRDefault="007F6819" w:rsidP="00E17F5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Основы инженерной графики</w:t>
            </w:r>
          </w:p>
        </w:tc>
        <w:tc>
          <w:tcPr>
            <w:tcW w:w="1134" w:type="dxa"/>
          </w:tcPr>
          <w:p w:rsidR="007F6819" w:rsidRPr="004A04C8" w:rsidRDefault="007F6819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7F6819" w:rsidRPr="004A04C8" w:rsidRDefault="007F6819" w:rsidP="00B5472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7F6819" w:rsidRPr="004A04C8" w:rsidRDefault="007F6819" w:rsidP="0055687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D07493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16" w:type="dxa"/>
          </w:tcPr>
          <w:p w:rsidR="007F6819" w:rsidRPr="004A04C8" w:rsidRDefault="007F6819" w:rsidP="00D07493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272370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Основы электротехники</w:t>
            </w:r>
          </w:p>
        </w:tc>
        <w:tc>
          <w:tcPr>
            <w:tcW w:w="1134" w:type="dxa"/>
          </w:tcPr>
          <w:p w:rsidR="007F6819" w:rsidRPr="004A04C8" w:rsidRDefault="007F6819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-/-/-/-/-/З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272370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7F6819" w:rsidRPr="004A04C8" w:rsidRDefault="007F6819" w:rsidP="00B5472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7F6819" w:rsidRPr="004A04C8" w:rsidRDefault="007F6819" w:rsidP="0055687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26</w:t>
            </w:r>
          </w:p>
        </w:tc>
      </w:tr>
      <w:tr w:rsidR="00FA6AF9" w:rsidRPr="00BE2D37" w:rsidTr="00A07B1E">
        <w:tc>
          <w:tcPr>
            <w:tcW w:w="1134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lastRenderedPageBreak/>
              <w:t>ОП.04</w:t>
            </w:r>
          </w:p>
        </w:tc>
        <w:tc>
          <w:tcPr>
            <w:tcW w:w="4395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Основы материаловедения</w:t>
            </w:r>
          </w:p>
        </w:tc>
        <w:tc>
          <w:tcPr>
            <w:tcW w:w="1134" w:type="dxa"/>
          </w:tcPr>
          <w:p w:rsidR="00FA6AF9" w:rsidRPr="004A04C8" w:rsidRDefault="008673D5" w:rsidP="00FA6AF9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-/-/-/З</w:t>
            </w:r>
          </w:p>
        </w:tc>
        <w:tc>
          <w:tcPr>
            <w:tcW w:w="425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8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3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5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A6AF9" w:rsidRPr="00BE2D37" w:rsidTr="00A07B1E">
        <w:tc>
          <w:tcPr>
            <w:tcW w:w="1134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4395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Допуски и технические измерения</w:t>
            </w:r>
          </w:p>
        </w:tc>
        <w:tc>
          <w:tcPr>
            <w:tcW w:w="1134" w:type="dxa"/>
          </w:tcPr>
          <w:p w:rsidR="00FA6AF9" w:rsidRPr="004A04C8" w:rsidRDefault="008673D5" w:rsidP="00FA6AF9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-/-/-/З</w:t>
            </w:r>
          </w:p>
        </w:tc>
        <w:tc>
          <w:tcPr>
            <w:tcW w:w="425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</w:tcPr>
          <w:p w:rsidR="00FA6AF9" w:rsidRPr="004A04C8" w:rsidRDefault="00FA6AF9" w:rsidP="00FA6AF9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15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FA6AF9" w:rsidRPr="004A04C8" w:rsidRDefault="00FA6AF9" w:rsidP="00FA6AF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272370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ОП.06</w:t>
            </w:r>
          </w:p>
        </w:tc>
        <w:tc>
          <w:tcPr>
            <w:tcW w:w="4395" w:type="dxa"/>
          </w:tcPr>
          <w:p w:rsidR="007F6819" w:rsidRPr="004A04C8" w:rsidRDefault="007F6819" w:rsidP="009E693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Основы экономики</w:t>
            </w:r>
          </w:p>
        </w:tc>
        <w:tc>
          <w:tcPr>
            <w:tcW w:w="1134" w:type="dxa"/>
          </w:tcPr>
          <w:p w:rsidR="007F6819" w:rsidRPr="004A04C8" w:rsidRDefault="008673D5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-/-/-/-/-/</w:t>
            </w:r>
            <w:r w:rsidR="007F6819" w:rsidRPr="004A04C8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6C3DF2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7F6819" w:rsidRPr="004A04C8" w:rsidRDefault="007F6819" w:rsidP="00B5472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7F6819" w:rsidRPr="004A04C8" w:rsidRDefault="007F6819" w:rsidP="0055687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D07493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26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ОП.07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7F6819" w:rsidRPr="004A04C8" w:rsidRDefault="008673D5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7F6819" w:rsidRPr="004A04C8" w:rsidRDefault="00AC7CA3" w:rsidP="0055687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3" w:type="dxa"/>
          </w:tcPr>
          <w:p w:rsidR="007F6819" w:rsidRPr="004A04C8" w:rsidRDefault="00AC7CA3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AC7CA3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016" w:type="dxa"/>
          </w:tcPr>
          <w:p w:rsidR="007F6819" w:rsidRPr="004A04C8" w:rsidRDefault="00AC7CA3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ОП.07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Профессиональная адаптация выпускника</w:t>
            </w:r>
          </w:p>
        </w:tc>
        <w:tc>
          <w:tcPr>
            <w:tcW w:w="1134" w:type="dxa"/>
          </w:tcPr>
          <w:p w:rsidR="007F6819" w:rsidRPr="004A04C8" w:rsidRDefault="008673D5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-/-/-/-/</w:t>
            </w:r>
            <w:r w:rsidR="007F6819" w:rsidRPr="004A04C8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</w:tcPr>
          <w:p w:rsidR="007F6819" w:rsidRPr="004A04C8" w:rsidRDefault="007F6819" w:rsidP="00556877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ED441D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6C3DF2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708" w:type="dxa"/>
          </w:tcPr>
          <w:p w:rsidR="007F6819" w:rsidRPr="004A04C8" w:rsidRDefault="007F6819" w:rsidP="006C3DF2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851" w:type="dxa"/>
          </w:tcPr>
          <w:p w:rsidR="007F6819" w:rsidRPr="004A04C8" w:rsidRDefault="007F6819" w:rsidP="00B24BB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8673D5" w:rsidP="00CD2C72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</w:t>
            </w:r>
            <w:r w:rsidR="00D121E8" w:rsidRPr="004A04C8">
              <w:rPr>
                <w:color w:val="auto"/>
                <w:sz w:val="20"/>
                <w:szCs w:val="20"/>
              </w:rPr>
              <w:t xml:space="preserve"> Э</w:t>
            </w:r>
            <w:r w:rsidR="00A07B1E" w:rsidRPr="004A04C8">
              <w:rPr>
                <w:color w:val="auto"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51395" w:rsidRPr="00BE2D37" w:rsidTr="00A07B1E">
        <w:tc>
          <w:tcPr>
            <w:tcW w:w="1134" w:type="dxa"/>
          </w:tcPr>
          <w:p w:rsidR="00E51395" w:rsidRPr="004A04C8" w:rsidRDefault="00E51395" w:rsidP="00E51395">
            <w:pPr>
              <w:ind w:right="-108"/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МДК.01.01</w:t>
            </w:r>
          </w:p>
        </w:tc>
        <w:tc>
          <w:tcPr>
            <w:tcW w:w="4395" w:type="dxa"/>
          </w:tcPr>
          <w:p w:rsidR="00E51395" w:rsidRPr="004A04C8" w:rsidRDefault="00E51395" w:rsidP="00E51395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 xml:space="preserve">Основы технологии сварки и сварочное оборудование </w:t>
            </w:r>
          </w:p>
        </w:tc>
        <w:tc>
          <w:tcPr>
            <w:tcW w:w="1134" w:type="dxa"/>
          </w:tcPr>
          <w:p w:rsidR="00E51395" w:rsidRPr="004A04C8" w:rsidRDefault="00E51395" w:rsidP="00E51395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-/-/Э</w:t>
            </w:r>
          </w:p>
        </w:tc>
        <w:tc>
          <w:tcPr>
            <w:tcW w:w="425" w:type="dxa"/>
          </w:tcPr>
          <w:p w:rsidR="00E51395" w:rsidRPr="004A04C8" w:rsidRDefault="00E51395" w:rsidP="00E513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E51395" w:rsidRPr="004A04C8" w:rsidRDefault="00E51395" w:rsidP="00E51395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</w:tcPr>
          <w:p w:rsidR="00E51395" w:rsidRPr="004A04C8" w:rsidRDefault="00E51395" w:rsidP="00E51395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</w:tcPr>
          <w:p w:rsidR="00E51395" w:rsidRPr="004A04C8" w:rsidRDefault="00E51395" w:rsidP="00E51395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</w:tcPr>
          <w:p w:rsidR="00E51395" w:rsidRPr="004A04C8" w:rsidRDefault="00E51395" w:rsidP="00E51395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5" w:type="dxa"/>
          </w:tcPr>
          <w:p w:rsidR="00E51395" w:rsidRPr="004A04C8" w:rsidRDefault="00E51395" w:rsidP="00E513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E51395" w:rsidRPr="004A04C8" w:rsidRDefault="00E51395" w:rsidP="00E513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E51395" w:rsidRPr="004A04C8" w:rsidRDefault="00ED441D" w:rsidP="00E51395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016" w:type="dxa"/>
          </w:tcPr>
          <w:p w:rsidR="00E51395" w:rsidRPr="004A04C8" w:rsidRDefault="00E51395" w:rsidP="00E513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E51395" w:rsidRPr="004A04C8" w:rsidRDefault="00E51395" w:rsidP="00E5139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E51395" w:rsidRPr="004A04C8" w:rsidRDefault="00E51395" w:rsidP="00E5139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МДК01..02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 xml:space="preserve">Технология производства сварных конструкций </w:t>
            </w:r>
          </w:p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F6819" w:rsidRPr="004A04C8" w:rsidRDefault="007F6819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-/-/-/ДЗ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</w:tcPr>
          <w:p w:rsidR="007F6819" w:rsidRPr="004A04C8" w:rsidRDefault="007F6819" w:rsidP="008F64E1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4207E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ED441D" w:rsidP="007B461B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6C3DF2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МДК01..03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 xml:space="preserve">Подготовительные и сборочные операции перед сваркой </w:t>
            </w:r>
          </w:p>
        </w:tc>
        <w:tc>
          <w:tcPr>
            <w:tcW w:w="1134" w:type="dxa"/>
          </w:tcPr>
          <w:p w:rsidR="007F6819" w:rsidRPr="004A04C8" w:rsidRDefault="007F6819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-/-/-/ДЗ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7B461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ED441D" w:rsidP="00115BA2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6C3DF2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МДК01..04</w:t>
            </w:r>
          </w:p>
        </w:tc>
        <w:tc>
          <w:tcPr>
            <w:tcW w:w="4395" w:type="dxa"/>
          </w:tcPr>
          <w:p w:rsidR="007F6819" w:rsidRPr="004A04C8" w:rsidRDefault="007F6819" w:rsidP="006D60E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 xml:space="preserve">Контроль качества сварных соединений </w:t>
            </w:r>
          </w:p>
        </w:tc>
        <w:tc>
          <w:tcPr>
            <w:tcW w:w="1134" w:type="dxa"/>
          </w:tcPr>
          <w:p w:rsidR="007F6819" w:rsidRPr="004A04C8" w:rsidRDefault="007F6819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-/-/-/ДЗ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7B461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ED441D" w:rsidP="007B461B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УП.01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134" w:type="dxa"/>
          </w:tcPr>
          <w:p w:rsidR="007F6819" w:rsidRPr="004A04C8" w:rsidRDefault="008673D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-/-/-/З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4226A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E5139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016" w:type="dxa"/>
          </w:tcPr>
          <w:p w:rsidR="007F6819" w:rsidRPr="004A04C8" w:rsidRDefault="00E5139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rPr>
          <w:trHeight w:val="316"/>
        </w:trPr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ПП 01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134" w:type="dxa"/>
          </w:tcPr>
          <w:p w:rsidR="007F6819" w:rsidRPr="004A04C8" w:rsidRDefault="008673D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-/-/-/З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ПМ.02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A07B1E" w:rsidP="00CD2C72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</w:t>
            </w:r>
            <w:r w:rsidR="007F6819" w:rsidRPr="004A04C8">
              <w:rPr>
                <w:color w:val="auto"/>
                <w:sz w:val="20"/>
                <w:szCs w:val="20"/>
              </w:rPr>
              <w:t xml:space="preserve"> ЭК</w:t>
            </w: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МДК 02.01</w:t>
            </w:r>
          </w:p>
        </w:tc>
        <w:tc>
          <w:tcPr>
            <w:tcW w:w="4395" w:type="dxa"/>
          </w:tcPr>
          <w:p w:rsidR="007F6819" w:rsidRPr="004A04C8" w:rsidRDefault="007F6819" w:rsidP="006D60E3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 xml:space="preserve">Техника и технология ручной дуговой сварки (наплавки, резки) покрытыми электродами </w:t>
            </w:r>
          </w:p>
        </w:tc>
        <w:tc>
          <w:tcPr>
            <w:tcW w:w="1134" w:type="dxa"/>
          </w:tcPr>
          <w:p w:rsidR="007F6819" w:rsidRPr="004A04C8" w:rsidRDefault="007F6819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-/-/-/Э/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УП.02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134" w:type="dxa"/>
          </w:tcPr>
          <w:p w:rsidR="007F6819" w:rsidRPr="004A04C8" w:rsidRDefault="007F6819" w:rsidP="00CB6F73">
            <w:pPr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8673D5" w:rsidRPr="004A04C8">
              <w:rPr>
                <w:color w:val="auto"/>
                <w:w w:val="100"/>
                <w:sz w:val="20"/>
                <w:szCs w:val="20"/>
              </w:rPr>
              <w:t>-/-/-/</w:t>
            </w:r>
            <w:r w:rsidRPr="004A04C8">
              <w:rPr>
                <w:color w:val="auto"/>
                <w:w w:val="100"/>
                <w:sz w:val="20"/>
                <w:szCs w:val="20"/>
              </w:rPr>
              <w:t>З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4226A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4226A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E5139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192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DA31AE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ПП 02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134" w:type="dxa"/>
          </w:tcPr>
          <w:p w:rsidR="007F6819" w:rsidRPr="004A04C8" w:rsidRDefault="008673D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>-/</w:t>
            </w:r>
            <w:r w:rsidR="007F6819" w:rsidRPr="004A04C8">
              <w:rPr>
                <w:color w:val="auto"/>
                <w:w w:val="100"/>
                <w:sz w:val="20"/>
                <w:szCs w:val="20"/>
              </w:rPr>
              <w:t>-/-/-/</w:t>
            </w:r>
            <w:r w:rsidR="007F6819" w:rsidRPr="004A04C8">
              <w:rPr>
                <w:color w:val="auto"/>
                <w:sz w:val="20"/>
                <w:szCs w:val="20"/>
              </w:rPr>
              <w:t>З</w:t>
            </w:r>
          </w:p>
        </w:tc>
        <w:tc>
          <w:tcPr>
            <w:tcW w:w="425" w:type="dxa"/>
          </w:tcPr>
          <w:p w:rsidR="007F6819" w:rsidRPr="004A04C8" w:rsidRDefault="007F6819" w:rsidP="007E324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113651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DA31AE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492</w:t>
            </w:r>
          </w:p>
        </w:tc>
        <w:tc>
          <w:tcPr>
            <w:tcW w:w="1016" w:type="dxa"/>
          </w:tcPr>
          <w:p w:rsidR="007F6819" w:rsidRPr="004A04C8" w:rsidRDefault="007F6819" w:rsidP="0011365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ПМ.04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Частично механизированная сварка (наплавка) плавлением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A07B1E" w:rsidRPr="004A04C8" w:rsidRDefault="007F6819" w:rsidP="00CD2C72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6</w:t>
            </w:r>
          </w:p>
          <w:p w:rsidR="007F6819" w:rsidRPr="004A04C8" w:rsidRDefault="007F6819" w:rsidP="00CD2C72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ЭК</w:t>
            </w: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6C3DF2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МДК.04.01</w:t>
            </w:r>
          </w:p>
        </w:tc>
        <w:tc>
          <w:tcPr>
            <w:tcW w:w="4395" w:type="dxa"/>
          </w:tcPr>
          <w:p w:rsidR="007F6819" w:rsidRPr="004A04C8" w:rsidRDefault="007F6819" w:rsidP="006C3DF2">
            <w:pPr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 xml:space="preserve">Техника и технология частично механизированной сварки (наплавки) плавлением в защитном газе </w:t>
            </w:r>
          </w:p>
        </w:tc>
        <w:tc>
          <w:tcPr>
            <w:tcW w:w="1134" w:type="dxa"/>
          </w:tcPr>
          <w:p w:rsidR="007F6819" w:rsidRPr="004A04C8" w:rsidRDefault="007F6819" w:rsidP="00A07B1E">
            <w:pPr>
              <w:jc w:val="both"/>
              <w:rPr>
                <w:color w:val="auto"/>
              </w:rPr>
            </w:pPr>
            <w:r w:rsidRPr="004A04C8">
              <w:rPr>
                <w:color w:val="auto"/>
                <w:w w:val="100"/>
                <w:sz w:val="20"/>
                <w:szCs w:val="20"/>
              </w:rPr>
              <w:t xml:space="preserve"> -/-/-/-/-/Э</w:t>
            </w: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8" w:type="dxa"/>
          </w:tcPr>
          <w:p w:rsidR="007F6819" w:rsidRPr="004A04C8" w:rsidRDefault="007F6819" w:rsidP="002C3730">
            <w:pPr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4A04C8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52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7E324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УП.04</w:t>
            </w:r>
          </w:p>
        </w:tc>
        <w:tc>
          <w:tcPr>
            <w:tcW w:w="4395" w:type="dxa"/>
          </w:tcPr>
          <w:p w:rsidR="007F6819" w:rsidRPr="004A04C8" w:rsidRDefault="007F6819" w:rsidP="007E324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4226A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4226A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A07B1E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16" w:type="dxa"/>
          </w:tcPr>
          <w:p w:rsidR="007F6819" w:rsidRPr="004A04C8" w:rsidRDefault="00A07B1E" w:rsidP="00A07B1E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114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7E324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ПП 04</w:t>
            </w:r>
          </w:p>
        </w:tc>
        <w:tc>
          <w:tcPr>
            <w:tcW w:w="4395" w:type="dxa"/>
          </w:tcPr>
          <w:p w:rsidR="007F6819" w:rsidRPr="004A04C8" w:rsidRDefault="007F6819" w:rsidP="007E324C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7E324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113651">
            <w:pPr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D42969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396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ФК.00</w:t>
            </w: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ED441D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40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Учебные и производственные практики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color w:val="auto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480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480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DF6AEB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1016" w:type="dxa"/>
          </w:tcPr>
          <w:p w:rsidR="007F6819" w:rsidRPr="004A04C8" w:rsidRDefault="00A07B1E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228</w:t>
            </w:r>
          </w:p>
        </w:tc>
        <w:tc>
          <w:tcPr>
            <w:tcW w:w="1016" w:type="dxa"/>
          </w:tcPr>
          <w:p w:rsidR="007F6819" w:rsidRPr="004A04C8" w:rsidRDefault="00A07B1E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1016" w:type="dxa"/>
          </w:tcPr>
          <w:p w:rsidR="007F6819" w:rsidRPr="004A04C8" w:rsidRDefault="00A07B1E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114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Производственная  практика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731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996</w:t>
            </w: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819" w:rsidRPr="004A04C8" w:rsidRDefault="007F6819" w:rsidP="00731A3C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996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108</w:t>
            </w:r>
          </w:p>
        </w:tc>
        <w:tc>
          <w:tcPr>
            <w:tcW w:w="1016" w:type="dxa"/>
          </w:tcPr>
          <w:p w:rsidR="007F6819" w:rsidRPr="004A04C8" w:rsidRDefault="00A07B1E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492</w:t>
            </w:r>
          </w:p>
        </w:tc>
        <w:tc>
          <w:tcPr>
            <w:tcW w:w="1016" w:type="dxa"/>
          </w:tcPr>
          <w:p w:rsidR="007F6819" w:rsidRPr="004A04C8" w:rsidRDefault="00A07B1E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396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 xml:space="preserve">5 </w:t>
            </w:r>
            <w:proofErr w:type="spellStart"/>
            <w:r w:rsidRPr="004A04C8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A07B1E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2</w:t>
            </w:r>
            <w:r w:rsidR="007F6819" w:rsidRPr="004A04C8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F6819" w:rsidRPr="004A04C8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A07B1E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1</w:t>
            </w:r>
            <w:r w:rsidR="007F6819" w:rsidRPr="004A04C8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F6819" w:rsidRPr="004A04C8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A07B1E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2</w:t>
            </w:r>
            <w:r w:rsidR="007F6819" w:rsidRPr="004A04C8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F6819" w:rsidRPr="004A04C8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4A04C8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4A04C8">
              <w:rPr>
                <w:b/>
                <w:color w:val="auto"/>
                <w:sz w:val="20"/>
                <w:szCs w:val="20"/>
              </w:rPr>
              <w:t>нед</w:t>
            </w:r>
            <w:proofErr w:type="spellEnd"/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Консультации 4 часа на 1 чел в год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 xml:space="preserve">Экзамен 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8673D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7F6819" w:rsidRPr="004A04C8" w:rsidRDefault="008673D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7F6819" w:rsidRPr="004A04C8" w:rsidRDefault="008673D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251A3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</w:tcPr>
          <w:p w:rsidR="007F6819" w:rsidRPr="004A04C8" w:rsidRDefault="008673D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251A3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819" w:rsidRPr="004A04C8" w:rsidRDefault="007F6819" w:rsidP="008673D5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1</w:t>
            </w:r>
            <w:r w:rsidR="008673D5" w:rsidRPr="004A04C8"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7F6819" w:rsidRPr="004A04C8" w:rsidRDefault="008673D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16" w:type="dxa"/>
          </w:tcPr>
          <w:p w:rsidR="007F6819" w:rsidRPr="004A04C8" w:rsidRDefault="00726137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26137" w:rsidP="00251A3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2</w:t>
            </w:r>
          </w:p>
        </w:tc>
      </w:tr>
      <w:tr w:rsidR="007F6819" w:rsidRPr="00BE2D37" w:rsidTr="00A07B1E"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4A04C8">
              <w:rPr>
                <w:b/>
                <w:color w:val="auto"/>
                <w:sz w:val="20"/>
                <w:szCs w:val="20"/>
                <w:lang w:eastAsia="en-US"/>
              </w:rPr>
              <w:t>Экзамен квалификационный</w:t>
            </w:r>
          </w:p>
        </w:tc>
        <w:tc>
          <w:tcPr>
            <w:tcW w:w="1134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819" w:rsidRPr="004A04C8" w:rsidRDefault="007F6819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4A04C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16" w:type="dxa"/>
          </w:tcPr>
          <w:p w:rsidR="007F6819" w:rsidRPr="004A04C8" w:rsidRDefault="008673D5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7F6819" w:rsidRPr="004A04C8" w:rsidRDefault="007F6819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4A04C8"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4B0265" w:rsidRPr="00BE2D37" w:rsidRDefault="004B0265" w:rsidP="00EB06B8">
      <w:pPr>
        <w:jc w:val="both"/>
        <w:rPr>
          <w:b/>
          <w:color w:val="auto"/>
          <w:w w:val="100"/>
        </w:rPr>
      </w:pPr>
      <w:bookmarkStart w:id="0" w:name="_GoBack"/>
      <w:bookmarkEnd w:id="0"/>
    </w:p>
    <w:p w:rsidR="004B0265" w:rsidRPr="00BE2D37" w:rsidRDefault="004B0265" w:rsidP="00EB06B8">
      <w:pPr>
        <w:jc w:val="both"/>
        <w:rPr>
          <w:b/>
          <w:color w:val="auto"/>
          <w:w w:val="100"/>
        </w:rPr>
      </w:pPr>
    </w:p>
    <w:p w:rsidR="00EB06B8" w:rsidRPr="00BE2D37" w:rsidRDefault="00EB06B8" w:rsidP="00EB06B8">
      <w:pPr>
        <w:jc w:val="both"/>
        <w:rPr>
          <w:b/>
          <w:color w:val="auto"/>
          <w:w w:val="100"/>
        </w:rPr>
      </w:pPr>
      <w:r w:rsidRPr="00BE2D37">
        <w:rPr>
          <w:b/>
          <w:color w:val="auto"/>
          <w:w w:val="100"/>
        </w:rPr>
        <w:t xml:space="preserve">4. Перечень кабинетов, лабораторий, мастерских и др.  для подготовки по профессии </w:t>
      </w:r>
    </w:p>
    <w:p w:rsidR="00EB06B8" w:rsidRPr="00BE2D37" w:rsidRDefault="00EB06B8" w:rsidP="00EB06B8">
      <w:pPr>
        <w:jc w:val="both"/>
        <w:rPr>
          <w:b/>
          <w:color w:val="auto"/>
          <w:w w:val="100"/>
          <w:highlight w:val="yellow"/>
        </w:rPr>
      </w:pPr>
    </w:p>
    <w:p w:rsidR="004B0265" w:rsidRPr="00BE2D37" w:rsidRDefault="004B0265" w:rsidP="00EB06B8">
      <w:pPr>
        <w:tabs>
          <w:tab w:val="left" w:pos="625"/>
        </w:tabs>
        <w:rPr>
          <w:b/>
          <w:color w:val="auto"/>
          <w:w w:val="100"/>
        </w:rPr>
      </w:pPr>
      <w:r w:rsidRPr="00BE2D37">
        <w:rPr>
          <w:b/>
          <w:color w:val="auto"/>
          <w:w w:val="100"/>
        </w:rPr>
        <w:t>№</w:t>
      </w:r>
      <w:r w:rsidRPr="00BE2D37">
        <w:rPr>
          <w:b/>
          <w:color w:val="auto"/>
          <w:w w:val="100"/>
        </w:rPr>
        <w:tab/>
        <w:t>Наименование</w:t>
      </w:r>
    </w:p>
    <w:p w:rsidR="004B0265" w:rsidRPr="00BE2D37" w:rsidRDefault="004B0265" w:rsidP="00EB06B8">
      <w:pPr>
        <w:tabs>
          <w:tab w:val="left" w:pos="625"/>
        </w:tabs>
        <w:rPr>
          <w:b/>
          <w:color w:val="auto"/>
          <w:w w:val="100"/>
        </w:rPr>
      </w:pPr>
      <w:r w:rsidRPr="00BE2D37">
        <w:rPr>
          <w:color w:val="auto"/>
          <w:w w:val="100"/>
        </w:rPr>
        <w:t>1</w:t>
      </w:r>
      <w:r w:rsidRPr="00BE2D37">
        <w:rPr>
          <w:color w:val="auto"/>
          <w:w w:val="100"/>
        </w:rPr>
        <w:tab/>
      </w:r>
      <w:r w:rsidRPr="00BE2D37">
        <w:rPr>
          <w:b/>
          <w:color w:val="auto"/>
          <w:w w:val="100"/>
        </w:rPr>
        <w:t>Кабинеты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2</w:t>
      </w:r>
      <w:r w:rsidRPr="00BE2D37">
        <w:rPr>
          <w:color w:val="auto"/>
          <w:w w:val="100"/>
        </w:rPr>
        <w:tab/>
        <w:t>русского языка и литературы;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3</w:t>
      </w:r>
      <w:r w:rsidRPr="00BE2D37">
        <w:rPr>
          <w:color w:val="auto"/>
          <w:w w:val="100"/>
        </w:rPr>
        <w:tab/>
        <w:t>иностранного языка;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4</w:t>
      </w:r>
      <w:r w:rsidRPr="00BE2D37">
        <w:rPr>
          <w:color w:val="auto"/>
          <w:w w:val="100"/>
        </w:rPr>
        <w:tab/>
        <w:t>истории и обществознания;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5</w:t>
      </w:r>
      <w:r w:rsidRPr="00BE2D37">
        <w:rPr>
          <w:color w:val="auto"/>
          <w:w w:val="100"/>
        </w:rPr>
        <w:tab/>
        <w:t>химии и биологии;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6</w:t>
      </w:r>
      <w:r w:rsidRPr="00BE2D37">
        <w:rPr>
          <w:color w:val="auto"/>
          <w:w w:val="100"/>
        </w:rPr>
        <w:tab/>
        <w:t>безопасности жизнедеятельности и охраны труда;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7</w:t>
      </w:r>
      <w:r w:rsidRPr="00BE2D37">
        <w:rPr>
          <w:color w:val="auto"/>
          <w:w w:val="100"/>
        </w:rPr>
        <w:tab/>
        <w:t>математики;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8</w:t>
      </w:r>
      <w:r w:rsidRPr="00BE2D37">
        <w:rPr>
          <w:color w:val="auto"/>
          <w:w w:val="100"/>
        </w:rPr>
        <w:tab/>
        <w:t>информатики и ИКТ;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9</w:t>
      </w:r>
      <w:r w:rsidRPr="00BE2D37">
        <w:rPr>
          <w:color w:val="auto"/>
          <w:w w:val="100"/>
        </w:rPr>
        <w:tab/>
        <w:t>физики;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10</w:t>
      </w:r>
      <w:r w:rsidRPr="00BE2D37">
        <w:rPr>
          <w:color w:val="auto"/>
          <w:w w:val="100"/>
        </w:rPr>
        <w:tab/>
        <w:t>технической графики;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11</w:t>
      </w:r>
      <w:r w:rsidRPr="00BE2D37">
        <w:rPr>
          <w:color w:val="auto"/>
          <w:w w:val="100"/>
        </w:rPr>
        <w:tab/>
        <w:t>теоретических основ сварки и резки металлов;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ab/>
      </w:r>
      <w:r w:rsidRPr="00BE2D37">
        <w:rPr>
          <w:b/>
          <w:color w:val="auto"/>
          <w:w w:val="100"/>
        </w:rPr>
        <w:t>Лаборатории: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12</w:t>
      </w:r>
      <w:r w:rsidRPr="00BE2D37">
        <w:rPr>
          <w:color w:val="auto"/>
          <w:w w:val="100"/>
        </w:rPr>
        <w:tab/>
        <w:t>материаловедения;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13</w:t>
      </w:r>
      <w:r w:rsidRPr="00BE2D37">
        <w:rPr>
          <w:color w:val="auto"/>
          <w:w w:val="100"/>
        </w:rPr>
        <w:tab/>
        <w:t>электротехники и сварочного оборудования;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14</w:t>
      </w:r>
      <w:r w:rsidRPr="00BE2D37">
        <w:rPr>
          <w:color w:val="auto"/>
          <w:w w:val="100"/>
        </w:rPr>
        <w:tab/>
        <w:t>испытания материалов и контроля качества сварных соединений;</w:t>
      </w:r>
    </w:p>
    <w:p w:rsidR="004B0265" w:rsidRPr="00BE2D37" w:rsidRDefault="004B0265" w:rsidP="00EB06B8">
      <w:pPr>
        <w:tabs>
          <w:tab w:val="left" w:pos="625"/>
        </w:tabs>
        <w:rPr>
          <w:b/>
          <w:color w:val="auto"/>
          <w:w w:val="100"/>
        </w:rPr>
      </w:pPr>
      <w:r w:rsidRPr="00BE2D37">
        <w:rPr>
          <w:color w:val="auto"/>
          <w:w w:val="100"/>
        </w:rPr>
        <w:tab/>
      </w:r>
      <w:r w:rsidRPr="00BE2D37">
        <w:rPr>
          <w:b/>
          <w:color w:val="auto"/>
          <w:w w:val="100"/>
        </w:rPr>
        <w:t>Мастерские: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15</w:t>
      </w:r>
      <w:r w:rsidRPr="00BE2D37">
        <w:rPr>
          <w:color w:val="auto"/>
          <w:w w:val="100"/>
        </w:rPr>
        <w:tab/>
        <w:t>слесарная;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16</w:t>
      </w:r>
      <w:r w:rsidRPr="00BE2D37">
        <w:rPr>
          <w:color w:val="auto"/>
          <w:w w:val="100"/>
        </w:rPr>
        <w:tab/>
        <w:t>сварочная;</w:t>
      </w:r>
    </w:p>
    <w:p w:rsidR="004B0265" w:rsidRPr="00BE2D37" w:rsidRDefault="004B0265" w:rsidP="00EB06B8">
      <w:pPr>
        <w:tabs>
          <w:tab w:val="left" w:pos="625"/>
        </w:tabs>
        <w:rPr>
          <w:b/>
          <w:color w:val="auto"/>
          <w:w w:val="100"/>
        </w:rPr>
      </w:pPr>
      <w:r w:rsidRPr="00BE2D37">
        <w:rPr>
          <w:color w:val="auto"/>
          <w:w w:val="100"/>
        </w:rPr>
        <w:tab/>
      </w:r>
      <w:r w:rsidRPr="00BE2D37">
        <w:rPr>
          <w:b/>
          <w:color w:val="auto"/>
          <w:w w:val="100"/>
        </w:rPr>
        <w:t>Полигоны: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17</w:t>
      </w:r>
      <w:r w:rsidRPr="00BE2D37">
        <w:rPr>
          <w:color w:val="auto"/>
          <w:w w:val="100"/>
        </w:rPr>
        <w:tab/>
        <w:t>сварочный;</w:t>
      </w:r>
    </w:p>
    <w:p w:rsidR="004B0265" w:rsidRPr="00BE2D37" w:rsidRDefault="004B0265" w:rsidP="00EB06B8">
      <w:pPr>
        <w:tabs>
          <w:tab w:val="left" w:pos="625"/>
        </w:tabs>
        <w:rPr>
          <w:b/>
          <w:color w:val="auto"/>
          <w:w w:val="100"/>
        </w:rPr>
      </w:pPr>
      <w:r w:rsidRPr="00BE2D37">
        <w:rPr>
          <w:color w:val="auto"/>
          <w:w w:val="100"/>
        </w:rPr>
        <w:tab/>
      </w:r>
      <w:r w:rsidRPr="00BE2D37">
        <w:rPr>
          <w:b/>
          <w:color w:val="auto"/>
          <w:w w:val="100"/>
        </w:rPr>
        <w:t>Спортивный комплекс: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18</w:t>
      </w:r>
      <w:r w:rsidRPr="00BE2D37">
        <w:rPr>
          <w:color w:val="auto"/>
          <w:w w:val="100"/>
        </w:rPr>
        <w:tab/>
        <w:t>спортивный зал;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19</w:t>
      </w:r>
      <w:r w:rsidRPr="00BE2D37">
        <w:rPr>
          <w:color w:val="auto"/>
          <w:w w:val="100"/>
        </w:rPr>
        <w:tab/>
        <w:t>открытый стадион широкого профиля с элементами полосы препятствий;</w:t>
      </w:r>
    </w:p>
    <w:p w:rsidR="004B0265" w:rsidRPr="00BE2D37" w:rsidRDefault="004B0265" w:rsidP="00EB06B8">
      <w:pPr>
        <w:tabs>
          <w:tab w:val="left" w:pos="625"/>
        </w:tabs>
        <w:rPr>
          <w:b/>
          <w:color w:val="auto"/>
          <w:w w:val="100"/>
        </w:rPr>
      </w:pPr>
      <w:r w:rsidRPr="00BE2D37">
        <w:rPr>
          <w:color w:val="auto"/>
          <w:w w:val="100"/>
        </w:rPr>
        <w:tab/>
      </w:r>
      <w:r w:rsidRPr="00BE2D37">
        <w:rPr>
          <w:b/>
          <w:color w:val="auto"/>
          <w:w w:val="100"/>
        </w:rPr>
        <w:t>Залы: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20</w:t>
      </w:r>
      <w:r w:rsidRPr="00BE2D37">
        <w:rPr>
          <w:color w:val="auto"/>
          <w:w w:val="100"/>
        </w:rPr>
        <w:tab/>
        <w:t>библиотека, читальный зал с выходом в сеть Интернет;</w:t>
      </w:r>
    </w:p>
    <w:p w:rsidR="004B0265" w:rsidRPr="00BE2D37" w:rsidRDefault="004B0265" w:rsidP="00EB06B8">
      <w:pPr>
        <w:tabs>
          <w:tab w:val="left" w:pos="625"/>
        </w:tabs>
        <w:rPr>
          <w:color w:val="auto"/>
          <w:w w:val="100"/>
        </w:rPr>
      </w:pPr>
      <w:r w:rsidRPr="00BE2D37">
        <w:rPr>
          <w:color w:val="auto"/>
          <w:w w:val="100"/>
        </w:rPr>
        <w:t>21</w:t>
      </w:r>
      <w:r w:rsidRPr="00BE2D37">
        <w:rPr>
          <w:color w:val="auto"/>
          <w:w w:val="100"/>
        </w:rPr>
        <w:tab/>
        <w:t>актовый зал.</w:t>
      </w:r>
    </w:p>
    <w:p w:rsidR="00AA1015" w:rsidRPr="00BE2D37" w:rsidRDefault="00AA1015">
      <w:pPr>
        <w:rPr>
          <w:color w:val="auto"/>
        </w:rPr>
      </w:pPr>
    </w:p>
    <w:p w:rsidR="004B0265" w:rsidRPr="00BE2D37" w:rsidRDefault="004B0265" w:rsidP="004B0265">
      <w:pPr>
        <w:jc w:val="right"/>
        <w:rPr>
          <w:b/>
          <w:color w:val="auto"/>
          <w:w w:val="100"/>
          <w:sz w:val="24"/>
          <w:szCs w:val="24"/>
        </w:rPr>
      </w:pPr>
    </w:p>
    <w:p w:rsidR="004B0265" w:rsidRPr="00BE2D37" w:rsidRDefault="004B0265" w:rsidP="004B0265">
      <w:pPr>
        <w:jc w:val="right"/>
        <w:rPr>
          <w:b/>
          <w:color w:val="auto"/>
          <w:w w:val="100"/>
          <w:sz w:val="24"/>
          <w:szCs w:val="24"/>
        </w:rPr>
      </w:pPr>
      <w:r w:rsidRPr="00BE2D37">
        <w:rPr>
          <w:b/>
          <w:color w:val="auto"/>
          <w:w w:val="100"/>
          <w:sz w:val="24"/>
          <w:szCs w:val="24"/>
        </w:rPr>
        <w:t>Приложение 1</w:t>
      </w:r>
    </w:p>
    <w:p w:rsidR="004B0265" w:rsidRPr="00BE2D37" w:rsidRDefault="004B0265" w:rsidP="004B0265">
      <w:pPr>
        <w:jc w:val="center"/>
        <w:rPr>
          <w:b/>
          <w:color w:val="auto"/>
          <w:w w:val="100"/>
          <w:sz w:val="22"/>
          <w:szCs w:val="22"/>
        </w:rPr>
      </w:pPr>
      <w:r w:rsidRPr="00BE2D37">
        <w:rPr>
          <w:b/>
          <w:color w:val="auto"/>
          <w:w w:val="100"/>
          <w:sz w:val="22"/>
          <w:szCs w:val="22"/>
        </w:rPr>
        <w:t xml:space="preserve">Объемы учебного времени на каждый элемент ППКРС по профессии </w:t>
      </w:r>
    </w:p>
    <w:p w:rsidR="004B0265" w:rsidRPr="00BE2D37" w:rsidRDefault="004B0265" w:rsidP="004B0265">
      <w:pPr>
        <w:jc w:val="center"/>
        <w:rPr>
          <w:b/>
          <w:color w:val="auto"/>
          <w:w w:val="100"/>
          <w:sz w:val="22"/>
          <w:szCs w:val="22"/>
        </w:rPr>
      </w:pPr>
      <w:r w:rsidRPr="00BE2D37">
        <w:rPr>
          <w:b/>
          <w:color w:val="auto"/>
          <w:w w:val="100"/>
          <w:sz w:val="22"/>
          <w:szCs w:val="22"/>
        </w:rPr>
        <w:t>15.01.05 Сварщик (ручной и частично механизированной сварки (наплавки)</w:t>
      </w:r>
    </w:p>
    <w:p w:rsidR="004B0265" w:rsidRPr="00BE2D37" w:rsidRDefault="004B0265" w:rsidP="004B0265">
      <w:pPr>
        <w:jc w:val="center"/>
        <w:rPr>
          <w:color w:val="auto"/>
          <w:w w:val="100"/>
          <w:sz w:val="16"/>
          <w:szCs w:val="16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7388"/>
        <w:gridCol w:w="2026"/>
        <w:gridCol w:w="2026"/>
        <w:gridCol w:w="2026"/>
      </w:tblGrid>
      <w:tr w:rsidR="00BE2D37" w:rsidRPr="00BE2D37" w:rsidTr="00CB6F73">
        <w:trPr>
          <w:trHeight w:val="230"/>
        </w:trPr>
        <w:tc>
          <w:tcPr>
            <w:tcW w:w="8923" w:type="dxa"/>
            <w:gridSpan w:val="2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E2D37">
              <w:rPr>
                <w:b/>
                <w:color w:val="auto"/>
                <w:w w:val="100"/>
                <w:sz w:val="20"/>
                <w:szCs w:val="20"/>
              </w:rPr>
              <w:t>Дисциплины и МДК (в составе ПМ)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E2D37">
              <w:rPr>
                <w:b/>
                <w:color w:val="auto"/>
                <w:w w:val="100"/>
                <w:sz w:val="18"/>
                <w:szCs w:val="18"/>
              </w:rPr>
              <w:t>Объем обязательной аудиторной нагрузки (по БУП)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E2D37">
              <w:rPr>
                <w:b/>
                <w:color w:val="auto"/>
                <w:w w:val="100"/>
                <w:sz w:val="18"/>
                <w:szCs w:val="18"/>
              </w:rPr>
              <w:t xml:space="preserve">Объем часов </w:t>
            </w:r>
          </w:p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E2D37">
              <w:rPr>
                <w:b/>
                <w:color w:val="auto"/>
                <w:w w:val="100"/>
                <w:sz w:val="18"/>
                <w:szCs w:val="18"/>
              </w:rPr>
              <w:t>Вариативной части</w:t>
            </w:r>
          </w:p>
          <w:p w:rsidR="004B0265" w:rsidRPr="00BE2D37" w:rsidRDefault="004B0265" w:rsidP="00CB6F7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BE2D37">
              <w:rPr>
                <w:b/>
                <w:color w:val="auto"/>
                <w:w w:val="100"/>
                <w:sz w:val="18"/>
                <w:szCs w:val="18"/>
              </w:rPr>
              <w:t>(216 часов)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BE2D37">
              <w:rPr>
                <w:b/>
                <w:color w:val="auto"/>
                <w:w w:val="100"/>
                <w:sz w:val="18"/>
                <w:szCs w:val="18"/>
              </w:rPr>
              <w:t>Суммарный объем  часов обязательной аудиторной нагрузки</w:t>
            </w:r>
          </w:p>
        </w:tc>
      </w:tr>
      <w:tr w:rsidR="00BE2D37" w:rsidRPr="00BE2D37" w:rsidTr="00CB6F73">
        <w:trPr>
          <w:trHeight w:val="250"/>
        </w:trPr>
        <w:tc>
          <w:tcPr>
            <w:tcW w:w="1535" w:type="dxa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Код</w:t>
            </w:r>
          </w:p>
        </w:tc>
        <w:tc>
          <w:tcPr>
            <w:tcW w:w="7388" w:type="dxa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Наименование</w:t>
            </w:r>
          </w:p>
        </w:tc>
        <w:tc>
          <w:tcPr>
            <w:tcW w:w="2026" w:type="dxa"/>
            <w:vMerge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</w:tr>
      <w:tr w:rsidR="00BE2D37" w:rsidRPr="00BE2D37" w:rsidTr="00CB6F73">
        <w:trPr>
          <w:trHeight w:val="250"/>
        </w:trPr>
        <w:tc>
          <w:tcPr>
            <w:tcW w:w="1535" w:type="dxa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388" w:type="dxa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Обязательная часть учебных циклов ППКРС и раздел «Физическая культура»</w:t>
            </w:r>
          </w:p>
        </w:tc>
        <w:tc>
          <w:tcPr>
            <w:tcW w:w="2026" w:type="dxa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</w:p>
        </w:tc>
      </w:tr>
      <w:tr w:rsidR="00BE2D37" w:rsidRPr="00BE2D37" w:rsidTr="00326E0C">
        <w:trPr>
          <w:trHeight w:val="28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ОП.00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  <w:t>Общепрофессиональный учебный цикл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218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DE69B8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4B0265" w:rsidP="00A177BA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2</w:t>
            </w:r>
            <w:r w:rsidR="00A177BA"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66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ОП.01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26E0C" w:rsidRPr="00BE2D37" w:rsidRDefault="00326E0C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ОП.02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26E0C" w:rsidRPr="00BE2D37" w:rsidRDefault="00326E0C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Основы электротехники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ОП.03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26E0C" w:rsidRPr="00BE2D37" w:rsidRDefault="00326E0C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Основы материаловедения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38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ОП.04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26E0C" w:rsidRPr="00BE2D37" w:rsidRDefault="00326E0C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Допуски и технические измерения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ОП.05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26E0C" w:rsidRPr="00BE2D37" w:rsidRDefault="00326E0C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Основы экономики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ОП.06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DE69B8" w:rsidRPr="00BE2D37" w:rsidRDefault="00326E0C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DE69B8" w:rsidRPr="00BE2D37" w:rsidRDefault="00DE69B8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ОП.07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DE69B8" w:rsidRPr="00BE2D37" w:rsidRDefault="00DE69B8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Профессиональная адаптация выпускника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E69B8" w:rsidRPr="00BE2D37" w:rsidRDefault="00DE69B8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E69B8" w:rsidRPr="00BE2D37" w:rsidRDefault="00DE69B8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E69B8" w:rsidRPr="00BE2D37" w:rsidRDefault="00A177BA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48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ПМ.00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i/>
                <w:iCs/>
                <w:color w:val="auto"/>
                <w:w w:val="100"/>
                <w:sz w:val="22"/>
                <w:szCs w:val="22"/>
              </w:rPr>
              <w:t>Профессиональный учебный цикл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246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4B0265" w:rsidP="00DE69B8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1</w:t>
            </w:r>
            <w:r w:rsidR="00DE69B8" w:rsidRPr="00BE2D37">
              <w:rPr>
                <w:b/>
                <w:color w:val="auto"/>
                <w:w w:val="100"/>
                <w:sz w:val="22"/>
                <w:szCs w:val="22"/>
              </w:rPr>
              <w:t>68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A177BA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414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ПМ.01</w:t>
            </w:r>
          </w:p>
        </w:tc>
        <w:tc>
          <w:tcPr>
            <w:tcW w:w="7388" w:type="dxa"/>
            <w:shd w:val="clear" w:color="auto" w:fill="auto"/>
          </w:tcPr>
          <w:p w:rsidR="004B0265" w:rsidRPr="00BE2D37" w:rsidRDefault="004B0265" w:rsidP="00CB6F73">
            <w:pPr>
              <w:jc w:val="both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4B0265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1</w:t>
            </w:r>
            <w:r w:rsidR="00326E0C" w:rsidRPr="00BE2D37">
              <w:rPr>
                <w:b/>
                <w:color w:val="auto"/>
                <w:w w:val="100"/>
                <w:sz w:val="22"/>
                <w:szCs w:val="22"/>
              </w:rPr>
              <w:t>50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CB6F73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74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4B0265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2</w:t>
            </w:r>
            <w:r w:rsidR="00326E0C" w:rsidRPr="00BE2D37">
              <w:rPr>
                <w:b/>
                <w:color w:val="auto"/>
                <w:w w:val="100"/>
                <w:sz w:val="22"/>
                <w:szCs w:val="22"/>
              </w:rPr>
              <w:t>24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МДК.01. 01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Основы технологии сварки и сварочное оборудование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24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60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МДК.01. 02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Технология производства сварных конструкций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15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55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МДК.01. 03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Подготовительные и сборочные операции перед сваркой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38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15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53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МДК.01. 04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Контроль качества сварных соединений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20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56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ПМ.02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56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66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МДК.02. 01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56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10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66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ПП.02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26E0C" w:rsidRPr="00BE2D37" w:rsidRDefault="00326E0C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A177BA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ПМ.04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Частично механизированная сварка (наплавка) плавлением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4</w:t>
            </w:r>
            <w:r w:rsidR="004B0265" w:rsidRPr="00BE2D37">
              <w:rPr>
                <w:b/>
                <w:color w:val="auto"/>
                <w:w w:val="100"/>
                <w:sz w:val="22"/>
                <w:szCs w:val="22"/>
              </w:rPr>
              <w:t>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52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4B0265" w:rsidRPr="00BE2D37" w:rsidRDefault="004B0265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МДК.04. 01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B0265" w:rsidRPr="00BE2D37" w:rsidRDefault="004B0265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  <w:highlight w:val="yellow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12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B0265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52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ПП.04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26E0C" w:rsidRPr="00BE2D37" w:rsidRDefault="00326E0C" w:rsidP="00CB6F73">
            <w:pPr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36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A177BA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36</w:t>
            </w:r>
          </w:p>
        </w:tc>
      </w:tr>
      <w:tr w:rsidR="00BE2D37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ФК.00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326E0C" w:rsidRPr="00BE2D37" w:rsidRDefault="00326E0C" w:rsidP="00CB6F73">
            <w:pPr>
              <w:rPr>
                <w:b/>
                <w:bCs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bCs/>
                <w:color w:val="auto"/>
                <w:w w:val="100"/>
                <w:sz w:val="22"/>
                <w:szCs w:val="22"/>
              </w:rPr>
              <w:t>Физическая культура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40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  <w:r w:rsidRPr="00BE2D37">
              <w:rPr>
                <w:color w:val="auto"/>
                <w:w w:val="100"/>
                <w:sz w:val="22"/>
                <w:szCs w:val="22"/>
              </w:rPr>
              <w:t>-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40</w:t>
            </w:r>
          </w:p>
        </w:tc>
      </w:tr>
      <w:tr w:rsidR="00326E0C" w:rsidRPr="00BE2D37" w:rsidTr="00CB6F73">
        <w:trPr>
          <w:trHeight w:val="20"/>
        </w:trPr>
        <w:tc>
          <w:tcPr>
            <w:tcW w:w="1535" w:type="dxa"/>
            <w:shd w:val="clear" w:color="auto" w:fill="auto"/>
            <w:vAlign w:val="center"/>
          </w:tcPr>
          <w:p w:rsidR="00326E0C" w:rsidRPr="00BE2D37" w:rsidRDefault="00326E0C" w:rsidP="00CB6F73">
            <w:pPr>
              <w:jc w:val="center"/>
              <w:rPr>
                <w:bCs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7388" w:type="dxa"/>
            <w:shd w:val="clear" w:color="auto" w:fill="auto"/>
            <w:vAlign w:val="center"/>
          </w:tcPr>
          <w:p w:rsidR="00326E0C" w:rsidRPr="00BE2D37" w:rsidRDefault="00326E0C" w:rsidP="00CB6F73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E2D37">
              <w:rPr>
                <w:b/>
                <w:bCs/>
                <w:color w:val="auto"/>
                <w:w w:val="100"/>
                <w:sz w:val="24"/>
                <w:szCs w:val="24"/>
              </w:rPr>
              <w:t>Итого по обязательной части ППКРС, включая раздел «Физическая культура», и вариативной части ППКРС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504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216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26E0C" w:rsidRPr="00BE2D37" w:rsidRDefault="00326E0C" w:rsidP="00326E0C">
            <w:pPr>
              <w:jc w:val="center"/>
              <w:rPr>
                <w:b/>
                <w:color w:val="auto"/>
                <w:w w:val="100"/>
                <w:sz w:val="22"/>
                <w:szCs w:val="22"/>
              </w:rPr>
            </w:pPr>
            <w:r w:rsidRPr="00BE2D37">
              <w:rPr>
                <w:b/>
                <w:color w:val="auto"/>
                <w:w w:val="100"/>
                <w:sz w:val="22"/>
                <w:szCs w:val="22"/>
              </w:rPr>
              <w:t>720</w:t>
            </w:r>
          </w:p>
        </w:tc>
      </w:tr>
    </w:tbl>
    <w:p w:rsidR="004B0265" w:rsidRPr="00BE2D37" w:rsidRDefault="004B0265" w:rsidP="004B0265">
      <w:pPr>
        <w:rPr>
          <w:color w:val="auto"/>
          <w:w w:val="100"/>
          <w:sz w:val="22"/>
          <w:szCs w:val="22"/>
        </w:rPr>
      </w:pPr>
    </w:p>
    <w:p w:rsidR="004B0265" w:rsidRPr="00BE2D37" w:rsidRDefault="004B0265">
      <w:pPr>
        <w:rPr>
          <w:color w:val="auto"/>
        </w:rPr>
      </w:pPr>
    </w:p>
    <w:sectPr w:rsidR="004B0265" w:rsidRPr="00BE2D37" w:rsidSect="009449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C43"/>
    <w:multiLevelType w:val="hybridMultilevel"/>
    <w:tmpl w:val="46E2996A"/>
    <w:lvl w:ilvl="0" w:tplc="3F04D3BA">
      <w:start w:val="3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58BC"/>
    <w:multiLevelType w:val="hybridMultilevel"/>
    <w:tmpl w:val="D6BA4586"/>
    <w:lvl w:ilvl="0" w:tplc="A866C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467C"/>
    <w:multiLevelType w:val="hybridMultilevel"/>
    <w:tmpl w:val="D7B27C54"/>
    <w:lvl w:ilvl="0" w:tplc="1AD4A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C85"/>
    <w:multiLevelType w:val="multilevel"/>
    <w:tmpl w:val="EA50C3E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95A"/>
    <w:rsid w:val="00010200"/>
    <w:rsid w:val="00035F97"/>
    <w:rsid w:val="00044554"/>
    <w:rsid w:val="00064B27"/>
    <w:rsid w:val="00077E0B"/>
    <w:rsid w:val="00094F70"/>
    <w:rsid w:val="000B0260"/>
    <w:rsid w:val="000B20DA"/>
    <w:rsid w:val="000D0E01"/>
    <w:rsid w:val="000F75FA"/>
    <w:rsid w:val="001076E3"/>
    <w:rsid w:val="001112B0"/>
    <w:rsid w:val="00113651"/>
    <w:rsid w:val="001143CC"/>
    <w:rsid w:val="00115BA2"/>
    <w:rsid w:val="00171B72"/>
    <w:rsid w:val="001F46F0"/>
    <w:rsid w:val="00206F95"/>
    <w:rsid w:val="002138B6"/>
    <w:rsid w:val="002477B2"/>
    <w:rsid w:val="00251A3D"/>
    <w:rsid w:val="00272370"/>
    <w:rsid w:val="002A3B28"/>
    <w:rsid w:val="002A5579"/>
    <w:rsid w:val="002B4822"/>
    <w:rsid w:val="002B5EB7"/>
    <w:rsid w:val="002C3730"/>
    <w:rsid w:val="002C5283"/>
    <w:rsid w:val="002F2687"/>
    <w:rsid w:val="002F47E4"/>
    <w:rsid w:val="002F6993"/>
    <w:rsid w:val="00300C34"/>
    <w:rsid w:val="00314045"/>
    <w:rsid w:val="00326E0C"/>
    <w:rsid w:val="00345DD3"/>
    <w:rsid w:val="00361925"/>
    <w:rsid w:val="003744CF"/>
    <w:rsid w:val="003778D8"/>
    <w:rsid w:val="00396714"/>
    <w:rsid w:val="003B6480"/>
    <w:rsid w:val="003C217F"/>
    <w:rsid w:val="003D2433"/>
    <w:rsid w:val="003F65D6"/>
    <w:rsid w:val="0041731A"/>
    <w:rsid w:val="004207E2"/>
    <w:rsid w:val="004226AC"/>
    <w:rsid w:val="00442361"/>
    <w:rsid w:val="004973F2"/>
    <w:rsid w:val="004A04C8"/>
    <w:rsid w:val="004B0265"/>
    <w:rsid w:val="0050576C"/>
    <w:rsid w:val="00514BA6"/>
    <w:rsid w:val="00556877"/>
    <w:rsid w:val="00564112"/>
    <w:rsid w:val="00564573"/>
    <w:rsid w:val="005941D6"/>
    <w:rsid w:val="005A563A"/>
    <w:rsid w:val="005B5F19"/>
    <w:rsid w:val="006011D3"/>
    <w:rsid w:val="00604317"/>
    <w:rsid w:val="00613E5C"/>
    <w:rsid w:val="00623D88"/>
    <w:rsid w:val="006409C1"/>
    <w:rsid w:val="006742E3"/>
    <w:rsid w:val="00683BB2"/>
    <w:rsid w:val="00687F99"/>
    <w:rsid w:val="006B5B9A"/>
    <w:rsid w:val="006B5CEE"/>
    <w:rsid w:val="006C3DF2"/>
    <w:rsid w:val="006D60E3"/>
    <w:rsid w:val="006D6B92"/>
    <w:rsid w:val="006D6DBF"/>
    <w:rsid w:val="006E419F"/>
    <w:rsid w:val="006E41E5"/>
    <w:rsid w:val="006F0098"/>
    <w:rsid w:val="00712961"/>
    <w:rsid w:val="00713131"/>
    <w:rsid w:val="00716815"/>
    <w:rsid w:val="00726137"/>
    <w:rsid w:val="007309EE"/>
    <w:rsid w:val="00731A3C"/>
    <w:rsid w:val="00757AF9"/>
    <w:rsid w:val="00795694"/>
    <w:rsid w:val="007A4E61"/>
    <w:rsid w:val="007B461B"/>
    <w:rsid w:val="007B5D07"/>
    <w:rsid w:val="007C3FCB"/>
    <w:rsid w:val="007E324C"/>
    <w:rsid w:val="007F6819"/>
    <w:rsid w:val="0080569E"/>
    <w:rsid w:val="0080638F"/>
    <w:rsid w:val="00807B29"/>
    <w:rsid w:val="008421D3"/>
    <w:rsid w:val="008450EC"/>
    <w:rsid w:val="00863D05"/>
    <w:rsid w:val="008673D5"/>
    <w:rsid w:val="0087131C"/>
    <w:rsid w:val="008906DA"/>
    <w:rsid w:val="00892338"/>
    <w:rsid w:val="00892549"/>
    <w:rsid w:val="008A5AE3"/>
    <w:rsid w:val="008D3A62"/>
    <w:rsid w:val="008E6DFB"/>
    <w:rsid w:val="008F440C"/>
    <w:rsid w:val="008F64E1"/>
    <w:rsid w:val="0094495A"/>
    <w:rsid w:val="00946BFE"/>
    <w:rsid w:val="009712CF"/>
    <w:rsid w:val="0097256E"/>
    <w:rsid w:val="009814FB"/>
    <w:rsid w:val="00987D2D"/>
    <w:rsid w:val="009E6937"/>
    <w:rsid w:val="00A00AB3"/>
    <w:rsid w:val="00A064FE"/>
    <w:rsid w:val="00A07B1E"/>
    <w:rsid w:val="00A12D04"/>
    <w:rsid w:val="00A177BA"/>
    <w:rsid w:val="00A267B5"/>
    <w:rsid w:val="00A33702"/>
    <w:rsid w:val="00A44482"/>
    <w:rsid w:val="00A831D0"/>
    <w:rsid w:val="00A965E4"/>
    <w:rsid w:val="00AA1015"/>
    <w:rsid w:val="00AB1BC8"/>
    <w:rsid w:val="00AC1442"/>
    <w:rsid w:val="00AC7CA3"/>
    <w:rsid w:val="00B01145"/>
    <w:rsid w:val="00B044FA"/>
    <w:rsid w:val="00B24BBA"/>
    <w:rsid w:val="00B26921"/>
    <w:rsid w:val="00B509B1"/>
    <w:rsid w:val="00B54723"/>
    <w:rsid w:val="00B60531"/>
    <w:rsid w:val="00B6265E"/>
    <w:rsid w:val="00B709EF"/>
    <w:rsid w:val="00B75AF4"/>
    <w:rsid w:val="00B870C6"/>
    <w:rsid w:val="00B93AE3"/>
    <w:rsid w:val="00BB6698"/>
    <w:rsid w:val="00BB77D1"/>
    <w:rsid w:val="00BC0206"/>
    <w:rsid w:val="00BD6C7A"/>
    <w:rsid w:val="00BE228A"/>
    <w:rsid w:val="00BE2D37"/>
    <w:rsid w:val="00BF2AC8"/>
    <w:rsid w:val="00C17DF4"/>
    <w:rsid w:val="00C2105C"/>
    <w:rsid w:val="00C33884"/>
    <w:rsid w:val="00C44AE9"/>
    <w:rsid w:val="00C517AE"/>
    <w:rsid w:val="00CB3DEE"/>
    <w:rsid w:val="00CB6F73"/>
    <w:rsid w:val="00CD2C72"/>
    <w:rsid w:val="00D07493"/>
    <w:rsid w:val="00D121E8"/>
    <w:rsid w:val="00D142CB"/>
    <w:rsid w:val="00D42969"/>
    <w:rsid w:val="00D46CBE"/>
    <w:rsid w:val="00D96366"/>
    <w:rsid w:val="00DA31AE"/>
    <w:rsid w:val="00DC30B4"/>
    <w:rsid w:val="00DE69B8"/>
    <w:rsid w:val="00DE7EA1"/>
    <w:rsid w:val="00DF22CB"/>
    <w:rsid w:val="00DF6AEB"/>
    <w:rsid w:val="00DF792D"/>
    <w:rsid w:val="00E17F56"/>
    <w:rsid w:val="00E401E4"/>
    <w:rsid w:val="00E50BAC"/>
    <w:rsid w:val="00E51395"/>
    <w:rsid w:val="00E546C5"/>
    <w:rsid w:val="00E639D1"/>
    <w:rsid w:val="00EB06B8"/>
    <w:rsid w:val="00ED07E7"/>
    <w:rsid w:val="00ED441D"/>
    <w:rsid w:val="00ED534E"/>
    <w:rsid w:val="00ED6149"/>
    <w:rsid w:val="00ED7155"/>
    <w:rsid w:val="00EE27FE"/>
    <w:rsid w:val="00EF2F2F"/>
    <w:rsid w:val="00F0568A"/>
    <w:rsid w:val="00F96760"/>
    <w:rsid w:val="00F97B55"/>
    <w:rsid w:val="00FA2353"/>
    <w:rsid w:val="00FA6AF9"/>
    <w:rsid w:val="00FC1B59"/>
    <w:rsid w:val="00FE3A5A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B83"/>
  <w15:docId w15:val="{05C4FAD0-AFE8-4250-855F-32382009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36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14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0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26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70</cp:revision>
  <cp:lastPrinted>2021-07-05T13:51:00Z</cp:lastPrinted>
  <dcterms:created xsi:type="dcterms:W3CDTF">2017-07-18T12:18:00Z</dcterms:created>
  <dcterms:modified xsi:type="dcterms:W3CDTF">2021-08-31T05:36:00Z</dcterms:modified>
</cp:coreProperties>
</file>