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06" w:rsidRDefault="006A1975" w:rsidP="006A19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ССЫЛКИ ВИДЕОМАТЕРИАЛЫ (Терроризм и ГО и ЧС) </w:t>
      </w:r>
    </w:p>
    <w:p w:rsidR="00BD3DBC" w:rsidRPr="00015E30" w:rsidRDefault="000A686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5E30">
        <w:rPr>
          <w:rFonts w:hAnsi="Times New Roman" w:cs="Times New Roman"/>
          <w:b/>
          <w:color w:val="000000"/>
          <w:sz w:val="24"/>
          <w:szCs w:val="24"/>
          <w:lang w:val="ru-RU"/>
        </w:rPr>
        <w:t>Поведение при террористиче</w:t>
      </w:r>
      <w:r w:rsidR="00B67CB8" w:rsidRPr="00015E30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015E30">
        <w:rPr>
          <w:rFonts w:hAnsi="Times New Roman" w:cs="Times New Roman"/>
          <w:b/>
          <w:color w:val="000000"/>
          <w:sz w:val="24"/>
          <w:szCs w:val="24"/>
          <w:lang w:val="ru-RU"/>
        </w:rPr>
        <w:t>кой угрозе</w:t>
      </w:r>
    </w:p>
    <w:p w:rsidR="00054439" w:rsidRDefault="00054439" w:rsidP="000544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Ю-ТуБ</w:t>
      </w:r>
      <w:proofErr w:type="spellEnd"/>
    </w:p>
    <w:p w:rsidR="00B67CB8" w:rsidRDefault="00C43E26" w:rsidP="000544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" w:history="1">
        <w:r w:rsidR="00B67CB8" w:rsidRPr="00DF6A7A">
          <w:rPr>
            <w:rStyle w:val="a6"/>
            <w:rFonts w:hAnsi="Times New Roman" w:cs="Times New Roman"/>
            <w:sz w:val="24"/>
            <w:szCs w:val="24"/>
            <w:lang w:val="ru-RU"/>
          </w:rPr>
          <w:t>https://youtu.be/yI8NsMeBO0I</w:t>
        </w:r>
      </w:hyperlink>
      <w:r w:rsidR="00054439">
        <w:rPr>
          <w:rFonts w:hAnsi="Times New Roman" w:cs="Times New Roman"/>
          <w:color w:val="000000"/>
          <w:sz w:val="24"/>
          <w:szCs w:val="24"/>
          <w:lang w:val="ru-RU"/>
        </w:rPr>
        <w:t xml:space="preserve">  Действия персонала и учащихся</w:t>
      </w:r>
    </w:p>
    <w:p w:rsidR="00B67CB8" w:rsidRPr="00054439" w:rsidRDefault="00C43E26" w:rsidP="00054439">
      <w:pPr>
        <w:rPr>
          <w:lang w:val="ru-RU"/>
        </w:rPr>
      </w:pPr>
      <w:hyperlink r:id="rId7" w:history="1">
        <w:r w:rsidR="00B67CB8" w:rsidRPr="00DF6A7A">
          <w:rPr>
            <w:rStyle w:val="a6"/>
            <w:rFonts w:hAnsi="Times New Roman" w:cs="Times New Roman"/>
            <w:sz w:val="24"/>
            <w:szCs w:val="24"/>
            <w:lang w:val="ru-RU"/>
          </w:rPr>
          <w:t>https://youtu.be/urXOpSjDHA0</w:t>
        </w:r>
      </w:hyperlink>
      <w:r w:rsidR="00B67CB8">
        <w:rPr>
          <w:rFonts w:hAnsi="Times New Roman" w:cs="Times New Roman"/>
          <w:color w:val="000000"/>
          <w:sz w:val="24"/>
          <w:szCs w:val="24"/>
          <w:lang w:val="ru-RU"/>
        </w:rPr>
        <w:t xml:space="preserve"> -для учащихся и взрослых</w:t>
      </w:r>
      <w:r w:rsidR="000544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Понятие Терроризм и Поведение</w:t>
      </w:r>
    </w:p>
    <w:p w:rsidR="00B67CB8" w:rsidRPr="00B67CB8" w:rsidRDefault="00C43E26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8" w:tgtFrame="_blank" w:history="1"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YyP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ycEiHKc</w:t>
        </w:r>
        <w:proofErr w:type="spellEnd"/>
      </w:hyperlink>
      <w:r w:rsidR="00B67CB8">
        <w:rPr>
          <w:lang w:val="ru-RU"/>
        </w:rPr>
        <w:t xml:space="preserve"> - для </w:t>
      </w:r>
      <w:proofErr w:type="gramStart"/>
      <w:r w:rsidR="00B67CB8">
        <w:rPr>
          <w:lang w:val="ru-RU"/>
        </w:rPr>
        <w:t xml:space="preserve">учащихся </w:t>
      </w:r>
      <w:r w:rsidR="00054439">
        <w:rPr>
          <w:lang w:val="ru-RU"/>
        </w:rPr>
        <w:t xml:space="preserve"> Тематическая</w:t>
      </w:r>
      <w:proofErr w:type="gramEnd"/>
      <w:r w:rsidR="00054439">
        <w:rPr>
          <w:lang w:val="ru-RU"/>
        </w:rPr>
        <w:t xml:space="preserve"> беседа</w:t>
      </w:r>
    </w:p>
    <w:p w:rsidR="00BD3DBC" w:rsidRPr="00B67CB8" w:rsidRDefault="00C43E26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9" w:tgtFrame="_blank" w:history="1"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rUwVwpt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4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vwY</w:t>
        </w:r>
        <w:proofErr w:type="spellEnd"/>
      </w:hyperlink>
      <w:r w:rsidR="00B67CB8">
        <w:rPr>
          <w:lang w:val="ru-RU"/>
        </w:rPr>
        <w:t xml:space="preserve">  Россия против Террора</w:t>
      </w:r>
    </w:p>
    <w:p w:rsidR="00B67CB8" w:rsidRPr="00EB3F84" w:rsidRDefault="00C43E26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0" w:tgtFrame="_blank" w:tooltip="Поделиться ссылкой" w:history="1"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/1</w:t>
        </w:r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q</w:t>
        </w:r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5</w:t>
        </w:r>
        <w:proofErr w:type="spellStart"/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owdmrW</w:t>
        </w:r>
        <w:proofErr w:type="spellEnd"/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74</w:t>
        </w:r>
      </w:hyperlink>
      <w:r w:rsidR="00EB3F84">
        <w:rPr>
          <w:lang w:val="ru-RU"/>
        </w:rPr>
        <w:t xml:space="preserve"> Защита населения от </w:t>
      </w:r>
      <w:proofErr w:type="spellStart"/>
      <w:r w:rsidR="00EB3F84">
        <w:rPr>
          <w:lang w:val="ru-RU"/>
        </w:rPr>
        <w:t>террористич</w:t>
      </w:r>
      <w:proofErr w:type="spellEnd"/>
      <w:r w:rsidR="00EB3F84">
        <w:rPr>
          <w:lang w:val="ru-RU"/>
        </w:rPr>
        <w:t xml:space="preserve"> угроз</w:t>
      </w:r>
    </w:p>
    <w:p w:rsidR="00BD3DBC" w:rsidRPr="00B67CB8" w:rsidRDefault="00C43E26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1" w:tgtFrame="_blank" w:history="1"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FfVwWHeEA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7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E</w:t>
        </w:r>
      </w:hyperlink>
      <w:r w:rsidR="00B67CB8">
        <w:rPr>
          <w:lang w:val="ru-RU"/>
        </w:rPr>
        <w:t xml:space="preserve"> Вместе против террора (Бдительные граждане</w:t>
      </w:r>
      <w:proofErr w:type="gramStart"/>
      <w:r w:rsidR="00B67CB8">
        <w:rPr>
          <w:lang w:val="ru-RU"/>
        </w:rPr>
        <w:t>)</w:t>
      </w:r>
      <w:r w:rsidR="007A066D">
        <w:rPr>
          <w:lang w:val="ru-RU"/>
        </w:rPr>
        <w:t xml:space="preserve">  ШТРАФ</w:t>
      </w:r>
      <w:r w:rsidR="00054439">
        <w:rPr>
          <w:lang w:val="ru-RU"/>
        </w:rPr>
        <w:t>Ы</w:t>
      </w:r>
      <w:proofErr w:type="gramEnd"/>
      <w:r w:rsidR="007A066D">
        <w:rPr>
          <w:lang w:val="ru-RU"/>
        </w:rPr>
        <w:t xml:space="preserve"> -1 000 </w:t>
      </w:r>
      <w:proofErr w:type="spellStart"/>
      <w:r w:rsidR="007A066D">
        <w:rPr>
          <w:lang w:val="ru-RU"/>
        </w:rPr>
        <w:t>000</w:t>
      </w:r>
      <w:proofErr w:type="spellEnd"/>
    </w:p>
    <w:p w:rsidR="00BD3DBC" w:rsidRDefault="00C43E26" w:rsidP="001C16A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hyperlink r:id="rId12" w:history="1">
        <w:r w:rsidR="001C16AA" w:rsidRPr="00157FAB">
          <w:rPr>
            <w:rStyle w:val="a6"/>
            <w:rFonts w:hAnsi="Times New Roman" w:cs="Times New Roman"/>
            <w:b/>
            <w:sz w:val="24"/>
            <w:szCs w:val="24"/>
            <w:lang w:val="ru-RU"/>
          </w:rPr>
          <w:t>https://youtu.b</w:t>
        </w:r>
        <w:r w:rsidR="001C16AA" w:rsidRPr="00157FAB">
          <w:rPr>
            <w:rStyle w:val="a6"/>
            <w:rFonts w:hAnsi="Times New Roman" w:cs="Times New Roman"/>
            <w:b/>
            <w:sz w:val="24"/>
            <w:szCs w:val="24"/>
            <w:lang w:val="ru-RU"/>
          </w:rPr>
          <w:t>e</w:t>
        </w:r>
        <w:r w:rsidR="001C16AA" w:rsidRPr="00157FAB">
          <w:rPr>
            <w:rStyle w:val="a6"/>
            <w:rFonts w:hAnsi="Times New Roman" w:cs="Times New Roman"/>
            <w:b/>
            <w:sz w:val="24"/>
            <w:szCs w:val="24"/>
            <w:lang w:val="ru-RU"/>
          </w:rPr>
          <w:t>/jQmmUJJS4nY</w:t>
        </w:r>
        <w:proofErr w:type="gramStart"/>
      </w:hyperlink>
      <w:r w:rsidR="001C16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B692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</w:t>
      </w:r>
      <w:proofErr w:type="gramEnd"/>
      <w:r w:rsidR="00AB6926">
        <w:rPr>
          <w:rFonts w:hAnsi="Times New Roman" w:cs="Times New Roman"/>
          <w:b/>
          <w:color w:val="000000"/>
          <w:sz w:val="24"/>
          <w:szCs w:val="24"/>
          <w:lang w:val="ru-RU"/>
        </w:rPr>
        <w:t>ри нападении на школу (клип школьников)</w:t>
      </w:r>
    </w:p>
    <w:p w:rsidR="00522207" w:rsidRPr="00AB6926" w:rsidRDefault="00AB6926" w:rsidP="009F440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hyperlink r:id="rId13" w:tgtFrame="_blank" w:tooltip="Поделиться ссылкой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Pr="00AB692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Pr="00AB692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Pr="00AB692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lEcXYkje</w:t>
        </w:r>
        <w:proofErr w:type="spellEnd"/>
        <w:r w:rsidRPr="00AB692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>
          <w:rPr>
            <w:rStyle w:val="a6"/>
            <w:rFonts w:ascii="Arial" w:hAnsi="Arial" w:cs="Arial"/>
            <w:spacing w:val="15"/>
            <w:sz w:val="36"/>
            <w:szCs w:val="36"/>
          </w:rPr>
          <w:t>B</w:t>
        </w:r>
        <w:r w:rsidRPr="00AB692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</w:hyperlink>
      <w:r>
        <w:rPr>
          <w:lang w:val="ru-RU"/>
        </w:rPr>
        <w:t xml:space="preserve"> Эвакуация</w:t>
      </w:r>
    </w:p>
    <w:p w:rsidR="00BD3DBC" w:rsidRPr="009F4406" w:rsidRDefault="00015E30" w:rsidP="009F440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F4406">
        <w:rPr>
          <w:rFonts w:hAnsi="Times New Roman" w:cs="Times New Roman"/>
          <w:b/>
          <w:color w:val="000000"/>
          <w:sz w:val="24"/>
          <w:szCs w:val="24"/>
          <w:lang w:val="ru-RU"/>
        </w:rPr>
        <w:t>ГО и ЧС</w:t>
      </w:r>
    </w:p>
    <w:p w:rsidR="000B5906" w:rsidRPr="00EB3F84" w:rsidRDefault="009F4406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  </w:t>
      </w:r>
      <w:hyperlink r:id="rId14" w:tgtFrame="_blank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/4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yy</w:t>
        </w:r>
        <w:proofErr w:type="spellEnd"/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4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cRYLMHw</w:t>
        </w:r>
        <w:proofErr w:type="spellEnd"/>
      </w:hyperlink>
    </w:p>
    <w:p w:rsidR="009F4406" w:rsidRPr="00634A0E" w:rsidRDefault="009F4406" w:rsidP="009F4406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1 Поражающие факторы</w:t>
      </w:r>
    </w:p>
    <w:p w:rsidR="009F4406" w:rsidRDefault="00C43E26" w:rsidP="009F4406">
      <w:pPr>
        <w:rPr>
          <w:lang w:val="ru-RU"/>
        </w:rPr>
      </w:pPr>
      <w:hyperlink r:id="rId15" w:tgtFrame="_blank" w:tooltip="Поделиться ссылкой" w:history="1"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fFf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68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yt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9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aE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</w:hyperlink>
    </w:p>
    <w:p w:rsidR="009F4406" w:rsidRPr="009F4406" w:rsidRDefault="00C43E26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6" w:tgtFrame="_blank" w:history="1"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/7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haiEHg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Xhg</w:t>
        </w:r>
        <w:proofErr w:type="spellEnd"/>
      </w:hyperlink>
    </w:p>
    <w:p w:rsidR="009F4406" w:rsidRDefault="009F4406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E30" w:rsidRDefault="00015E30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ема № 2 Действия по сигналу «Внимание</w:t>
      </w:r>
      <w:proofErr w:type="gramStart"/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</w:t>
      </w:r>
      <w:proofErr w:type="gramEnd"/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сем!</w:t>
      </w:r>
    </w:p>
    <w:p w:rsidR="00015E30" w:rsidRDefault="00C43E26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7" w:tgtFrame="_blank" w:history="1"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MB</w:t>
        </w:r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  <w:proofErr w:type="spellStart"/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GmEJu</w:t>
        </w:r>
        <w:proofErr w:type="spellEnd"/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2</w:t>
        </w:r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vg</w:t>
        </w:r>
      </w:hyperlink>
    </w:p>
    <w:p w:rsidR="00BD3DBC" w:rsidRDefault="00015E30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E30">
        <w:rPr>
          <w:rFonts w:hAnsi="Times New Roman" w:cs="Times New Roman"/>
          <w:color w:val="000000"/>
          <w:sz w:val="24"/>
          <w:szCs w:val="24"/>
          <w:lang w:val="ru-RU"/>
        </w:rPr>
        <w:t>https://youtu.be/xi294oSTjyM</w:t>
      </w:r>
    </w:p>
    <w:p w:rsidR="00BD3DBC" w:rsidRPr="00634A0E" w:rsidRDefault="009F4406" w:rsidP="009F4406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3 Порядок и правила исп. СИЗ</w:t>
      </w:r>
    </w:p>
    <w:p w:rsidR="00B70DBA" w:rsidRPr="00B67CB8" w:rsidRDefault="00C43E26" w:rsidP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8" w:tgtFrame="_blank" w:tooltip="Поделиться ссылкой" w:history="1"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LGckAz</w:t>
        </w:r>
        <w:proofErr w:type="spellEnd"/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6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uJyQ</w:t>
        </w:r>
        <w:proofErr w:type="spellEnd"/>
      </w:hyperlink>
    </w:p>
    <w:p w:rsidR="00B70DBA" w:rsidRPr="00634A0E" w:rsidRDefault="000B5906" w:rsidP="000B5906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Тема 4 Действия при аварии, катастрофе и пожаре </w:t>
      </w:r>
    </w:p>
    <w:p w:rsidR="000B5906" w:rsidRDefault="00C43E26" w:rsidP="000B5906">
      <w:pPr>
        <w:rPr>
          <w:lang w:val="ru-RU"/>
        </w:rPr>
      </w:pPr>
      <w:hyperlink r:id="rId19" w:tgtFrame="_blank" w:tooltip="Поделиться ссылкой" w:history="1"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chVWs</w:t>
        </w:r>
        <w:proofErr w:type="spellEnd"/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S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-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EdQ</w:t>
        </w:r>
        <w:proofErr w:type="spellEnd"/>
      </w:hyperlink>
    </w:p>
    <w:p w:rsidR="00634A0E" w:rsidRPr="00634A0E" w:rsidRDefault="00C43E26" w:rsidP="000B5906">
      <w:pPr>
        <w:rPr>
          <w:lang w:val="ru-RU"/>
        </w:rPr>
      </w:pPr>
      <w:hyperlink r:id="rId20" w:tgtFrame="_blank" w:tooltip="Поделиться ссылкой" w:history="1"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obxrbyIcbXE</w:t>
        </w:r>
        <w:proofErr w:type="spellEnd"/>
      </w:hyperlink>
    </w:p>
    <w:p w:rsidR="000B5906" w:rsidRPr="000B5906" w:rsidRDefault="00C43E26" w:rsidP="000B590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1" w:tgtFrame="_blank" w:history="1"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n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50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FkidzSig</w:t>
        </w:r>
        <w:proofErr w:type="spellEnd"/>
      </w:hyperlink>
      <w:r w:rsidR="000B5906">
        <w:rPr>
          <w:lang w:val="ru-RU"/>
        </w:rPr>
        <w:t xml:space="preserve">  </w:t>
      </w:r>
      <w:r w:rsidR="000B5906">
        <w:rPr>
          <w:rFonts w:hAnsi="Times New Roman" w:cs="Times New Roman"/>
          <w:color w:val="000000"/>
          <w:sz w:val="24"/>
          <w:szCs w:val="24"/>
          <w:lang w:val="ru-RU"/>
        </w:rPr>
        <w:t>(Связь с охраной труда)</w:t>
      </w:r>
    </w:p>
    <w:p w:rsidR="00B70DBA" w:rsidRPr="00B67CB8" w:rsidRDefault="00B70DBA" w:rsidP="000B59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0DBA" w:rsidRDefault="00634A0E" w:rsidP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6E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Тема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при угрозе ЧС, военных конфликтов и терактов</w:t>
      </w:r>
    </w:p>
    <w:p w:rsidR="00634A0E" w:rsidRPr="00B67CB8" w:rsidRDefault="00C43E26" w:rsidP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2" w:tgtFrame="_blank" w:history="1"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ACMZsjkuXjA</w:t>
        </w:r>
        <w:proofErr w:type="spellEnd"/>
      </w:hyperlink>
    </w:p>
    <w:p w:rsidR="00B830EA" w:rsidRDefault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6E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Оказание первой помощи</w:t>
      </w:r>
    </w:p>
    <w:p w:rsidR="00634A0E" w:rsidRDefault="00C43E2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3" w:tgtFrame="_blank" w:tooltip="Поделиться ссылкой" w:history="1"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https</w:t>
        </w:r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://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youtu</w:t>
        </w:r>
        <w:proofErr w:type="spellEnd"/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.</w:t>
        </w:r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be</w:t>
        </w:r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jYOz</w:t>
        </w:r>
        <w:proofErr w:type="spellEnd"/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-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zc</w:t>
        </w:r>
        <w:proofErr w:type="spellEnd"/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4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qGk</w:t>
        </w:r>
        <w:proofErr w:type="spellEnd"/>
      </w:hyperlink>
    </w:p>
    <w:p w:rsidR="00634A0E" w:rsidRDefault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6E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 работников в условиях негативных и опасных факторов бытового характера</w:t>
      </w:r>
    </w:p>
    <w:p w:rsidR="00674331" w:rsidRDefault="00C43E26">
      <w:pPr>
        <w:rPr>
          <w:lang w:val="ru-RU"/>
        </w:rPr>
      </w:pPr>
      <w:hyperlink r:id="rId24" w:tgtFrame="_blank" w:history="1"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lN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_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cvb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_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CGis</w:t>
        </w:r>
        <w:proofErr w:type="spellEnd"/>
      </w:hyperlink>
    </w:p>
    <w:p w:rsidR="00E776E9" w:rsidRDefault="00E776E9">
      <w:pPr>
        <w:rPr>
          <w:lang w:val="ru-RU"/>
        </w:rPr>
      </w:pPr>
    </w:p>
    <w:p w:rsidR="00674331" w:rsidRDefault="00C43E26">
      <w:pPr>
        <w:rPr>
          <w:lang w:val="ru-RU"/>
        </w:rPr>
      </w:pPr>
      <w:hyperlink r:id="rId25" w:tgtFrame="_blank" w:history="1"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Hn</w:t>
        </w:r>
        <w:proofErr w:type="spellEnd"/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5_</w:t>
        </w:r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JCI</w:t>
        </w:r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CUI</w:t>
        </w:r>
      </w:hyperlink>
    </w:p>
    <w:p w:rsidR="00674331" w:rsidRDefault="00674331">
      <w:pPr>
        <w:rPr>
          <w:lang w:val="ru-RU"/>
        </w:rPr>
      </w:pPr>
    </w:p>
    <w:p w:rsidR="00674331" w:rsidRDefault="00674331">
      <w:pPr>
        <w:rPr>
          <w:lang w:val="ru-RU"/>
        </w:rPr>
      </w:pPr>
      <w:r>
        <w:rPr>
          <w:lang w:val="ru-RU"/>
        </w:rPr>
        <w:t>ЧС военного времени</w:t>
      </w:r>
    </w:p>
    <w:p w:rsidR="00674331" w:rsidRPr="00674331" w:rsidRDefault="00C43E2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6" w:tgtFrame="_blank" w:history="1"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hH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2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bA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7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PI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0</w:t>
        </w:r>
      </w:hyperlink>
    </w:p>
    <w:sectPr w:rsidR="00674331" w:rsidRPr="00674331" w:rsidSect="007079E4">
      <w:pgSz w:w="11907" w:h="16839"/>
      <w:pgMar w:top="851" w:right="992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FC"/>
    <w:multiLevelType w:val="hybridMultilevel"/>
    <w:tmpl w:val="F21477A6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5DFC"/>
    <w:multiLevelType w:val="hybridMultilevel"/>
    <w:tmpl w:val="8BA486C2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16CA9"/>
    <w:multiLevelType w:val="multilevel"/>
    <w:tmpl w:val="D3946E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C2C6A"/>
    <w:multiLevelType w:val="hybridMultilevel"/>
    <w:tmpl w:val="12F6DFAC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A3C96"/>
    <w:multiLevelType w:val="hybridMultilevel"/>
    <w:tmpl w:val="17988858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20CD0"/>
    <w:multiLevelType w:val="hybridMultilevel"/>
    <w:tmpl w:val="FA24CE94"/>
    <w:lvl w:ilvl="0" w:tplc="1E32D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69BC"/>
    <w:multiLevelType w:val="hybridMultilevel"/>
    <w:tmpl w:val="F242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6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D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D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71B83"/>
    <w:multiLevelType w:val="hybridMultilevel"/>
    <w:tmpl w:val="50588F0C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E5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B3142"/>
    <w:multiLevelType w:val="hybridMultilevel"/>
    <w:tmpl w:val="F7D2E89C"/>
    <w:lvl w:ilvl="0" w:tplc="728E1B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607340"/>
    <w:multiLevelType w:val="multilevel"/>
    <w:tmpl w:val="7DEC3FDA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4">
    <w:nsid w:val="44250B3D"/>
    <w:multiLevelType w:val="hybridMultilevel"/>
    <w:tmpl w:val="1EA6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0E25"/>
    <w:multiLevelType w:val="hybridMultilevel"/>
    <w:tmpl w:val="A8AEADA8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22670"/>
    <w:multiLevelType w:val="hybridMultilevel"/>
    <w:tmpl w:val="8D268E24"/>
    <w:lvl w:ilvl="0" w:tplc="728E1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C70986"/>
    <w:multiLevelType w:val="hybridMultilevel"/>
    <w:tmpl w:val="0F0CB5FA"/>
    <w:lvl w:ilvl="0" w:tplc="728E1B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D30540"/>
    <w:multiLevelType w:val="hybridMultilevel"/>
    <w:tmpl w:val="43B62FBA"/>
    <w:lvl w:ilvl="0" w:tplc="728E1B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0874260"/>
    <w:multiLevelType w:val="hybridMultilevel"/>
    <w:tmpl w:val="19D2FBBC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D1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611AA"/>
    <w:multiLevelType w:val="hybridMultilevel"/>
    <w:tmpl w:val="2AF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C5823"/>
    <w:multiLevelType w:val="hybridMultilevel"/>
    <w:tmpl w:val="00DE838E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6"/>
  </w:num>
  <w:num w:numId="13">
    <w:abstractNumId w:val="21"/>
  </w:num>
  <w:num w:numId="14">
    <w:abstractNumId w:val="19"/>
  </w:num>
  <w:num w:numId="15">
    <w:abstractNumId w:val="10"/>
  </w:num>
  <w:num w:numId="16">
    <w:abstractNumId w:val="1"/>
  </w:num>
  <w:num w:numId="17">
    <w:abstractNumId w:val="4"/>
  </w:num>
  <w:num w:numId="18">
    <w:abstractNumId w:val="15"/>
  </w:num>
  <w:num w:numId="19">
    <w:abstractNumId w:val="22"/>
  </w:num>
  <w:num w:numId="20">
    <w:abstractNumId w:val="3"/>
  </w:num>
  <w:num w:numId="21">
    <w:abstractNumId w:val="0"/>
  </w:num>
  <w:num w:numId="22">
    <w:abstractNumId w:val="1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E30"/>
    <w:rsid w:val="000457D6"/>
    <w:rsid w:val="00054439"/>
    <w:rsid w:val="000A6861"/>
    <w:rsid w:val="000B0245"/>
    <w:rsid w:val="000B5906"/>
    <w:rsid w:val="001B5FE5"/>
    <w:rsid w:val="001B62CA"/>
    <w:rsid w:val="001C16AA"/>
    <w:rsid w:val="00211570"/>
    <w:rsid w:val="002D33B1"/>
    <w:rsid w:val="002D3591"/>
    <w:rsid w:val="00302853"/>
    <w:rsid w:val="0031271B"/>
    <w:rsid w:val="00324769"/>
    <w:rsid w:val="003514A0"/>
    <w:rsid w:val="003577EC"/>
    <w:rsid w:val="003745E5"/>
    <w:rsid w:val="0045072B"/>
    <w:rsid w:val="0048423A"/>
    <w:rsid w:val="004D2136"/>
    <w:rsid w:val="004E7F3D"/>
    <w:rsid w:val="004F7E17"/>
    <w:rsid w:val="00522207"/>
    <w:rsid w:val="00527001"/>
    <w:rsid w:val="00545B5C"/>
    <w:rsid w:val="005A05CE"/>
    <w:rsid w:val="00634A0E"/>
    <w:rsid w:val="00653AF6"/>
    <w:rsid w:val="00674331"/>
    <w:rsid w:val="006A1975"/>
    <w:rsid w:val="007079E4"/>
    <w:rsid w:val="00784D87"/>
    <w:rsid w:val="007A066D"/>
    <w:rsid w:val="007B1097"/>
    <w:rsid w:val="007E1261"/>
    <w:rsid w:val="00805DC0"/>
    <w:rsid w:val="0090667C"/>
    <w:rsid w:val="009748B6"/>
    <w:rsid w:val="009F4406"/>
    <w:rsid w:val="00A10BF7"/>
    <w:rsid w:val="00A415D3"/>
    <w:rsid w:val="00A73243"/>
    <w:rsid w:val="00A8364B"/>
    <w:rsid w:val="00AB6926"/>
    <w:rsid w:val="00AC5D0F"/>
    <w:rsid w:val="00AE5EA2"/>
    <w:rsid w:val="00B67CB8"/>
    <w:rsid w:val="00B70DBA"/>
    <w:rsid w:val="00B73A5A"/>
    <w:rsid w:val="00B830EA"/>
    <w:rsid w:val="00B93254"/>
    <w:rsid w:val="00BA3AA5"/>
    <w:rsid w:val="00BD13D4"/>
    <w:rsid w:val="00BD3DBC"/>
    <w:rsid w:val="00C11BA3"/>
    <w:rsid w:val="00C36C7B"/>
    <w:rsid w:val="00C43E26"/>
    <w:rsid w:val="00C74259"/>
    <w:rsid w:val="00CB7164"/>
    <w:rsid w:val="00D36508"/>
    <w:rsid w:val="00D8453E"/>
    <w:rsid w:val="00DC40DA"/>
    <w:rsid w:val="00E438A1"/>
    <w:rsid w:val="00E776E9"/>
    <w:rsid w:val="00EB3F84"/>
    <w:rsid w:val="00F01E19"/>
    <w:rsid w:val="00F426D5"/>
    <w:rsid w:val="00FB65CC"/>
    <w:rsid w:val="00FE1587"/>
    <w:rsid w:val="00FE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1B62CA"/>
    <w:pPr>
      <w:spacing w:before="0" w:beforeAutospacing="0" w:after="0" w:afterAutospacing="0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Default">
    <w:name w:val="Default"/>
    <w:rsid w:val="001B62CA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10BF7"/>
    <w:pPr>
      <w:ind w:left="720"/>
      <w:contextualSpacing/>
    </w:pPr>
  </w:style>
  <w:style w:type="table" w:styleId="a5">
    <w:name w:val="Table Grid"/>
    <w:basedOn w:val="a1"/>
    <w:uiPriority w:val="59"/>
    <w:rsid w:val="00FE47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7C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44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yP8ycEiHKc" TargetMode="External"/><Relationship Id="rId13" Type="http://schemas.openxmlformats.org/officeDocument/2006/relationships/hyperlink" Target="https://youtu.be/lEcXYkje3B8" TargetMode="External"/><Relationship Id="rId18" Type="http://schemas.openxmlformats.org/officeDocument/2006/relationships/hyperlink" Target="https://youtu.be/LGckAz6uJyQ" TargetMode="External"/><Relationship Id="rId26" Type="http://schemas.openxmlformats.org/officeDocument/2006/relationships/hyperlink" Target="https://youtu.be/hH2bA7H3PI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n50FkidzSig" TargetMode="External"/><Relationship Id="rId7" Type="http://schemas.openxmlformats.org/officeDocument/2006/relationships/hyperlink" Target="https://youtu.be/urXOpSjDHA0" TargetMode="External"/><Relationship Id="rId12" Type="http://schemas.openxmlformats.org/officeDocument/2006/relationships/hyperlink" Target="https://youtu.be/jQmmUJJS4nY" TargetMode="External"/><Relationship Id="rId17" Type="http://schemas.openxmlformats.org/officeDocument/2006/relationships/hyperlink" Target="https://youtu.be/MB8GmEJu2vg" TargetMode="External"/><Relationship Id="rId25" Type="http://schemas.openxmlformats.org/officeDocument/2006/relationships/hyperlink" Target="https://youtu.be/Hn5_JCI3CU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7haiEHg3Xhg" TargetMode="External"/><Relationship Id="rId20" Type="http://schemas.openxmlformats.org/officeDocument/2006/relationships/hyperlink" Target="https://youtu.be/obxrbyIcbXE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I8NsMeBO0I" TargetMode="External"/><Relationship Id="rId11" Type="http://schemas.openxmlformats.org/officeDocument/2006/relationships/hyperlink" Target="https://youtu.be/FfVwWHeEA7E" TargetMode="External"/><Relationship Id="rId24" Type="http://schemas.openxmlformats.org/officeDocument/2006/relationships/hyperlink" Target="https://youtu.be/lN_cvb_CG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Ff68yt9aE8" TargetMode="External"/><Relationship Id="rId23" Type="http://schemas.openxmlformats.org/officeDocument/2006/relationships/hyperlink" Target="https://youtu.be/jYOz-zc4qG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1q5owdmrW74" TargetMode="External"/><Relationship Id="rId19" Type="http://schemas.openxmlformats.org/officeDocument/2006/relationships/hyperlink" Target="https://youtu.be/chVWs3S-E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UwVwpt4vwY" TargetMode="External"/><Relationship Id="rId14" Type="http://schemas.openxmlformats.org/officeDocument/2006/relationships/hyperlink" Target="https://youtu.be/4yy4cRYLMHw" TargetMode="External"/><Relationship Id="rId22" Type="http://schemas.openxmlformats.org/officeDocument/2006/relationships/hyperlink" Target="https://youtu.be/ACMZsjkuX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EC53-2FDA-4726-AE80-C8A93B65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30</cp:revision>
  <cp:lastPrinted>2023-02-09T08:15:00Z</cp:lastPrinted>
  <dcterms:created xsi:type="dcterms:W3CDTF">2011-11-02T04:15:00Z</dcterms:created>
  <dcterms:modified xsi:type="dcterms:W3CDTF">2023-02-10T09:09:00Z</dcterms:modified>
</cp:coreProperties>
</file>