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67E5C" w14:textId="77777777" w:rsidR="000E526C" w:rsidRPr="000E526C" w:rsidRDefault="000E526C" w:rsidP="000E526C">
      <w:pPr>
        <w:keepNext/>
        <w:keepLines/>
        <w:spacing w:after="17" w:line="248" w:lineRule="auto"/>
        <w:ind w:left="1681" w:right="7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58595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Плоскостная и Тема пространственная разметка   </w:t>
      </w: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bookmarkEnd w:id="0"/>
    </w:p>
    <w:p w14:paraId="13DA6538" w14:textId="77777777" w:rsidR="000E526C" w:rsidRPr="000E526C" w:rsidRDefault="000E526C" w:rsidP="000E526C">
      <w:pPr>
        <w:spacing w:after="0"/>
        <w:ind w:left="41"/>
        <w:jc w:val="center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C69C7FF" w14:textId="77777777" w:rsidR="000E526C" w:rsidRPr="000E526C" w:rsidRDefault="000E526C" w:rsidP="000E526C">
      <w:pPr>
        <w:spacing w:after="0"/>
        <w:ind w:left="3115" w:right="3134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уровень </w:t>
      </w:r>
    </w:p>
    <w:p w14:paraId="412A5362" w14:textId="77777777" w:rsidR="000E526C" w:rsidRPr="000E526C" w:rsidRDefault="000E526C" w:rsidP="000E526C">
      <w:pPr>
        <w:numPr>
          <w:ilvl w:val="0"/>
          <w:numId w:val="1"/>
        </w:numPr>
        <w:spacing w:after="17" w:line="248" w:lineRule="auto"/>
        <w:ind w:right="7" w:hanging="281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Верно  ли</w:t>
      </w:r>
      <w:proofErr w:type="gramEnd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утверждение,  что разметка относится к числу точных и ответственных операций? </w:t>
      </w:r>
    </w:p>
    <w:p w14:paraId="0FCDB6F6" w14:textId="77777777" w:rsidR="000E526C" w:rsidRPr="000E526C" w:rsidRDefault="000E526C" w:rsidP="000E526C">
      <w:pPr>
        <w:numPr>
          <w:ilvl w:val="1"/>
          <w:numId w:val="1"/>
        </w:numPr>
        <w:spacing w:after="5" w:line="264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да;   </w:t>
      </w:r>
    </w:p>
    <w:p w14:paraId="61F0C578" w14:textId="77777777" w:rsidR="000E526C" w:rsidRPr="000E526C" w:rsidRDefault="000E526C" w:rsidP="000E526C">
      <w:pPr>
        <w:numPr>
          <w:ilvl w:val="1"/>
          <w:numId w:val="1"/>
        </w:numPr>
        <w:spacing w:after="5" w:line="264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нет. </w:t>
      </w:r>
    </w:p>
    <w:p w14:paraId="6CD47F15" w14:textId="77777777" w:rsidR="000E526C" w:rsidRPr="000E526C" w:rsidRDefault="000E526C" w:rsidP="000E526C">
      <w:pPr>
        <w:numPr>
          <w:ilvl w:val="0"/>
          <w:numId w:val="1"/>
        </w:numPr>
        <w:spacing w:after="17" w:line="248" w:lineRule="auto"/>
        <w:ind w:right="7" w:hanging="281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Верно  ли</w:t>
      </w:r>
      <w:proofErr w:type="gramEnd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утверждение,  что  масса молотка должна быть соразмерна массе кернера? </w:t>
      </w:r>
    </w:p>
    <w:p w14:paraId="2F1C3773" w14:textId="77777777" w:rsidR="000E526C" w:rsidRPr="000E526C" w:rsidRDefault="000E526C" w:rsidP="000E526C">
      <w:pPr>
        <w:numPr>
          <w:ilvl w:val="1"/>
          <w:numId w:val="1"/>
        </w:numPr>
        <w:spacing w:after="5" w:line="264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да;   </w:t>
      </w:r>
    </w:p>
    <w:p w14:paraId="68880321" w14:textId="77777777" w:rsidR="000E526C" w:rsidRPr="000E526C" w:rsidRDefault="000E526C" w:rsidP="000E526C">
      <w:pPr>
        <w:numPr>
          <w:ilvl w:val="1"/>
          <w:numId w:val="1"/>
        </w:numPr>
        <w:spacing w:after="5" w:line="264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нет. </w:t>
      </w:r>
    </w:p>
    <w:p w14:paraId="44ECE659" w14:textId="77777777" w:rsidR="000E526C" w:rsidRPr="000E526C" w:rsidRDefault="000E526C" w:rsidP="000E526C">
      <w:pPr>
        <w:numPr>
          <w:ilvl w:val="0"/>
          <w:numId w:val="1"/>
        </w:numPr>
        <w:spacing w:after="17" w:line="248" w:lineRule="auto"/>
        <w:ind w:right="7"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Какой чертилкой можно наносить риски в труднодоступных местах? </w:t>
      </w:r>
    </w:p>
    <w:p w14:paraId="4F4DCA9C" w14:textId="77777777" w:rsidR="000E526C" w:rsidRPr="000E526C" w:rsidRDefault="000E526C" w:rsidP="000E526C">
      <w:pPr>
        <w:numPr>
          <w:ilvl w:val="1"/>
          <w:numId w:val="1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проволочной; </w:t>
      </w:r>
    </w:p>
    <w:p w14:paraId="76629A2F" w14:textId="77777777" w:rsidR="000E526C" w:rsidRPr="000E526C" w:rsidRDefault="000E526C" w:rsidP="000E526C">
      <w:pPr>
        <w:numPr>
          <w:ilvl w:val="1"/>
          <w:numId w:val="1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 вставными иглами; </w:t>
      </w:r>
    </w:p>
    <w:p w14:paraId="3FC20345" w14:textId="77777777" w:rsidR="000E526C" w:rsidRPr="000E526C" w:rsidRDefault="000E526C" w:rsidP="000E526C">
      <w:pPr>
        <w:numPr>
          <w:ilvl w:val="1"/>
          <w:numId w:val="1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стрелкой – линейкой; </w:t>
      </w:r>
    </w:p>
    <w:p w14:paraId="11045432" w14:textId="77777777" w:rsidR="000E526C" w:rsidRPr="000E526C" w:rsidRDefault="000E526C" w:rsidP="000E526C">
      <w:pPr>
        <w:numPr>
          <w:ilvl w:val="1"/>
          <w:numId w:val="1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отогнутым концом </w:t>
      </w:r>
    </w:p>
    <w:p w14:paraId="6E1ECBBE" w14:textId="77777777" w:rsidR="000E526C" w:rsidRPr="000E526C" w:rsidRDefault="000E526C" w:rsidP="000E526C">
      <w:pPr>
        <w:keepNext/>
        <w:keepLines/>
        <w:spacing w:after="12" w:line="249" w:lineRule="auto"/>
        <w:ind w:left="34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0E526C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уровень </w:t>
      </w:r>
    </w:p>
    <w:p w14:paraId="2E7B201A" w14:textId="77777777" w:rsidR="000E526C" w:rsidRPr="000E526C" w:rsidRDefault="000E526C" w:rsidP="000E526C">
      <w:pPr>
        <w:numPr>
          <w:ilvl w:val="0"/>
          <w:numId w:val="2"/>
        </w:numPr>
        <w:spacing w:after="17" w:line="248" w:lineRule="auto"/>
        <w:ind w:right="7"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Какие измерения можно произвести </w:t>
      </w:r>
      <w:proofErr w:type="spellStart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штангенрейсмасом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</w:p>
    <w:p w14:paraId="448B4476" w14:textId="77777777" w:rsidR="000E526C" w:rsidRPr="000E526C" w:rsidRDefault="000E526C" w:rsidP="000E526C">
      <w:pPr>
        <w:numPr>
          <w:ilvl w:val="1"/>
          <w:numId w:val="2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измерение высот, для разметки; </w:t>
      </w:r>
    </w:p>
    <w:p w14:paraId="2DCE337E" w14:textId="77777777" w:rsidR="000E526C" w:rsidRPr="000E526C" w:rsidRDefault="000E526C" w:rsidP="000E526C">
      <w:pPr>
        <w:numPr>
          <w:ilvl w:val="1"/>
          <w:numId w:val="2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измерение толщин зубьев цилиндрических зубчатых колес;  </w:t>
      </w:r>
    </w:p>
    <w:p w14:paraId="5A9A2D55" w14:textId="77777777" w:rsidR="000E526C" w:rsidRPr="000E526C" w:rsidRDefault="000E526C" w:rsidP="000E526C">
      <w:pPr>
        <w:numPr>
          <w:ilvl w:val="1"/>
          <w:numId w:val="2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измерение глубины глухих отверстий, высот, уступов, пазов, канавок;  </w:t>
      </w:r>
    </w:p>
    <w:p w14:paraId="67C9F76F" w14:textId="77777777" w:rsidR="000E526C" w:rsidRPr="000E526C" w:rsidRDefault="000E526C" w:rsidP="000E526C">
      <w:pPr>
        <w:numPr>
          <w:ilvl w:val="1"/>
          <w:numId w:val="2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наружные и внутренние измерения, для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разметки;  5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наружные и внутренние измерения, измерение глубин. </w:t>
      </w:r>
    </w:p>
    <w:p w14:paraId="4A264A32" w14:textId="77777777" w:rsidR="000E526C" w:rsidRPr="000E526C" w:rsidRDefault="000E526C" w:rsidP="000E526C">
      <w:pPr>
        <w:numPr>
          <w:ilvl w:val="0"/>
          <w:numId w:val="2"/>
        </w:numPr>
        <w:spacing w:after="17" w:line="248" w:lineRule="auto"/>
        <w:ind w:right="7"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Назвать каждый из изображенных на рис. 1, </w:t>
      </w:r>
      <w:r w:rsidRPr="000E526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а, б, в, г, д, е </w:t>
      </w: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разметочных инструментов: </w:t>
      </w: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9F93715" w14:textId="77777777" w:rsidR="000E526C" w:rsidRPr="000E526C" w:rsidRDefault="000E526C" w:rsidP="000E526C">
      <w:pPr>
        <w:spacing w:after="0"/>
        <w:ind w:left="41"/>
        <w:jc w:val="center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1229EA78" wp14:editId="6D14C782">
            <wp:extent cx="2819400" cy="3659124"/>
            <wp:effectExtent l="0" t="0" r="0" b="0"/>
            <wp:docPr id="570" name="Picture 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Picture 5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65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8C2EF15" w14:textId="77777777" w:rsidR="000E526C" w:rsidRPr="000E526C" w:rsidRDefault="000E526C" w:rsidP="000E526C">
      <w:pPr>
        <w:numPr>
          <w:ilvl w:val="0"/>
          <w:numId w:val="2"/>
        </w:numPr>
        <w:spacing w:after="17" w:line="248" w:lineRule="auto"/>
        <w:ind w:right="7"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Укажите, что из перечисленного дает возможность находить центры отверстий? </w:t>
      </w:r>
    </w:p>
    <w:p w14:paraId="595AB2EC" w14:textId="77777777" w:rsidR="000E526C" w:rsidRPr="000E526C" w:rsidRDefault="000E526C" w:rsidP="000E526C">
      <w:pPr>
        <w:spacing w:after="5" w:line="264" w:lineRule="auto"/>
        <w:ind w:left="715" w:hanging="1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Кернер;   </w:t>
      </w:r>
    </w:p>
    <w:p w14:paraId="078EEDB7" w14:textId="77777777" w:rsidR="000E526C" w:rsidRPr="000E526C" w:rsidRDefault="000E526C" w:rsidP="000E526C">
      <w:pPr>
        <w:spacing w:after="7" w:line="249" w:lineRule="auto"/>
        <w:ind w:left="715" w:hanging="1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2.Угольник 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анлажный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   </w:t>
      </w:r>
    </w:p>
    <w:p w14:paraId="11424120" w14:textId="77777777" w:rsidR="000E526C" w:rsidRPr="000E526C" w:rsidRDefault="000E526C" w:rsidP="000E526C">
      <w:pPr>
        <w:numPr>
          <w:ilvl w:val="2"/>
          <w:numId w:val="4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Разметочный циркуль; </w:t>
      </w:r>
    </w:p>
    <w:p w14:paraId="35C93295" w14:textId="77777777" w:rsidR="000E526C" w:rsidRPr="000E526C" w:rsidRDefault="000E526C" w:rsidP="000E526C">
      <w:pPr>
        <w:numPr>
          <w:ilvl w:val="2"/>
          <w:numId w:val="4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Штангенциркуль;  </w:t>
      </w:r>
    </w:p>
    <w:p w14:paraId="02A63C53" w14:textId="77777777" w:rsidR="000E526C" w:rsidRPr="000E526C" w:rsidRDefault="000E526C" w:rsidP="000E526C">
      <w:pPr>
        <w:numPr>
          <w:ilvl w:val="2"/>
          <w:numId w:val="4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proofErr w:type="spellStart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Центроискатели</w:t>
      </w:r>
      <w:proofErr w:type="spellEnd"/>
    </w:p>
    <w:p w14:paraId="3E64E67D" w14:textId="77777777" w:rsidR="000E526C" w:rsidRPr="000E526C" w:rsidRDefault="000E526C" w:rsidP="000E526C">
      <w:pPr>
        <w:numPr>
          <w:ilvl w:val="0"/>
          <w:numId w:val="2"/>
        </w:numPr>
        <w:spacing w:after="17" w:line="248" w:lineRule="auto"/>
        <w:ind w:right="7"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 разметке, каких материалов риски наносят остро заточенным карандашом? </w:t>
      </w:r>
    </w:p>
    <w:p w14:paraId="3FEB14F1" w14:textId="77777777" w:rsidR="000E526C" w:rsidRPr="000E526C" w:rsidRDefault="000E526C" w:rsidP="000E526C">
      <w:pPr>
        <w:numPr>
          <w:ilvl w:val="2"/>
          <w:numId w:val="3"/>
        </w:numPr>
        <w:spacing w:after="7" w:line="249" w:lineRule="auto"/>
        <w:ind w:left="1055" w:hanging="35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Латунь; </w:t>
      </w:r>
    </w:p>
    <w:p w14:paraId="388F2FA0" w14:textId="77777777" w:rsidR="000E526C" w:rsidRPr="000E526C" w:rsidRDefault="000E526C" w:rsidP="000E526C">
      <w:pPr>
        <w:numPr>
          <w:ilvl w:val="2"/>
          <w:numId w:val="3"/>
        </w:numPr>
        <w:spacing w:after="7" w:line="249" w:lineRule="auto"/>
        <w:ind w:left="1055" w:hanging="35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Чугун; </w:t>
      </w:r>
    </w:p>
    <w:p w14:paraId="6822F14D" w14:textId="77777777" w:rsidR="000E526C" w:rsidRPr="000E526C" w:rsidRDefault="000E526C" w:rsidP="000E526C">
      <w:pPr>
        <w:numPr>
          <w:ilvl w:val="2"/>
          <w:numId w:val="3"/>
        </w:numPr>
        <w:spacing w:after="7" w:line="249" w:lineRule="auto"/>
        <w:ind w:left="1055" w:hanging="35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Бронза </w:t>
      </w:r>
    </w:p>
    <w:p w14:paraId="1F90118F" w14:textId="77777777" w:rsidR="000E526C" w:rsidRPr="000E526C" w:rsidRDefault="000E526C" w:rsidP="000E526C">
      <w:pPr>
        <w:numPr>
          <w:ilvl w:val="2"/>
          <w:numId w:val="3"/>
        </w:numPr>
        <w:spacing w:after="7" w:line="249" w:lineRule="auto"/>
        <w:ind w:left="1055" w:hanging="35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Нержавеющая сталь; 5. Алюминий. </w:t>
      </w:r>
    </w:p>
    <w:p w14:paraId="74FE54B7" w14:textId="77777777" w:rsidR="000E526C" w:rsidRPr="000E526C" w:rsidRDefault="000E526C" w:rsidP="000E526C">
      <w:pPr>
        <w:keepNext/>
        <w:keepLines/>
        <w:spacing w:after="12" w:line="249" w:lineRule="auto"/>
        <w:ind w:left="343" w:right="36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 уровень </w:t>
      </w:r>
    </w:p>
    <w:p w14:paraId="5C04F268" w14:textId="77777777" w:rsidR="000E526C" w:rsidRPr="000E526C" w:rsidRDefault="000E526C" w:rsidP="000E526C">
      <w:pPr>
        <w:numPr>
          <w:ilvl w:val="0"/>
          <w:numId w:val="5"/>
        </w:numPr>
        <w:spacing w:after="17" w:line="248" w:lineRule="auto"/>
        <w:ind w:right="7" w:hanging="35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Какие из </w:t>
      </w:r>
      <w:proofErr w:type="gramStart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перечисленных  средств</w:t>
      </w:r>
      <w:proofErr w:type="gramEnd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 применяют для окрашивания обработанных поверхностей? </w:t>
      </w:r>
    </w:p>
    <w:p w14:paraId="44D4586C" w14:textId="77777777" w:rsidR="000E526C" w:rsidRPr="000E526C" w:rsidRDefault="000E526C" w:rsidP="000E526C">
      <w:pPr>
        <w:numPr>
          <w:ilvl w:val="1"/>
          <w:numId w:val="5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разведенный в воде; </w:t>
      </w:r>
    </w:p>
    <w:p w14:paraId="2150FC81" w14:textId="77777777" w:rsidR="000E526C" w:rsidRPr="000E526C" w:rsidRDefault="000E526C" w:rsidP="000E526C">
      <w:pPr>
        <w:numPr>
          <w:ilvl w:val="1"/>
          <w:numId w:val="5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Сухой мел; </w:t>
      </w:r>
    </w:p>
    <w:p w14:paraId="3AF3AF77" w14:textId="77777777" w:rsidR="000E526C" w:rsidRPr="000E526C" w:rsidRDefault="000E526C" w:rsidP="000E526C">
      <w:pPr>
        <w:numPr>
          <w:ilvl w:val="1"/>
          <w:numId w:val="5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Медный купорос; </w:t>
      </w:r>
    </w:p>
    <w:p w14:paraId="319F3076" w14:textId="77777777" w:rsidR="000E526C" w:rsidRPr="000E526C" w:rsidRDefault="000E526C" w:rsidP="000E526C">
      <w:pPr>
        <w:numPr>
          <w:ilvl w:val="1"/>
          <w:numId w:val="5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Шеллак; </w:t>
      </w:r>
    </w:p>
    <w:p w14:paraId="4312FC9A" w14:textId="77777777" w:rsidR="000E526C" w:rsidRPr="000E526C" w:rsidRDefault="000E526C" w:rsidP="000E526C">
      <w:pPr>
        <w:numPr>
          <w:ilvl w:val="1"/>
          <w:numId w:val="5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Быстросохнущий лак; </w:t>
      </w:r>
    </w:p>
    <w:p w14:paraId="4A7182B3" w14:textId="77777777" w:rsidR="000E526C" w:rsidRPr="000E526C" w:rsidRDefault="000E526C" w:rsidP="000E526C">
      <w:pPr>
        <w:numPr>
          <w:ilvl w:val="1"/>
          <w:numId w:val="5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Быстросохнущие краски. </w:t>
      </w:r>
    </w:p>
    <w:p w14:paraId="7FAFF64C" w14:textId="77777777" w:rsidR="000E526C" w:rsidRPr="000E526C" w:rsidRDefault="000E526C" w:rsidP="000E526C">
      <w:pPr>
        <w:numPr>
          <w:ilvl w:val="0"/>
          <w:numId w:val="5"/>
        </w:numPr>
        <w:spacing w:after="17" w:line="248" w:lineRule="auto"/>
        <w:ind w:right="7" w:hanging="35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Какой принят порядок нанесения разметочных линий? </w:t>
      </w:r>
    </w:p>
    <w:p w14:paraId="1C88C9AE" w14:textId="77777777" w:rsidR="000E526C" w:rsidRPr="000E526C" w:rsidRDefault="000E526C" w:rsidP="000E526C">
      <w:pPr>
        <w:numPr>
          <w:ilvl w:val="1"/>
          <w:numId w:val="5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Вертикальные;  </w:t>
      </w:r>
    </w:p>
    <w:p w14:paraId="46ADECA8" w14:textId="77777777" w:rsidR="000E526C" w:rsidRPr="000E526C" w:rsidRDefault="000E526C" w:rsidP="000E526C">
      <w:pPr>
        <w:numPr>
          <w:ilvl w:val="1"/>
          <w:numId w:val="5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Горизонтальные;  </w:t>
      </w:r>
    </w:p>
    <w:p w14:paraId="195CB7B5" w14:textId="77777777" w:rsidR="000E526C" w:rsidRPr="000E526C" w:rsidRDefault="000E526C" w:rsidP="000E526C">
      <w:pPr>
        <w:numPr>
          <w:ilvl w:val="1"/>
          <w:numId w:val="5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Наклонные;  </w:t>
      </w:r>
    </w:p>
    <w:p w14:paraId="150069F5" w14:textId="77777777" w:rsidR="000E526C" w:rsidRPr="000E526C" w:rsidRDefault="000E526C" w:rsidP="000E526C">
      <w:pPr>
        <w:numPr>
          <w:ilvl w:val="1"/>
          <w:numId w:val="5"/>
        </w:numPr>
        <w:spacing w:after="33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Дуги и окружности; </w:t>
      </w:r>
    </w:p>
    <w:p w14:paraId="4BED8F41" w14:textId="77777777" w:rsidR="000E526C" w:rsidRPr="000E526C" w:rsidRDefault="000E526C" w:rsidP="000E526C">
      <w:pPr>
        <w:numPr>
          <w:ilvl w:val="1"/>
          <w:numId w:val="5"/>
        </w:numPr>
        <w:spacing w:after="5" w:line="264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 разницы.                                                                                                                      </w:t>
      </w:r>
    </w:p>
    <w:p w14:paraId="739D93BE" w14:textId="77777777" w:rsidR="000E526C" w:rsidRPr="000E526C" w:rsidRDefault="000E526C" w:rsidP="000E526C">
      <w:pPr>
        <w:spacing w:after="0"/>
        <w:ind w:left="761"/>
        <w:jc w:val="center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F39C5C6" w14:textId="77777777" w:rsidR="000E526C" w:rsidRPr="000E526C" w:rsidRDefault="000E526C" w:rsidP="000E526C">
      <w:pPr>
        <w:keepNext/>
        <w:keepLines/>
        <w:spacing w:after="12" w:line="249" w:lineRule="auto"/>
        <w:ind w:left="70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4уровень </w:t>
      </w:r>
    </w:p>
    <w:p w14:paraId="6665308B" w14:textId="77777777" w:rsidR="000E526C" w:rsidRPr="000E526C" w:rsidRDefault="000E526C" w:rsidP="000E526C">
      <w:pPr>
        <w:numPr>
          <w:ilvl w:val="0"/>
          <w:numId w:val="6"/>
        </w:numPr>
        <w:spacing w:after="17" w:line="248" w:lineRule="auto"/>
        <w:ind w:right="7" w:hanging="492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Вычислить </w:t>
      </w:r>
      <w:proofErr w:type="gramStart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угол</w:t>
      </w:r>
      <w:proofErr w:type="gramEnd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а сектора, определяющий развертку конуса. (рис.№2) </w:t>
      </w:r>
    </w:p>
    <w:p w14:paraId="530428D3" w14:textId="77777777" w:rsidR="000E526C" w:rsidRPr="000E526C" w:rsidRDefault="000E526C" w:rsidP="000E526C">
      <w:pPr>
        <w:spacing w:after="18"/>
        <w:ind w:left="72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619F08CF" w14:textId="77777777" w:rsidR="000E526C" w:rsidRPr="000E526C" w:rsidRDefault="000E526C" w:rsidP="000E526C">
      <w:pPr>
        <w:numPr>
          <w:ilvl w:val="1"/>
          <w:numId w:val="6"/>
        </w:numPr>
        <w:spacing w:after="5" w:line="264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6BA7A" wp14:editId="3B9CC04C">
                <wp:simplePos x="0" y="0"/>
                <wp:positionH relativeFrom="column">
                  <wp:posOffset>2514703</wp:posOffset>
                </wp:positionH>
                <wp:positionV relativeFrom="paragraph">
                  <wp:posOffset>-86059</wp:posOffset>
                </wp:positionV>
                <wp:extent cx="3915156" cy="1542288"/>
                <wp:effectExtent l="0" t="0" r="0" b="0"/>
                <wp:wrapSquare wrapText="bothSides"/>
                <wp:docPr id="47330" name="Group 47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5156" cy="1542288"/>
                          <a:chOff x="0" y="0"/>
                          <a:chExt cx="3915156" cy="1542288"/>
                        </a:xfrm>
                      </wpg:grpSpPr>
                      <wps:wsp>
                        <wps:cNvPr id="837" name="Rectangle 837"/>
                        <wps:cNvSpPr/>
                        <wps:spPr>
                          <a:xfrm>
                            <a:off x="408345" y="1279770"/>
                            <a:ext cx="368888" cy="262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CF19F" w14:textId="77777777" w:rsidR="000E526C" w:rsidRDefault="000E526C" w:rsidP="000E526C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8"/>
                                </w:rPr>
                                <w:t>Рис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685800" y="1316879"/>
                            <a:ext cx="294377" cy="2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84343" w14:textId="77777777" w:rsidR="000E526C" w:rsidRDefault="000E526C" w:rsidP="000E526C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8"/>
                                </w:rPr>
                                <w:t xml:space="preserve">.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156" cy="1542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36BA7A" id="Group 47330" o:spid="_x0000_s1026" style="position:absolute;left:0;text-align:left;margin-left:198pt;margin-top:-6.8pt;width:308.3pt;height:121.45pt;z-index:251659264" coordsize="39151,154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">
                <v:rect id="Rectangle 837" o:spid="_x0000_s1027" style="position:absolute;left:4083;top:12797;width:3689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<v:textbox inset="0,0,0,0">
                    <w:txbxContent>
                      <w:p w14:paraId="285CF19F" w14:textId="77777777" w:rsidR="000E526C" w:rsidRDefault="000E526C" w:rsidP="000E526C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</w:rPr>
                          <w:t>Рис</w:t>
                        </w:r>
                      </w:p>
                    </w:txbxContent>
                  </v:textbox>
                </v:rect>
                <v:rect id="Rectangle 838" o:spid="_x0000_s1028" style="position:absolute;left:6858;top:13168;width:2943;height: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<v:textbox inset="0,0,0,0">
                    <w:txbxContent>
                      <w:p w14:paraId="06084343" w14:textId="77777777" w:rsidR="000E526C" w:rsidRDefault="000E526C" w:rsidP="000E526C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</w:rPr>
                          <w:t xml:space="preserve">. 2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9" o:spid="_x0000_s1029" type="#_x0000_t75" style="position:absolute;width:39151;height:1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">
                  <v:imagedata r:id="rId7" o:title=""/>
                </v:shape>
                <w10:wrap type="square"/>
              </v:group>
            </w:pict>
          </mc:Fallback>
        </mc:AlternateContent>
      </w: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α =100°;   </w:t>
      </w:r>
    </w:p>
    <w:p w14:paraId="2D21C517" w14:textId="77777777" w:rsidR="000E526C" w:rsidRPr="000E526C" w:rsidRDefault="000E526C" w:rsidP="000E526C">
      <w:pPr>
        <w:numPr>
          <w:ilvl w:val="1"/>
          <w:numId w:val="6"/>
        </w:numPr>
        <w:spacing w:after="5" w:line="264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α =108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° ;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14:paraId="0392DFAC" w14:textId="77777777" w:rsidR="000E526C" w:rsidRPr="000E526C" w:rsidRDefault="000E526C" w:rsidP="000E526C">
      <w:pPr>
        <w:numPr>
          <w:ilvl w:val="1"/>
          <w:numId w:val="6"/>
        </w:numPr>
        <w:spacing w:after="5" w:line="264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α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=  120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°;        </w:t>
      </w:r>
    </w:p>
    <w:p w14:paraId="349B7492" w14:textId="77777777" w:rsidR="000E526C" w:rsidRPr="000E526C" w:rsidRDefault="000E526C" w:rsidP="000E526C">
      <w:pPr>
        <w:numPr>
          <w:ilvl w:val="1"/>
          <w:numId w:val="6"/>
        </w:numPr>
        <w:spacing w:after="5" w:line="264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 α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=  130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° ;   5.</w:t>
      </w:r>
      <w:r w:rsidRPr="000E526C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α =118°. </w:t>
      </w:r>
    </w:p>
    <w:p w14:paraId="4AD3C986" w14:textId="77777777" w:rsidR="000E526C" w:rsidRPr="000E526C" w:rsidRDefault="000E526C" w:rsidP="000E526C">
      <w:pPr>
        <w:spacing w:after="287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9E6F445" w14:textId="77777777" w:rsidR="000E526C" w:rsidRPr="000E526C" w:rsidRDefault="000E526C" w:rsidP="000E526C">
      <w:pPr>
        <w:spacing w:after="0"/>
        <w:ind w:left="450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C35C5B1" w14:textId="77777777" w:rsidR="000E526C" w:rsidRPr="000E526C" w:rsidRDefault="000E526C" w:rsidP="000E526C">
      <w:pPr>
        <w:spacing w:after="7" w:line="249" w:lineRule="auto"/>
        <w:ind w:left="4510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 </w:t>
      </w:r>
      <w:r w:rsidRPr="000E526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R</w:t>
      </w:r>
      <w:proofErr w:type="gramEnd"/>
      <w:r w:rsidRPr="000E526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— </w:t>
      </w: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радиус   окружности  основания  конуса, мм; </w:t>
      </w:r>
    </w:p>
    <w:p w14:paraId="65EE1434" w14:textId="77777777" w:rsidR="000E526C" w:rsidRPr="000E526C" w:rsidRDefault="000E526C" w:rsidP="000E526C">
      <w:pPr>
        <w:spacing w:after="62"/>
        <w:ind w:left="311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L - длина образующей конуса, мм </w:t>
      </w:r>
    </w:p>
    <w:p w14:paraId="798A074C" w14:textId="77777777" w:rsidR="000E526C" w:rsidRPr="000E526C" w:rsidRDefault="000E526C" w:rsidP="000E526C">
      <w:pPr>
        <w:spacing w:after="7" w:line="305" w:lineRule="auto"/>
        <w:ind w:left="4510" w:right="70" w:hanging="1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Диаметр основания конуса, мм      120 Длина образующей конуса, мм      200 </w:t>
      </w:r>
    </w:p>
    <w:p w14:paraId="3F46EAD7" w14:textId="77777777" w:rsidR="000E526C" w:rsidRPr="000E526C" w:rsidRDefault="000E526C" w:rsidP="000E526C">
      <w:pPr>
        <w:spacing w:after="49"/>
        <w:ind w:left="450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EAC1A3E" w14:textId="77777777" w:rsidR="000E526C" w:rsidRPr="000E526C" w:rsidRDefault="000E526C" w:rsidP="000E526C">
      <w:pPr>
        <w:spacing w:after="0"/>
        <w:ind w:left="450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B7771B9" w14:textId="77777777" w:rsidR="000E526C" w:rsidRPr="000E526C" w:rsidRDefault="000E526C" w:rsidP="000E526C">
      <w:pPr>
        <w:spacing w:after="0"/>
        <w:ind w:right="881"/>
        <w:jc w:val="center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0529EB3" w14:textId="77777777" w:rsidR="000E526C" w:rsidRPr="000E526C" w:rsidRDefault="000E526C" w:rsidP="000E526C">
      <w:pPr>
        <w:numPr>
          <w:ilvl w:val="0"/>
          <w:numId w:val="6"/>
        </w:numPr>
        <w:spacing w:after="17" w:line="248" w:lineRule="auto"/>
        <w:ind w:right="7" w:hanging="492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Из предложенного перечня выбрать </w:t>
      </w:r>
      <w:proofErr w:type="gramStart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рекомендаций  для</w:t>
      </w:r>
      <w:proofErr w:type="gramEnd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накернивание</w:t>
      </w:r>
      <w:proofErr w:type="spellEnd"/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разметочных линий: </w:t>
      </w:r>
    </w:p>
    <w:p w14:paraId="3C9F005C" w14:textId="77777777" w:rsidR="000E526C" w:rsidRPr="000E526C" w:rsidRDefault="000E526C" w:rsidP="000E526C">
      <w:pPr>
        <w:numPr>
          <w:ilvl w:val="1"/>
          <w:numId w:val="6"/>
        </w:numPr>
        <w:spacing w:after="7" w:line="249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Центр кернера должен располагаться точно на разметочных линиях; </w:t>
      </w:r>
    </w:p>
    <w:p w14:paraId="3ADDA044" w14:textId="77777777" w:rsidR="000E526C" w:rsidRPr="000E526C" w:rsidRDefault="000E526C" w:rsidP="000E526C">
      <w:pPr>
        <w:numPr>
          <w:ilvl w:val="1"/>
          <w:numId w:val="6"/>
        </w:numPr>
        <w:spacing w:after="7" w:line="249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Керны не ставят на пересечениях рисок и закруглениях; </w:t>
      </w:r>
    </w:p>
    <w:p w14:paraId="635A182F" w14:textId="77777777" w:rsidR="000E526C" w:rsidRPr="000E526C" w:rsidRDefault="000E526C" w:rsidP="000E526C">
      <w:pPr>
        <w:numPr>
          <w:ilvl w:val="1"/>
          <w:numId w:val="6"/>
        </w:numPr>
        <w:spacing w:after="7" w:line="249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Линию окружности достаточно 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накернить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четырех местах; </w:t>
      </w:r>
    </w:p>
    <w:p w14:paraId="125EA7DB" w14:textId="77777777" w:rsidR="000E526C" w:rsidRPr="000E526C" w:rsidRDefault="000E526C" w:rsidP="000E526C">
      <w:pPr>
        <w:numPr>
          <w:ilvl w:val="1"/>
          <w:numId w:val="6"/>
        </w:numPr>
        <w:spacing w:after="7" w:line="249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Центр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кернера  не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должен располагаться точно на разметочных линиях; </w:t>
      </w:r>
    </w:p>
    <w:p w14:paraId="545A3BCC" w14:textId="77777777" w:rsidR="000E526C" w:rsidRPr="000E526C" w:rsidRDefault="000E526C" w:rsidP="000E526C">
      <w:pPr>
        <w:numPr>
          <w:ilvl w:val="1"/>
          <w:numId w:val="6"/>
        </w:numPr>
        <w:spacing w:after="7" w:line="249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Наносить удар молотком на наклоненный кернер; </w:t>
      </w:r>
    </w:p>
    <w:p w14:paraId="24B4E6A4" w14:textId="77777777" w:rsidR="000E526C" w:rsidRPr="000E526C" w:rsidRDefault="000E526C" w:rsidP="000E526C">
      <w:pPr>
        <w:numPr>
          <w:ilvl w:val="1"/>
          <w:numId w:val="6"/>
        </w:numPr>
        <w:spacing w:after="7" w:line="249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обработанных поверхностях деталей керны наносят только на концах линий. </w:t>
      </w:r>
    </w:p>
    <w:p w14:paraId="4B00D9C6" w14:textId="77777777" w:rsidR="000E526C" w:rsidRPr="000E526C" w:rsidRDefault="000E526C" w:rsidP="000E526C">
      <w:pPr>
        <w:numPr>
          <w:ilvl w:val="1"/>
          <w:numId w:val="6"/>
        </w:numPr>
        <w:spacing w:after="7" w:line="249" w:lineRule="auto"/>
        <w:ind w:hanging="36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Керны должны быть как можно меньше 8. Керны должны быть как можно больше. </w:t>
      </w:r>
    </w:p>
    <w:p w14:paraId="7AAF639B" w14:textId="77777777" w:rsidR="000E526C" w:rsidRPr="000E526C" w:rsidRDefault="000E526C" w:rsidP="000E526C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58D39FB" w14:textId="77777777" w:rsidR="000E526C" w:rsidRPr="000E526C" w:rsidRDefault="000E526C" w:rsidP="000E526C">
      <w:pPr>
        <w:keepNext/>
        <w:keepLines/>
        <w:spacing w:after="12" w:line="249" w:lineRule="auto"/>
        <w:ind w:left="343" w:right="36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 уровень </w:t>
      </w:r>
    </w:p>
    <w:p w14:paraId="05F611A7" w14:textId="77777777" w:rsidR="000E526C" w:rsidRPr="000E526C" w:rsidRDefault="000E526C" w:rsidP="000E526C">
      <w:pPr>
        <w:spacing w:after="17" w:line="248" w:lineRule="auto"/>
        <w:ind w:left="7" w:right="7" w:hanging="10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12. Определите правильную строку </w:t>
      </w:r>
    </w:p>
    <w:p w14:paraId="4C0FE160" w14:textId="77777777" w:rsidR="000E526C" w:rsidRPr="000E526C" w:rsidRDefault="000E526C" w:rsidP="000E526C">
      <w:pPr>
        <w:numPr>
          <w:ilvl w:val="0"/>
          <w:numId w:val="7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Разметка по шаблону применяется при изготовлении сложных изделий;</w:t>
      </w: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845F213" w14:textId="77777777" w:rsidR="000E526C" w:rsidRPr="000E526C" w:rsidRDefault="000E526C" w:rsidP="000E526C">
      <w:pPr>
        <w:numPr>
          <w:ilvl w:val="0"/>
          <w:numId w:val="7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Разметка по шаблону применяется при ремонтных работах; </w:t>
      </w:r>
    </w:p>
    <w:p w14:paraId="4E648058" w14:textId="77777777" w:rsidR="000E526C" w:rsidRPr="000E526C" w:rsidRDefault="000E526C" w:rsidP="000E526C">
      <w:pPr>
        <w:numPr>
          <w:ilvl w:val="0"/>
          <w:numId w:val="7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Разметка по шаблону применяется при сборке больших деталей; </w:t>
      </w:r>
    </w:p>
    <w:p w14:paraId="009C87B7" w14:textId="77777777" w:rsidR="000E526C" w:rsidRPr="000E526C" w:rsidRDefault="000E526C" w:rsidP="000E526C">
      <w:pPr>
        <w:numPr>
          <w:ilvl w:val="0"/>
          <w:numId w:val="7"/>
        </w:numPr>
        <w:spacing w:after="7" w:line="249" w:lineRule="auto"/>
        <w:ind w:hanging="281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Разметка по шаблону применяется для обеспечения точности разметки; 5. Разметка по шаблону применяется при изготовлении больших партий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одинаковых  деталей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размерам,  но разных по форме. </w:t>
      </w:r>
    </w:p>
    <w:p w14:paraId="100F1F7F" w14:textId="77777777" w:rsidR="000E526C" w:rsidRPr="000E526C" w:rsidRDefault="000E526C" w:rsidP="000E526C">
      <w:pPr>
        <w:spacing w:after="0"/>
        <w:ind w:left="41"/>
        <w:jc w:val="center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F37FE77" w14:textId="77777777" w:rsidR="000E526C" w:rsidRPr="000E526C" w:rsidRDefault="000E526C" w:rsidP="000E526C">
      <w:pPr>
        <w:spacing w:after="0"/>
        <w:ind w:left="41"/>
        <w:jc w:val="center"/>
        <w:rPr>
          <w:rFonts w:ascii="Calibri" w:eastAsia="Calibri" w:hAnsi="Calibri" w:cs="Calibri"/>
          <w:color w:val="000000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53926A90" w14:textId="77777777" w:rsidR="001459A5" w:rsidRDefault="001459A5">
      <w:bookmarkStart w:id="1" w:name="_GoBack"/>
      <w:bookmarkEnd w:id="1"/>
    </w:p>
    <w:sectPr w:rsidR="0014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1D52"/>
    <w:multiLevelType w:val="hybridMultilevel"/>
    <w:tmpl w:val="2B4EC9A6"/>
    <w:lvl w:ilvl="0" w:tplc="8D428D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08CE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8776E">
      <w:start w:val="3"/>
      <w:numFmt w:val="decimal"/>
      <w:lvlRestart w:val="0"/>
      <w:lvlText w:val="%3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F0295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B6A63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A746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38286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6E349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CA01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64A88"/>
    <w:multiLevelType w:val="hybridMultilevel"/>
    <w:tmpl w:val="33FC9ECC"/>
    <w:lvl w:ilvl="0" w:tplc="6AD031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24660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ABC92">
      <w:start w:val="1"/>
      <w:numFmt w:val="decimal"/>
      <w:lvlRestart w:val="0"/>
      <w:lvlText w:val="%3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04F1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6293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B8107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8385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6CF4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72855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C766E"/>
    <w:multiLevelType w:val="hybridMultilevel"/>
    <w:tmpl w:val="3E8C09E6"/>
    <w:lvl w:ilvl="0" w:tplc="3BD85422">
      <w:start w:val="8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0E3B8">
      <w:start w:val="1"/>
      <w:numFmt w:val="decimal"/>
      <w:lvlText w:val="%2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E3C0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C9C2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68BD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028D4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3E88C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442D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C16A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C38D8"/>
    <w:multiLevelType w:val="hybridMultilevel"/>
    <w:tmpl w:val="F96677E4"/>
    <w:lvl w:ilvl="0" w:tplc="E86C0FE4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6AF92">
      <w:start w:val="1"/>
      <w:numFmt w:val="decimal"/>
      <w:lvlText w:val="%2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3A0B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E3D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0F05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4D2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2A96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00965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50394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237268"/>
    <w:multiLevelType w:val="hybridMultilevel"/>
    <w:tmpl w:val="87AEAF42"/>
    <w:lvl w:ilvl="0" w:tplc="12385FF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09484">
      <w:start w:val="1"/>
      <w:numFmt w:val="decimal"/>
      <w:lvlText w:val="%2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A199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6A6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E20F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AA8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0DF5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E28B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61E4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847FD4"/>
    <w:multiLevelType w:val="hybridMultilevel"/>
    <w:tmpl w:val="7ACE922A"/>
    <w:lvl w:ilvl="0" w:tplc="BB6EF564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E30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802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656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EA3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4C06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94F6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6E7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28F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F3020A"/>
    <w:multiLevelType w:val="hybridMultilevel"/>
    <w:tmpl w:val="DB641226"/>
    <w:lvl w:ilvl="0" w:tplc="AB5C9594">
      <w:start w:val="10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B81C8A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165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005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48B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CB2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8D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41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CC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2A"/>
    <w:rsid w:val="000E526C"/>
    <w:rsid w:val="000E5F2A"/>
    <w:rsid w:val="001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DDFC-0340-44BD-910C-1DB9F794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Bachilo</dc:creator>
  <cp:keywords/>
  <dc:description/>
  <cp:lastModifiedBy>Alex Bachilo</cp:lastModifiedBy>
  <cp:revision>2</cp:revision>
  <dcterms:created xsi:type="dcterms:W3CDTF">2020-06-09T05:39:00Z</dcterms:created>
  <dcterms:modified xsi:type="dcterms:W3CDTF">2020-06-09T05:40:00Z</dcterms:modified>
</cp:coreProperties>
</file>