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67E5C" w14:textId="77777777" w:rsidR="000E526C" w:rsidRPr="000E526C" w:rsidRDefault="000E526C" w:rsidP="000E526C">
      <w:pPr>
        <w:keepNext/>
        <w:keepLines/>
        <w:spacing w:after="17" w:line="248" w:lineRule="auto"/>
        <w:ind w:left="1681" w:right="7" w:hanging="10"/>
        <w:outlineLvl w:val="0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bookmarkStart w:id="0" w:name="_Toc58595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1. Плоскостная и Тема пространственная разметка   </w:t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bookmarkEnd w:id="0"/>
    </w:p>
    <w:p w14:paraId="13DA6538" w14:textId="77777777" w:rsidR="000E526C" w:rsidRPr="000E526C" w:rsidRDefault="000E526C" w:rsidP="000E526C">
      <w:pPr>
        <w:spacing w:after="0"/>
        <w:ind w:left="4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C69C7FF" w14:textId="77777777" w:rsidR="000E526C" w:rsidRPr="000E526C" w:rsidRDefault="000E526C" w:rsidP="000E526C">
      <w:pPr>
        <w:spacing w:after="0"/>
        <w:ind w:left="3115" w:right="3134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 уровень </w:t>
      </w:r>
    </w:p>
    <w:p w14:paraId="412A5362" w14:textId="77777777" w:rsidR="000E526C" w:rsidRPr="000E526C" w:rsidRDefault="000E526C" w:rsidP="000E526C">
      <w:pPr>
        <w:numPr>
          <w:ilvl w:val="0"/>
          <w:numId w:val="1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Верно  ли</w:t>
      </w:r>
      <w:proofErr w:type="gram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утверждение,  что разметка относится к числу точных и ответственных операций? </w:t>
      </w:r>
    </w:p>
    <w:p w14:paraId="0FCDB6F6" w14:textId="77777777" w:rsidR="000E526C" w:rsidRPr="000E526C" w:rsidRDefault="000E526C" w:rsidP="000E526C">
      <w:pPr>
        <w:numPr>
          <w:ilvl w:val="1"/>
          <w:numId w:val="1"/>
        </w:numPr>
        <w:spacing w:after="5" w:line="264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да;   </w:t>
      </w:r>
    </w:p>
    <w:p w14:paraId="61F0C578" w14:textId="77777777" w:rsidR="000E526C" w:rsidRPr="000E526C" w:rsidRDefault="000E526C" w:rsidP="000E526C">
      <w:pPr>
        <w:numPr>
          <w:ilvl w:val="1"/>
          <w:numId w:val="1"/>
        </w:numPr>
        <w:spacing w:after="5" w:line="264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нет. </w:t>
      </w:r>
    </w:p>
    <w:p w14:paraId="6CD47F15" w14:textId="77777777" w:rsidR="000E526C" w:rsidRPr="000E526C" w:rsidRDefault="000E526C" w:rsidP="000E526C">
      <w:pPr>
        <w:numPr>
          <w:ilvl w:val="0"/>
          <w:numId w:val="1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Верно  ли</w:t>
      </w:r>
      <w:proofErr w:type="gram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утверждение,  что  масса молотка должна быть соразмерна массе кернера? </w:t>
      </w:r>
    </w:p>
    <w:p w14:paraId="2F1C3773" w14:textId="77777777" w:rsidR="000E526C" w:rsidRPr="000E526C" w:rsidRDefault="000E526C" w:rsidP="000E526C">
      <w:pPr>
        <w:numPr>
          <w:ilvl w:val="1"/>
          <w:numId w:val="1"/>
        </w:numPr>
        <w:spacing w:after="5" w:line="264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да;   </w:t>
      </w:r>
    </w:p>
    <w:p w14:paraId="68880321" w14:textId="77777777" w:rsidR="000E526C" w:rsidRPr="000E526C" w:rsidRDefault="000E526C" w:rsidP="000E526C">
      <w:pPr>
        <w:numPr>
          <w:ilvl w:val="1"/>
          <w:numId w:val="1"/>
        </w:numPr>
        <w:spacing w:after="5" w:line="264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нет. </w:t>
      </w:r>
    </w:p>
    <w:p w14:paraId="44ECE659" w14:textId="77777777" w:rsidR="000E526C" w:rsidRPr="000E526C" w:rsidRDefault="000E526C" w:rsidP="000E526C">
      <w:pPr>
        <w:numPr>
          <w:ilvl w:val="0"/>
          <w:numId w:val="1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Какой чертилкой можно наносить риски в труднодоступных местах? </w:t>
      </w:r>
    </w:p>
    <w:p w14:paraId="4F4DCA9C" w14:textId="77777777" w:rsidR="000E526C" w:rsidRPr="000E526C" w:rsidRDefault="000E526C" w:rsidP="000E526C">
      <w:pPr>
        <w:numPr>
          <w:ilvl w:val="1"/>
          <w:numId w:val="1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проволочной; </w:t>
      </w:r>
    </w:p>
    <w:p w14:paraId="76629A2F" w14:textId="77777777" w:rsidR="000E526C" w:rsidRPr="000E526C" w:rsidRDefault="000E526C" w:rsidP="000E526C">
      <w:pPr>
        <w:numPr>
          <w:ilvl w:val="1"/>
          <w:numId w:val="1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со вставными иглами; </w:t>
      </w:r>
    </w:p>
    <w:p w14:paraId="3FC20345" w14:textId="77777777" w:rsidR="000E526C" w:rsidRPr="000E526C" w:rsidRDefault="000E526C" w:rsidP="000E526C">
      <w:pPr>
        <w:numPr>
          <w:ilvl w:val="1"/>
          <w:numId w:val="1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стрелкой – линейкой; </w:t>
      </w:r>
    </w:p>
    <w:p w14:paraId="11045432" w14:textId="77777777" w:rsidR="000E526C" w:rsidRPr="000E526C" w:rsidRDefault="000E526C" w:rsidP="000E526C">
      <w:pPr>
        <w:numPr>
          <w:ilvl w:val="1"/>
          <w:numId w:val="1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 отогнутым концом </w:t>
      </w:r>
    </w:p>
    <w:p w14:paraId="6E1ECBBE" w14:textId="77777777" w:rsidR="000E526C" w:rsidRPr="000E526C" w:rsidRDefault="000E526C" w:rsidP="000E526C">
      <w:pPr>
        <w:keepNext/>
        <w:keepLines/>
        <w:spacing w:after="12" w:line="249" w:lineRule="auto"/>
        <w:ind w:left="34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2</w:t>
      </w:r>
      <w:r w:rsidRPr="000E526C">
        <w:rPr>
          <w:rFonts w:ascii="Arial" w:eastAsia="Arial" w:hAnsi="Arial" w:cs="Arial"/>
          <w:b/>
          <w:color w:val="000000"/>
          <w:sz w:val="28"/>
          <w:lang w:eastAsia="ru-RU"/>
        </w:rPr>
        <w:t xml:space="preserve"> </w:t>
      </w: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уровень </w:t>
      </w:r>
    </w:p>
    <w:p w14:paraId="2E7B201A" w14:textId="77777777" w:rsidR="000E526C" w:rsidRPr="000E526C" w:rsidRDefault="000E526C" w:rsidP="000E526C">
      <w:pPr>
        <w:numPr>
          <w:ilvl w:val="0"/>
          <w:numId w:val="2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Какие измерения можно произвести </w:t>
      </w:r>
      <w:proofErr w:type="spell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штангенрейсмасом</w:t>
      </w:r>
      <w:proofErr w:type="spell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? </w:t>
      </w:r>
    </w:p>
    <w:p w14:paraId="448B4476" w14:textId="77777777" w:rsidR="000E526C" w:rsidRPr="000E526C" w:rsidRDefault="000E526C" w:rsidP="000E526C">
      <w:pPr>
        <w:numPr>
          <w:ilvl w:val="1"/>
          <w:numId w:val="2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высот, для разметки; </w:t>
      </w:r>
    </w:p>
    <w:p w14:paraId="2DCE337E" w14:textId="77777777" w:rsidR="000E526C" w:rsidRPr="000E526C" w:rsidRDefault="000E526C" w:rsidP="000E526C">
      <w:pPr>
        <w:numPr>
          <w:ilvl w:val="1"/>
          <w:numId w:val="2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толщин зубьев цилиндрических зубчатых колес;  </w:t>
      </w:r>
    </w:p>
    <w:p w14:paraId="5A9A2D55" w14:textId="77777777" w:rsidR="000E526C" w:rsidRPr="000E526C" w:rsidRDefault="000E526C" w:rsidP="000E526C">
      <w:pPr>
        <w:numPr>
          <w:ilvl w:val="1"/>
          <w:numId w:val="2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измерение глубины глухих отверстий, высот, уступов, пазов, канавок;  </w:t>
      </w:r>
    </w:p>
    <w:p w14:paraId="67C9F76F" w14:textId="77777777" w:rsidR="000E526C" w:rsidRPr="000E526C" w:rsidRDefault="000E526C" w:rsidP="000E526C">
      <w:pPr>
        <w:numPr>
          <w:ilvl w:val="1"/>
          <w:numId w:val="2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наружные и внутренние измерения, для 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разметки;  5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наружные и внутренние измерения, измерение глубин. </w:t>
      </w:r>
    </w:p>
    <w:p w14:paraId="4A264A32" w14:textId="77777777" w:rsidR="000E526C" w:rsidRPr="000E526C" w:rsidRDefault="000E526C" w:rsidP="000E526C">
      <w:pPr>
        <w:numPr>
          <w:ilvl w:val="0"/>
          <w:numId w:val="2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Назвать каждый из изображенных на рис. 1, </w:t>
      </w:r>
      <w:r w:rsidRPr="000E526C">
        <w:rPr>
          <w:rFonts w:ascii="Times New Roman" w:eastAsia="Times New Roman" w:hAnsi="Times New Roman" w:cs="Times New Roman"/>
          <w:b/>
          <w:i/>
          <w:color w:val="000000"/>
          <w:sz w:val="28"/>
          <w:lang w:eastAsia="ru-RU"/>
        </w:rPr>
        <w:t xml:space="preserve">а, б, в, г, д, е </w:t>
      </w: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разметочных инструментов: </w:t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9F93715" w14:textId="77777777" w:rsidR="000E526C" w:rsidRPr="000E526C" w:rsidRDefault="000E526C" w:rsidP="000E526C">
      <w:pPr>
        <w:spacing w:after="0"/>
        <w:ind w:left="4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Calibri" w:eastAsia="Calibri" w:hAnsi="Calibri" w:cs="Calibri"/>
          <w:noProof/>
          <w:color w:val="000000"/>
          <w:lang w:eastAsia="ru-RU"/>
        </w:rPr>
        <w:drawing>
          <wp:inline distT="0" distB="0" distL="0" distR="0" wp14:anchorId="1229EA78" wp14:editId="6D14C782">
            <wp:extent cx="2819400" cy="3659124"/>
            <wp:effectExtent l="0" t="0" r="0" b="0"/>
            <wp:docPr id="570" name="Picture 5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0" name="Picture 570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659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28C2EF15" w14:textId="77777777" w:rsidR="000E526C" w:rsidRPr="000E526C" w:rsidRDefault="000E526C" w:rsidP="000E526C">
      <w:pPr>
        <w:numPr>
          <w:ilvl w:val="0"/>
          <w:numId w:val="2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lastRenderedPageBreak/>
        <w:t xml:space="preserve">Укажите, что из перечисленного дает возможность находить центры отверстий? </w:t>
      </w:r>
    </w:p>
    <w:p w14:paraId="595AB2EC" w14:textId="77777777" w:rsidR="000E526C" w:rsidRPr="000E526C" w:rsidRDefault="000E526C" w:rsidP="000E526C">
      <w:pPr>
        <w:spacing w:after="5" w:line="264" w:lineRule="auto"/>
        <w:ind w:left="715" w:hanging="1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1. Кернер;   </w:t>
      </w:r>
    </w:p>
    <w:p w14:paraId="078EEDB7" w14:textId="77777777" w:rsidR="000E526C" w:rsidRPr="000E526C" w:rsidRDefault="000E526C" w:rsidP="000E526C">
      <w:pPr>
        <w:spacing w:after="7" w:line="249" w:lineRule="auto"/>
        <w:ind w:left="715" w:hanging="1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2.Угольник </w:t>
      </w:r>
      <w:proofErr w:type="spell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анлажный</w:t>
      </w:r>
      <w:proofErr w:type="spell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   </w:t>
      </w:r>
    </w:p>
    <w:p w14:paraId="11424120" w14:textId="77777777" w:rsidR="000E526C" w:rsidRPr="000E526C" w:rsidRDefault="000E526C" w:rsidP="000E526C">
      <w:pPr>
        <w:numPr>
          <w:ilvl w:val="2"/>
          <w:numId w:val="4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Разметочный циркуль; </w:t>
      </w:r>
    </w:p>
    <w:p w14:paraId="35C93295" w14:textId="77777777" w:rsidR="000E526C" w:rsidRPr="000E526C" w:rsidRDefault="000E526C" w:rsidP="000E526C">
      <w:pPr>
        <w:numPr>
          <w:ilvl w:val="2"/>
          <w:numId w:val="4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Штангенциркуль;  </w:t>
      </w:r>
    </w:p>
    <w:p w14:paraId="02A63C53" w14:textId="77777777" w:rsidR="000E526C" w:rsidRPr="000E526C" w:rsidRDefault="000E526C" w:rsidP="000E526C">
      <w:pPr>
        <w:numPr>
          <w:ilvl w:val="2"/>
          <w:numId w:val="4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proofErr w:type="spell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Центроискатели</w:t>
      </w:r>
      <w:proofErr w:type="spellEnd"/>
    </w:p>
    <w:p w14:paraId="3E64E67D" w14:textId="77777777" w:rsidR="000E526C" w:rsidRPr="000E526C" w:rsidRDefault="000E526C" w:rsidP="000E526C">
      <w:pPr>
        <w:numPr>
          <w:ilvl w:val="0"/>
          <w:numId w:val="2"/>
        </w:numPr>
        <w:spacing w:after="17" w:line="248" w:lineRule="auto"/>
        <w:ind w:right="7"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При разметке, каких материалов риски наносят остро заточенным карандашом? </w:t>
      </w:r>
    </w:p>
    <w:p w14:paraId="3FEB14F1" w14:textId="77777777" w:rsidR="000E526C" w:rsidRPr="000E526C" w:rsidRDefault="000E526C" w:rsidP="000E526C">
      <w:pPr>
        <w:numPr>
          <w:ilvl w:val="2"/>
          <w:numId w:val="3"/>
        </w:numPr>
        <w:spacing w:after="7" w:line="249" w:lineRule="auto"/>
        <w:ind w:left="1055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Латунь; </w:t>
      </w:r>
    </w:p>
    <w:p w14:paraId="388F2FA0" w14:textId="77777777" w:rsidR="000E526C" w:rsidRPr="000E526C" w:rsidRDefault="000E526C" w:rsidP="000E526C">
      <w:pPr>
        <w:numPr>
          <w:ilvl w:val="2"/>
          <w:numId w:val="3"/>
        </w:numPr>
        <w:spacing w:after="7" w:line="249" w:lineRule="auto"/>
        <w:ind w:left="1055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Чугун; </w:t>
      </w:r>
    </w:p>
    <w:p w14:paraId="6822F14D" w14:textId="77777777" w:rsidR="000E526C" w:rsidRPr="000E526C" w:rsidRDefault="000E526C" w:rsidP="000E526C">
      <w:pPr>
        <w:numPr>
          <w:ilvl w:val="2"/>
          <w:numId w:val="3"/>
        </w:numPr>
        <w:spacing w:after="7" w:line="249" w:lineRule="auto"/>
        <w:ind w:left="1055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Бронза </w:t>
      </w:r>
    </w:p>
    <w:p w14:paraId="1F90118F" w14:textId="77777777" w:rsidR="000E526C" w:rsidRPr="000E526C" w:rsidRDefault="000E526C" w:rsidP="000E526C">
      <w:pPr>
        <w:numPr>
          <w:ilvl w:val="2"/>
          <w:numId w:val="3"/>
        </w:numPr>
        <w:spacing w:after="7" w:line="249" w:lineRule="auto"/>
        <w:ind w:left="1055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Нержавеющая сталь; 5. Алюминий. </w:t>
      </w:r>
    </w:p>
    <w:p w14:paraId="74FE54B7" w14:textId="77777777" w:rsidR="000E526C" w:rsidRPr="000E526C" w:rsidRDefault="000E526C" w:rsidP="000E526C">
      <w:pPr>
        <w:keepNext/>
        <w:keepLines/>
        <w:spacing w:after="12" w:line="249" w:lineRule="auto"/>
        <w:ind w:left="343" w:right="36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3 уровень </w:t>
      </w:r>
    </w:p>
    <w:p w14:paraId="5C04F268" w14:textId="77777777" w:rsidR="000E526C" w:rsidRPr="000E526C" w:rsidRDefault="000E526C" w:rsidP="000E526C">
      <w:pPr>
        <w:numPr>
          <w:ilvl w:val="0"/>
          <w:numId w:val="5"/>
        </w:numPr>
        <w:spacing w:after="17" w:line="248" w:lineRule="auto"/>
        <w:ind w:right="7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Какие из </w:t>
      </w:r>
      <w:proofErr w:type="gram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перечисленных  средств</w:t>
      </w:r>
      <w:proofErr w:type="gram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,  применяют для окрашивания обработанных поверхностей? </w:t>
      </w:r>
    </w:p>
    <w:p w14:paraId="44D4586C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Мел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разведенный в воде; </w:t>
      </w:r>
    </w:p>
    <w:p w14:paraId="2150FC81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Сухой мел; </w:t>
      </w:r>
    </w:p>
    <w:p w14:paraId="3AF3AF77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Медный купорос; </w:t>
      </w:r>
    </w:p>
    <w:p w14:paraId="319F3076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Шеллак; </w:t>
      </w:r>
    </w:p>
    <w:p w14:paraId="4312FC9A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Быстросохнущий лак; </w:t>
      </w:r>
    </w:p>
    <w:p w14:paraId="4A7182B3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Быстросохнущие краски. </w:t>
      </w:r>
    </w:p>
    <w:p w14:paraId="7FAFF64C" w14:textId="77777777" w:rsidR="000E526C" w:rsidRPr="000E526C" w:rsidRDefault="000E526C" w:rsidP="000E526C">
      <w:pPr>
        <w:numPr>
          <w:ilvl w:val="0"/>
          <w:numId w:val="5"/>
        </w:numPr>
        <w:spacing w:after="17" w:line="248" w:lineRule="auto"/>
        <w:ind w:right="7" w:hanging="35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Какой принят порядок нанесения разметочных линий? </w:t>
      </w:r>
    </w:p>
    <w:p w14:paraId="1C88C9AE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Вертикальные;  </w:t>
      </w:r>
    </w:p>
    <w:p w14:paraId="46ADECA8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Горизонтальные;  </w:t>
      </w:r>
    </w:p>
    <w:p w14:paraId="195CB7B5" w14:textId="77777777" w:rsidR="000E526C" w:rsidRPr="000E526C" w:rsidRDefault="000E526C" w:rsidP="000E526C">
      <w:pPr>
        <w:numPr>
          <w:ilvl w:val="1"/>
          <w:numId w:val="5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Наклонные;  </w:t>
      </w:r>
    </w:p>
    <w:p w14:paraId="150069F5" w14:textId="77777777" w:rsidR="000E526C" w:rsidRPr="000E526C" w:rsidRDefault="000E526C" w:rsidP="000E526C">
      <w:pPr>
        <w:numPr>
          <w:ilvl w:val="1"/>
          <w:numId w:val="5"/>
        </w:numPr>
        <w:spacing w:after="33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Дуги и окружности; </w:t>
      </w:r>
    </w:p>
    <w:p w14:paraId="4BED8F41" w14:textId="77777777" w:rsidR="000E526C" w:rsidRPr="000E526C" w:rsidRDefault="000E526C" w:rsidP="000E526C">
      <w:pPr>
        <w:numPr>
          <w:ilvl w:val="1"/>
          <w:numId w:val="5"/>
        </w:numPr>
        <w:spacing w:after="5" w:line="264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Без разницы.                                                                                                                      </w:t>
      </w:r>
    </w:p>
    <w:p w14:paraId="739D93BE" w14:textId="77777777" w:rsidR="000E526C" w:rsidRPr="000E526C" w:rsidRDefault="000E526C" w:rsidP="000E526C">
      <w:pPr>
        <w:spacing w:after="0"/>
        <w:ind w:left="76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7F39C5C6" w14:textId="77777777" w:rsidR="000E526C" w:rsidRPr="000E526C" w:rsidRDefault="000E526C" w:rsidP="000E526C">
      <w:pPr>
        <w:keepNext/>
        <w:keepLines/>
        <w:spacing w:after="12" w:line="249" w:lineRule="auto"/>
        <w:ind w:left="703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4уровень </w:t>
      </w:r>
    </w:p>
    <w:p w14:paraId="6665308B" w14:textId="77777777" w:rsidR="000E526C" w:rsidRPr="000E526C" w:rsidRDefault="000E526C" w:rsidP="000E526C">
      <w:pPr>
        <w:numPr>
          <w:ilvl w:val="0"/>
          <w:numId w:val="6"/>
        </w:numPr>
        <w:spacing w:after="17" w:line="248" w:lineRule="auto"/>
        <w:ind w:right="7" w:hanging="492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Вычислить </w:t>
      </w:r>
      <w:proofErr w:type="gram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угол</w:t>
      </w:r>
      <w:proofErr w:type="gram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а сектора, определяющий развертку конуса. (рис.№2) </w:t>
      </w:r>
    </w:p>
    <w:p w14:paraId="530428D3" w14:textId="77777777" w:rsidR="000E526C" w:rsidRPr="000E526C" w:rsidRDefault="000E526C" w:rsidP="000E526C">
      <w:pPr>
        <w:spacing w:after="18"/>
        <w:ind w:left="72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619F08CF" w14:textId="77777777" w:rsidR="000E526C" w:rsidRPr="000E526C" w:rsidRDefault="000E526C" w:rsidP="000E526C">
      <w:pPr>
        <w:numPr>
          <w:ilvl w:val="1"/>
          <w:numId w:val="6"/>
        </w:numPr>
        <w:spacing w:after="5" w:line="264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136BA7A" wp14:editId="3B9CC04C">
                <wp:simplePos x="0" y="0"/>
                <wp:positionH relativeFrom="column">
                  <wp:posOffset>2514703</wp:posOffset>
                </wp:positionH>
                <wp:positionV relativeFrom="paragraph">
                  <wp:posOffset>-86059</wp:posOffset>
                </wp:positionV>
                <wp:extent cx="3915156" cy="1542288"/>
                <wp:effectExtent l="0" t="0" r="0" b="0"/>
                <wp:wrapSquare wrapText="bothSides"/>
                <wp:docPr id="47330" name="Group 473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5156" cy="1542288"/>
                          <a:chOff x="0" y="0"/>
                          <a:chExt cx="3915156" cy="1542288"/>
                        </a:xfrm>
                      </wpg:grpSpPr>
                      <wps:wsp>
                        <wps:cNvPr id="837" name="Rectangle 837"/>
                        <wps:cNvSpPr/>
                        <wps:spPr>
                          <a:xfrm>
                            <a:off x="408345" y="1279770"/>
                            <a:ext cx="368888" cy="26262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5CF19F" w14:textId="77777777" w:rsidR="000E526C" w:rsidRDefault="000E526C" w:rsidP="000E52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>Рис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8" name="Rectangle 838"/>
                        <wps:cNvSpPr/>
                        <wps:spPr>
                          <a:xfrm>
                            <a:off x="685800" y="1316879"/>
                            <a:ext cx="294377" cy="2134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084343" w14:textId="77777777" w:rsidR="000E526C" w:rsidRDefault="000E526C" w:rsidP="000E526C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sz w:val="28"/>
                                </w:rPr>
                                <w:t xml:space="preserve">. 2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89" name="Picture 88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15156" cy="15422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136BA7A" id="Group 47330" o:spid="_x0000_s1026" style="position:absolute;left:0;text-align:left;margin-left:198pt;margin-top:-6.8pt;width:308.3pt;height:121.45pt;z-index:251659264" coordsize="39151,15422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iFLK4/gIAAIYIAAAOAAAAZHJzL2Uyb0RvYy54bWzEVutO2zAU/j9p&#10;72D5P6RNekkjUjSNgZCmgcb2AK7jJNaS2LLdpt3T7xznAhQQE5NYUc3x7ZzvfOfinp3v64rshLFS&#10;NSmdnk4oEQ1XmWyKlP78cXkSU2IdazJWqUak9CAsPV9//HDW6kSEqlRVJgwBJY1NWp3S0jmdBIHl&#10;paiZPVVaNLCZK1MzB1NTBJlhLWivqyCcTBZBq0ymjeLCWli96Dbp2uvPc8HdTZ5b4UiVUsDm/Gj8&#10;uMExWJ+xpDBMl5L3MNgbUNRMNmB0VHXBHCNbI5+oqiU3yqrcnXJVByrPJRfeB/BmOjny5sqorfa+&#10;FElb6JEmoPaIpzer5d92t4bILKWzZRQBQw2rIUzeMumWgKJWFwmcvDL6Tt+afqHoZuj1Pjc1/gd/&#10;yN6TexjJFXtHOCxGq+l8Ol9QwmFvOp+FYRx39PMSYvTkHi+/vHIzGAwHiG+E02pIJXvPlv03tu5K&#10;poUPgkUOerbiaDlw9R2SjDVFJQguenL8yZEqm1hg7RmeZpM4ms0pQULC5Wq57PNxpGwRw6djLFzA&#10;3wzVj26zRBvrroSqCQopNYDEZyHbfbWuOzocQfNVg2OjLmVVdbu4AuwNCFFy+82+d2KjsgP4Wyrz&#10;+wZqPK9Um1LVSxTLHoziLiXVdQM8Y4UNghmEzSAYV31Wvg47GJ+2TuXS40TDnbUeDwQQ0+5dIgkM&#10;d1n/MJI+NxEAxPz1SC7ieTwB7zGS0XQRL1ddag+RDFezaAkZg7kfTqNZ9F6R9KU9HbLyfwdUS57A&#10;t29kID0pzdcbPtxyWyNor6T+Kx01M7+2+gR6rmZObmQl3cG/H1AuCKrZ3UqONYqTB1Uer4bcgH00&#10;S2JYgvIYzuEtLCWcP1KyqaTGOsNUR7mHC0/PUet+xuPuWbhQfFuLxnXvnBEVIFeNLaW2lJhE1BsB&#10;bdtcZz68LLHOCMdLNJiDYUzmrsjHDY/yHhhifqEzdal83I5e6OBvbUgeTgfAi4DHV79/7EB69Jo+&#10;nPtT9z8f1n8AAAD//wMAUEsDBAoAAAAAAAAAIQDSozsuWykAAFspAAAUAAAAZHJzL21lZGlhL2lt&#10;YWdlMS5qcGf/2P/gABBKRklGAAEBAQBgAGAAAP/bAEMAAwICAwICAwMDAwQDAwQFCAUFBAQFCgcH&#10;BggMCgwMCwoLCw0OEhANDhEOCwsQFhARExQVFRUMDxcYFhQYEhQVFP/bAEMBAwQEBQQFCQUFCRQN&#10;Cw0UFBQUFBQUFBQUFBQUFBQUFBQUFBQUFBQUFBQUFBQUFBQUFBQUFBQUFBQUFBQUFBQUFP/AABEI&#10;AIMBT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ud1rXI9I0u51KS2uLr7Pb+Z9ltrfzLn8K6KigDzv4cfEzw78U9Hl1jwzq&#10;FnqVuP8ARpxkfaLe4H/LCcdutdPruuWvh7QL3UdQAFtbW/2i4r5K+E3gNvjR4w8efF3TdR1DwXe6&#10;lr/2LTli/wCPa4trIi2zc23/AC8faP8ASa9dtPjNZeD4Ra/E6Ow8G3uPs41O6uSNN1Dp/wAe1we/&#10;X/R+tAHzf8FPCh+KPxP8B6tPbSW2sebc/E7xHdQ3H/Lze/8AIM03/wABv/SWv0FrybR/G3wq8E6j&#10;daTpepeHtGvpP+Pi2sfLtv0q/cftCfD+06+IrYfSgD0qivLf+GhfAH/Qwn/wGuP8Kp/8NNfD7/oZ&#10;V/8ABfc/4UAevUV5Da/tKfDe6tftEfifMX/Xvc/4Ulx+098LtHhtf7U8caXYfbP+Pf7Ufs/86APX&#10;6K4vwH8WPCHxMt7r/hF9es9V+zf8fH2U/wCrrtKACiiigAooooAKKKKACiiigAoorzLxB8efAnhX&#10;xRpfhnUPEVgfEOoz/Z7LS7aT7Rcyn6UAem0V4L4m/aS07w74k13w7etpmj6pb/8AIOtYrn+19S1H&#10;6aZbf6TXGeJPEniRtU1LWLfTPjRNZyDFvc2sWjfZ4ge/9n/8fHr/AMfFvnjnHGQD6tor46P7TFxo&#10;v7i4+KK+HLjH/Hv8SvA9zpn/AJNf6Nb16VrH7SVvrrW//Cr/APhG/ifb9Lm20vxPbW1zb/hQB73R&#10;XjPhr44X2sXSadqPw+8ceF79Rx/aGm/abU/9vFsbgVp+G/j98PPERgFj4x0f7Tjm1uL4W9wP+3c8&#10;/pQB6nRRRQAUUUUAFFFFABRRRQAUUV5Ronxy0TxD8VfFPgO0stVl1fwzb2817JBZ+ZB+/BYBX7ni&#10;gD1eiiigAooooAKzdTsxqWm3Nv8A6s3EdaVZWj6vZeIdPi1DT7mC6srgZt7iLnNAHMfDXwt/whPg&#10;bTNFuLiPUru3t8XV1nm4uOftB/OvlD49aTY/tJeN4rS+v5rbwp4a8R6doljc2vBudQuD/pP5ZAr6&#10;B/ac+JVx8NvhncHRLWa88Uayf7J0W1txkyXVweP8a4LxR8KD8NPg38MPBGi3FxcC38X6NcXGoZ/0&#10;i4Iuhc3Nx/OgD0v4Q+ILrUbHUdG1f/Sdf8M6jJp1y32b7N9oH/Ltcf8AgNj9a9T+y18ofEzU9S+B&#10;f7VHhXxf5Bm8G+MktvC+om2xm2vc/wCjXFz/ACr64oAKKKKAK9fMX7b3xHufhzp/wsmtzbmwuPHG&#10;mjUftXa3BOa+pa+Vf24vhnoPxS8D+DNN1+3nltZPGGm6bJ9l4Mdvc3P2Y/zFAH1VRVG1tRZ2tvb+&#10;lXqACiiigAooqjdXlvaWXnzyfZrcdaAL1FeU6b8cvAuu69daRZ+I4NQubaLN7LZL5ltajHJnuB+4&#10;z7V4d8RvjJ471zxF4h8O+GrtY7jTufsuhaf/AG3q48w/Z7a5/wCfa2/5+fp+NAH1H4s8VaL4D0C4&#10;1rxBqtno2k2o/wBIu7u4+zwRfjXgPxE/bGs/D2m28mg6OdYtbm28yPWdc1K20PTD7/abnn/yXqCb&#10;wn8efi5a3Ntr2p2/wr0Q25tvstr9m1LUrg+//LvXXeGP2bPBmg+IIvE+u2l74x8XLbG3OveJpzfX&#10;PA5AH/HvB+AoA808W/FDUv2kri2tvhpo3xAutNt8f8TT7T/YHh/Uf+3r/j5P/btUvhH9iYrp9xbe&#10;INZ/sGwvbgm40LwR/wAS22uLf/n2ubn/AI+Lnv3r7BooA4HwT8LPBnwj0U23hTw5pfhzTes8Nrb4&#10;r5L8FarqHxe+O3gnUTbxC51HWtS8d/araT/SbbRLe2/s3Tbb/t5/4+a+8q8c+Fv7Pvgb4Sw3B8M6&#10;ReWguP8ARpPtdzcXPl2//PsPtGf9HGKAPVbuzt7y2+zz2/2m39+a8Y+In7J/wy8eaZcZ8DeE4tTx&#10;/o91daLH+7r3WigD5vsP2RPDuk3wvvCfivx54JDfd0/SvE10bX8be4zVTUf2dfH832i2k+Jun+Nr&#10;IjNtafEDwfbal5X/AG8WxtjX03RQB8Z/8K1+K/gXSdZ0XSvhl4NfTdTk/wBK/wCEF8Q3Oh3H/bt/&#10;z7/gaxdY+MWvfCu2t7jxPq/xX+H2n+Vm5uvE+i23iDTbc/8AXzbf6RX3NXw9/wAFCtQ8VeIfEPwj&#10;+HnhvSdQ1C21LW49S1L7L/HbW1zajH/kxQB1WqftaW2oalaxeF/iB8Or61+zYubDxPqNxol9cXH/&#10;AE7ebXrnw/8AiX4n8VSWwv8A4falZW9xF5v9sWuo2Vxpv0H+k/aP/Jaul8W/C3wb48iz4g8O6TrX&#10;7vyP9KthcceleV65+wz8H7rU59W0rwiug6lcfeuPDmo3Okn87YigDuPEXxq8IeDdauIPEerXHhwW&#10;4wbrVLa4trH/AMCcfZ/1rq/Dfj3w94shP9ia7Yan72VyLj+VeOr+zZ4g8M29sPCfxh8d6a9vx/xN&#10;bm31f/0pFc7qnwX+K2h+Jk1/T5fhr42v7XFxbXfiLw7/AGdqVv8AS4tun5UAfVdFfJviLUvF954j&#10;/tHxN8OviB4avvs+P7Z8CeK/7Wtf/Ab/AO5qsaX+094Q8K6PPbeLfFXiTw3f3w/0P/hOvCtzpP2b&#10;8fs32egD3n4g+MNO+HPgbXPFGoHGm6PbXFzcCPrxXyV4T+Fvim8+Jusz/wDCX+J/B5urCHVvF0uj&#10;XXnw/wBv3JAFlbHtFbW9v5Z/2fs9eqeGfjL4n164S1s774eeOtNuf+Yh4R8T/Zrof9ux/wDkmu/+&#10;BPiDw/rvhudvDmi/8I1BBfXljNo/2W2gFvc283lXIxBwf3lAHqdFFFABRVGxvLe6B8m5+01eoA+c&#10;v2qNWude8P6J8LtMee31nx/e/wBm/arbGbfTgQdRuR24t8j/ALeBXt/hvwvp3hPRNO0fSreOx02w&#10;t/s9tbD/AJZivFvgz9m8efELxB8WZYobqHUpR4f0C6BHOm255uf+3m4/SK2q1+1x8Yf+FMfCPUrn&#10;TmP/AAlOun+xPDtpaj/SLnUrjiID8eaAOK8J6pb/ALQP7T/iDWfs0lx4N+Gdz/ZunXf2gfZr3Uj/&#10;AMfP/gNXt/xW8fSfD3TtEuYLX7Tcajr2naT/AOBNyIs1jfs5/B+y+Bvwd0DwXDLFc3Ftbj+0Lrr9&#10;puT/AMfB/Oub/auhgXTvhp9ognuv+Lg6B5H2Yf6g/aRzQB3nxk+Htv8AFL4c634Zube2P9oW58j7&#10;SeBcdq439lX4o3nxK+Fdt/wkcQtPGOgn+yPEVr0+z3Vv1r3avkrxZp1r+zz+1BpvimC3+y+FPiNc&#10;W2k610+zjVuRan2zz+tAH1rRRRQAV4n+1ba3H/CtNMvLb/j50/xRoF0P/Bva17ZXkX7UHmf8Kdvf&#10;L8j/AJCWk/8AHz/2EragDmPFfxS8RaT4vt4NJ8NwSac+v2WiebqF99nlvvtANxcm3x1+zD/0Vc+l&#10;fQlfM2v+HNN+H2qaJI/izQ7efT9RutR0nRr+A3Go3BuB/pPP2n/Sbj/j55ANdh4w+PXhTwt4Dg1n&#10;VNWuPDNxqEWNOtta065F9/4Cj/SKAPYLhhbW5xXCeMfi5o3gHUrDTrqz1zUNR1D/AI97fTdOuLkn&#10;9K+VT4E+IH7Q/h+21G4ttc8W2tx28bXH9iaZb/8AcMtv+Pn/ALea9h0P9le41DTbaDx941v/ABZa&#10;21t9nt9D0yL+xNMjH/XtbUAY+qftZy6P43m07UtEFtB5X7rS9L+061q8Z/6eba2iNvbf+BJrH8Ua&#10;D4/+PXjC6uLTwHBpnh4W32a2v/G+o3P2W5/6eP7E/wDkmvpjwz4H0DwHpI07QNFtNL00f8utrb4F&#10;dLQB80eFf2O9P0/SLe28beJ9V+Iv2b/j2sLkfYdNt+O1tb8VL8bvil4v+GvxU8JaToWi6Nf+G7j7&#10;N/aX2vUPs1zEbm5+zj7NX0lWD4i8L6f4s0W+0rVLeG5tby3+z3I9aAN6ivCfgT401rU11nwb4vT7&#10;P4z8NS/ZrmYgH+0LXj7PqA+uK92oAKKKKACiiigAooooAKKKKACvmb9nvVLj4vfFLx58S5WM2i6f&#10;KfCXhzziMz2tuf8ASrn6XFycf9uoqT9on4jalrOsW3wi8C3Pk+LfEFt/xMNThP8AyL+nH/l5P8q9&#10;u8EeA9G+G/g/SfDOh24tdI063+zW1t7UAdPRRRQAUUUUAc74u8Tad4D8N6n4h1e4FrpOnW8lzczH&#10;+AcV8ifs7t4r8RfGnwi/ie1OkamfDl14x1IfaftH2n+0bn/Rrb/t2r6y8beDNF+IXhfU/DPiC3F3&#10;pOq2/wBmuLbzP+PiOuV+GPwP8KfDGK/k8P2N5E+oC2F1c6hf3FzcS/Z/+Pfm4zyKAPKfi/oumWf7&#10;QHwk8O23gzQJRrupXGo6hqp04faYPsQ+02x+09ubfGD6V3fwA8E6z8L/AIa3Eet/Z5/Eeoa1qWo3&#10;v2GfMebm+ubgY/7+18w/GjxLf/ED4hfHjVfD2if2xL4d0G3+HenXOnxfaLn7TqJ/0r/wGNfd3g/w&#10;/YeD/DunaHo9r9n03TraO3tof7kYHA/SgDoKKKKAPlDxt8N9R/Z78aa38UfAFvcanoeqj7T4r8J2&#10;x/4+O51G2/6eOK5y5+K/iL4tfDKLTdOuPKv/AIgeIrjSPCmpeQbe4/sXg3Op/hbC5x9bf1r7Sr5v&#10;+A+sD4z/ABA8QfFFJf8Aim7OU6L4U6Dz7X/l6uvpcXGB/wBuooA9x8J+F9P8G+HNO0bSLf7Lpmn2&#10;/wBnt7b0A/z+tfKeg3Z/aS/bA8Qa3cn7R4F+Ecw0jTlYcXOtcfabjr/y79K9U/ay+MzfBH4K63rW&#10;nEt4k1A/2TottbW/n/aNSuB/ow9+lWf2XfgivwM+CugeGbmT7dqePt2pXRP+vvbjm5P50Ae3V518&#10;UPFXhDwzbeHI/Fwt8alrdtpmm/arc3H/ABMpD/o/416LXyr+2x9px8DPL6f8Lf8ADf2j8zQB9VV5&#10;R+0V8GdP+PXwj1/whqHlQ/abc/Z7rP8Ax73HY/59a9XooA8Q/Zi+Lx+M3wrt9VuJ/tWt6dc3Gka0&#10;fK+zn7dbnkY/L869vr46ubq3/Zv/AGzYBiGw8K/GCXkgY+zatb//ACTn86+xaACvF/2qIba6+CPi&#10;GC9+0fZT9mFx9m6/8fVvXtFeAftrWn2v9mnxp9LWT/yZt6API77wrp3w5+EPg0eM0utLurj/AIpb&#10;xFr2n3P2a6uB9p+zfavtP/Hz6/8AgTW18Z/D3gz4HfDvWvDvgDwxqGj61r1tLdXN14T037RdfZ/+&#10;Xn/SK6/4vfA5fH0/jPTpX086L420jHl3T/8AMSt/+Pa5/wDAYf8AksKufs3+JD8V/hzcDxXBDL4u&#10;04/8Iv4jOM7722PI/EH7R/280Adh+zTpdnpPwC+G1tYDFsPDOmgfT7MK9WrnvDfhfTfCWg6doul2&#10;6Wumafb/AGe3tfSOuhoAKKKKACiiigDx34vfCL/hMrnTfE/h+4/sLx3o3On6mBx3P2e4wObc9x/k&#10;y/Dv4uL4zurnw3renHwx4y08YutDuT/rMf8ALxbc/wCkW/PUen0r12vMviV8G9B+JVvY/bxcWuqW&#10;HOnappc/2a6084HNuRQB6bRXzFN8VviR8DLqO38e6HP4y8LcCDxh4Yts3PQ/8fOnde4/49s9Olew&#10;fD/4x+DPilZS3PhPxHp+uxx/8fH2W4z5dAHe0UV+cw8O/EG61TwLrEOnfELT7oa2NT+JV1awXNsb&#10;kG5/0W2tv+fi2tjkf6N/y7UAfozRWZpl59r0+K52yW3mf8s7nrXnnxT+PHgP4N2f2rxp4r0/TPIi&#10;z9l+0j7TP/27UAerV86fHf8AaH1DQPEA8CfDLRR41+JFxx9lGPs2jjtc3PtzXCar8TvjH+07pz6d&#10;8MdNvvhN4Vb5f+Es8T2xt9SuP+va2/qa9f8AgP8As7+GvgDa6n/Y8moapqeonzdR1jVLn7Tc3NxQ&#10;BR/Z/wDgFb/BKz1O7u7y48Q+MfEFwLrXteuh/pFzcce3FuOeP8j3WiigAooooAKKKKACuB+NXj63&#10;+FPwq8U+MrgZXRdPuLrH0/8Ar4rvq+Jv2vPGOnfFD4h+HPgrJcW39gW3/FSePLqbi2ttJtsXPX3x&#10;QAz9mu18UTeLfh14eudZuIr6HTbnx34zltbb7Mbm4uf9G022uf8At2/9Ia+3K8f/AGbvGWsfEj4Z&#10;6b4q1fTrfTP7Y/0nTrSHH+j6djNsPr/jXsFABRRRQB84ftYeM7nR/BOl+AvDc8Q8Z+P706JpRiAB&#10;t4/+Xq5/7d7fmvYvAfhXTfhz4K0TwzpFv9m0jTba3trZfavAvhMq/GP9qTxp8S7wfafD/hgf8Id4&#10;YMoA5H/IRuPc/aB9n+gr0D9pz41WP7PPwV8Q+MJ/I+029ubfTrU8/aLk/wDHsPzoA8jCn9pL9tLM&#10;yeb4N+DjfJ1P2nWrjH/pMB+dfY1eHfsq/Bm4+B3wS0bQdQY3PiO9b+19ZubmXP2jUbjm5P8ASvca&#10;ACvMfip8J9G+KH/CItrc81rF4e8RW3iCyitZP9fc25P2fNenV8t/t5XRtPh/8PsT/Zrj/hYOgf8A&#10;bf8A0np/n0oA+pKKKKAPAP2wvgdF8fPgpqWjWEotfEenH+0tFuv+fe5tzxWj+yr8Yx8dvgroPia7&#10;/c61Hiw1m1MWPs+owcXA/P8AmK9ur4x/ta8/Zr/bM+xz/wCjfDr4uS4t/k/0e31//G5oA6X9qz4f&#10;+NNYsLbxV8NdFvbnxppum3FtbapputfZbm37/Z/sv/Hvcfj6V5h48+IHiLxV+zb8VNGv/E0uqXWn&#10;+D/tJtdU0a503W7a5/6eRX3xXhf7Zn+ifsq/FS5t7f8A0n+wbmgDr/il4LuPGXgq/sdJZLPWrY/a&#10;tNuh/wAu91Ac25/OvmPxB4g1n4E/Grwp8W9X0a40Lwt8R7e20TxXpnB/s3Ugf9Guf5ivtKzvILu1&#10;t57fm3uORXzZ+1BpkX2XUB4nu57j4Y+Jrc+H9a6AaFc9bbU+Pc/n9moA+oqK+Vv2RfiNrWjXer/B&#10;Xx5e/avGfhX/AJBup8f8TnSf+Xa5r6poAKKKKACiiigAooooAK8J+K37Jfw2+KFtc3N7oVvo/iDH&#10;+j+ItKH2a+t/pcda92ooA+TNO/ZT+JPh/ULr+x/2jPGkehn/AJB1hdxW2pXMGf8Ap5uf9Z+VdVon&#10;wj+Nnky/258cwR5n7j+zfDFsAB719E0UAfM7fsr+I/EN9fTeLvjX4612C5uPOFrpdz/ZNsLf/n3x&#10;bY4re+E37Gfwr+EPiO48QaJ4dLeIJ+f7T1S4Nzcfh2r3qigAooooAKKKKACiiigAooooA4/4m/Eb&#10;RvhH4B1rxdr0n2fTNNt/tFx6/SvkP4G6TqUPiGK41TTLe98d/Fi4/wCEp8VWupW9xcnR9Fwfs1tg&#10;j0/0f/8AVWL8bPilpP7SXjbULyCWfU/gZ8PR9q1EWsf/ACMWtf8ALtbW3/PxX1Z8D9J8Y2PgLTZ/&#10;G2ozal4kuT9uueABbfaDn7N/279KAPV/9X9KfRRQAV88ftY/FvUvhx8M7bTvCk+7xt4tu7fQNEjG&#10;APtNxkC4/CvZfF3jLSvA/hnUte1y5j0zSNPt/tNzcy9IhXy/4D1yy+Pf7WV543j1K3vfBHgDTv7J&#10;0HHS41K9thc3Nz0/59sCgD3/AOCvwp074PfDLw/4U0uWO5ttOt8G52czyf8APQ180fEiOX9pz9sj&#10;R/B1tKbnwH8KJbbX9Z/6b61/y7W/p0/9uRXvf7SXxgtfgH8GvFPji4iiubnT7c/Zrcj/AF9yT/o4&#10;/OuV/Y0+D9x8F/hHbx69KLrxlr1ydf8AENyT1urj/P8AOgD6JoornP8AhItH/t7+xf7Rs/7Tx5v2&#10;L7R/pH5ZoA6OvCP2l/DvgjxBpPgv/hN9auNHtdP8Yabc6dFbcfadSGfs1v8AjU2t/tI+HtN1rUoL&#10;Cw8XeI5NPGJ4tD8Majcxg47XOPs/61558aviZofxA8MeFYrrwz4i0b/irNB+zf2ppxtj9ouLrjr+&#10;tAH1pRXz/qX7RGs6H4k/sef4LfEe7BecC/sLW2ubY8nv9profA/x807xhoet6rqPhzxJ4JttGH2i&#10;5/4SfTja8UAev186/tqfBqf4zfAjVrDSJJP+Eo0YjWtEubY4n+223TH16V1Xw/8A2pPhV8UXWLw1&#10;470XVJMf8ey3I+0D8M17BQB4j+yz8cF+OnwQ8L+LpZfJ1K4txbajb9oLqA4uB+f8xVX9taEXX7J/&#10;xPtp/wDlpotzXiXwta2/Zh/bU8SfDu5aa08G/EyU+INA4zbDUsf6Tb/r/wCk1e/ftZZ/4Zd+LPk/&#10;9C5ff+k1AHpPhm7+1+G9JuW6zW1v+eKs6xo+n+INOuNO1C3gu7K4GLi3m5BrP+H/APyJXh7/ALBt&#10;t/6LrpaAPgv44+D/ABj4x8fP4f1XVrfw58VtOuLnUvh34vtcW1vqFv1/s25x3/z9faf2a/2jm+Jk&#10;d94P8aWKeGfidoObfWdDuMDz+n+k2/PNuef89fWvFPhPTvEH2W6vbK3lvNP/ANI0658j/SLa49Y/&#10;896+HPix8M7n4seK4vD2sXEHhL9o/Rrb7d4U8Y6Zm3j8RW9vQB+ilFfL37M/7WB+LOrXXgPx3o83&#10;gj4p6TBnUNFuuBc8f8fFv7V9Q0AFFFFABRRRQAUUUUAFFFFABRRRQAUUUUAFFFFABRRRQAV8jftO&#10;fEjxB8RvFJ+CXw7v/wCztRuLb7T4q8Tf8u+habk55z/x8HjHT/Dovj9+0JrOl+MLX4VfCzT7fXPi&#10;bqFv9ouLm6/49dFtun2m5rC+Df7Pev8Aw31620LSrme28PIw1fxH4nu7n7RqfirUTjr/ANO/NAGp&#10;+zX4ESzsxZ6RZWVh8LNGP2HRba6to7i41G5tz/yG/tP/AE1r6goooAKKKKAPkb9pL4zaD8Sv2NPH&#10;uveD5DrVvr1t/YFlbWv/AB8SXNzci1wB/wBvFX/2E/2UrT9nP4V21xqFiT451y3FxrNyRnuD9n+g&#10;q54n/Y58Fi503Ufh3LcfDbXNOuBdW66N/wAg64uIDx9ptuPtHf8AKrV7+0JqXwz8N6xc/FfSptEf&#10;S7K4uP7U0WL7Rp2qYB/49zKf9HuM/wDLvcUAcR8VtSt/2hP2sPD/AIEH2eXwd8MPK8UeIpcg/wDE&#10;y/5dbf8ALmvZfiR8UvFOlyabp/w98G/8Jhc3lv8AaTqdxeC202C3/wCvnua+P/h54f8AhL4L+H99&#10;4z+OXxb07Ur7xtcf2/deGLDUT9mP2nv9mt/9Iuev6V9J/Bf9rz4KePLXUtJ8IaiNM0nQv9FgJtRb&#10;WxH/AE70AaunfCvxn4u8N3mlfFTxW13HdSeeLfwT9p0lbcDn7P8AaRc/aLj9K8S+I0PgX9m/xdcW&#10;ngHwD4Zt/GlnosviS2+1j7Tqd/c/aRb21rbcm4JuM3PTNfUp+Onw/wDstzcDxXpf2a3/AOPjmvG9&#10;N8K6Nr/jq68cWHiKw/4Sq48T2upbvtGQdOt7b7L9mx14trm5/wC3g0AfRvhzVrjVNF025vLL+z7m&#10;4t/Nktv+eFcH8YPiVoPgGHwgNasP7TXWPFGm6BbFUB8i6uCRBcfga6HWPi54I8Or/wATHxRp9r/1&#10;83FfNv7XfxA8F+IP+FR+Xrlve32n/ErQNR/0X/Sfs/X0/wA80AfZVFec6p8fvAekf8ffieztvqa4&#10;a5/bG+F9tNYW0Gvancm9uPs1uLbRL08/+A1AHoHjD4P+A/iNahPE3gfRPEQH/QR063uD+teb+IPg&#10;H4h8P6B4O034WePLnwLpnhu3uLUaXc2Q1G2vc/8APzz261r+Iv2ovBvh/RbG/A1fWYNQNyLf+y9G&#10;uLkzi2ufs9xgAdjWZoX7YXgzVNFN/qOjeNNLni/4+LW58Ialm3/H7NQB8w/tu+OvH8fwlt/+Fg+B&#10;b7RfGvh7ULfUvDvjHwl/pOmm6Hvn7RbdP5V7L8Y/jAPih+wH4q+IPh/TRc/2z4Wube40/wAoZtcn&#10;7Ndf+A/+k/lXoUf7UfgPX4bm2TRfGl/bAf6Qv/CDa1cD/wBJa+Rfh/eaX4f8K/tQ/C7T9J8UDTr4&#10;3N14d0az8Paj9pi+02pH+j232b/Rhn19jQB9nfso+LNQ+IH7PfgXXdXsP7Mv7zTsm1/r+lezV8t+&#10;D/j54M+C3wf8GaPqmneK7U6dotta/ZpvB+rW32f7PbDOf9G9q+pKACuY8R+HbfxDZ5B+yXItsW+p&#10;WuPtNv8A9c+K6eigD4e8X/BbV/iV4m03wP8AEZLmHxjYf6T4R+LGg2/73/RsY+088XHHT/J9J+Gv&#10;7TU+k+ItC+GnxXtv+Ec+JF5bZtroA/2brPX/AI9rj19q981nQ7fX9IudOnP+i3Nv9nPl18x+I/gv&#10;rmg2v/CI+Jxb+Ofgt/Z9z9o1TxHcg6n4eAtv/JmgD64or4Qs/H3xQ8BeHR4n+EutQ/tC/C0QBhbP&#10;fG48Qaf14OP+Pn6H/SOa+h/hV+1J8NvjRdTadoHiK3/tq2H+kaXdE291b/hQB7RRRRQAUUUUAFFF&#10;FABRRRQAUUUUAFFFeN/Gj9pPwF8DLGCTxXfkaldDNlodp/pGpXP/AFztutAHq/2r/TvL+z/9tK+R&#10;viZ+0R4p+LniPWfh18Dr63tRpJ8rxF8QbrnTdG/6d7b/AJ+Ln/P05TxhJ48+Ni28/wARrvUfhN4K&#10;uXuDp3w/8O3J/wCEk8Rdv9I/LoPx617r4Z+Bugax4K8PaNqHhi38MeEo7fn4ftFbyWouO/2n/n46&#10;UAcR8Pf2e9NvPDttYaBq/wBv8G6wLfUta8Ti5NzqXiq4463H/Pv0r6a0fSLLRdOt9O0+1t7Wxth5&#10;VvDbDiD2rZooAKKKKACiiigDnda8T2XhrRLrWdYuLe002ytvtFzcnpBXy/8ABnxjrP7TWofGTTfE&#10;z2Nz4E1rTtN/sXTD/wAu9tc21yT9oA7n/R69n+NHwYj+M3/CN21zr1za6Jp2pfatS0WLH2bWYsf8&#10;e1x7VL8O/hnZfD/x3481e3trW1tteuLL7PbWv/TvbY/z9KAPnHwf8XNL+F+i+HPhf+0T4Q0vw3cW&#10;9t/Zuna9dW1vcaJqNtbjr/07/Qivqnwf4O8F6Vp/2jwpoukWttcc/adLt7cC4/EVf8aeD9F8e+H7&#10;nRdf0qw13TLkfv7TU7f7Tbn8DXiml/sa23w/a4uPhJ401z4YfaBzpkZ/tLTR/wBu1xQB9HfY7f8A&#10;54D8qPsdv/zwH5V8u3XxQ/aJ+F9rdXHif4baF8Q9Og5+1eDtR+zXP2f1Ntcdfwp6/wDBQf4d6dD/&#10;AMVPpHjLwBL9o+zf8VJ4cuYhmgD6oqt9lrxzR/2v/gz4otrf7B8TPC8xn6LdatHbH9a6T/hoT4Z/&#10;9FJ8K/8Ag7tv8aAO/wDskHp+tH2WvGvEH7XXwd8I3N3a3/xE0AX1kP39pbXoubge3FeUXH/BTD4W&#10;63cf2f4J0rxZ8QtQ/wCfbw7otxn+VAH2LRXxldfHH9pr4pTyjwH8HIPA+kdtT8bXOLn/AMBqztN/&#10;Y1+JPxOtZV+Pvxc1zxD/AKR+50Lwvci20uW39LkfZhQB6b8Zv2yvBHwvtv7F0G9g8a+PLk/ZtO8L&#10;6H/pNzcXP4Vm/CHwTqPwD+GPjz4h+PHsrrx1rv2nW9ZK/wDHsDz9ntvp0H416Z8Lf2dvh18GYraP&#10;wh4S0zSrm3tvs/20Wuboj3uMZrI/aU+EesfHD4YXPhfw/rVv4dvri5tpBd3Vt9owLe4BoA8S/ZX8&#10;S/EDxJ8XNSXV/F3iPU9NsfDtrc6vbeI9I/s25/tK4ubnm2tvsw/0fA6/SvtuvBv2f/hT4w8B3XiD&#10;XPiD4is/E/jHXxbx3OoWdv8AZra3trfP2a2EX1ubjn3r3mgAooooAKKKKAPJ9S+Cvhi88dWHi+1+&#10;0+HPEFvc+bc3Whz/AGb+0v8Ap3uf+fgdetfOPxn+E1tql79p+Mvw5+1fZz9ptvip8P7f/SbLoP8A&#10;SLb/AI+f/SmvuaigD4k8OaZ+0T8Irz7T4T8Q6f8AGfwUdOzBpmun+zdTt+ldZoP7e3gyzW3tPiZp&#10;2q/CzxT5WZNK13T7n7N/4E/ZsV6142+A/hTxtfNq1xpx0vX8ca7o0n2bUo/pc1zHiP4WeMP+EXt9&#10;Na70T4k/Zh5o/wCE803/AFn423Gf+3egD1bw34w0Xxha+fo2safqlt62lz9orpq+GNc/Zn8ILY6x&#10;4w/4VN4k+HHie3n+W6+G+sn9/wD6Tx9nFvg/+Swqjoej3lxeWVj4f/aR+IXhm/0+yuNSOmfETwt/&#10;y75/0k3H2m2tvtHPvxQB960V8W6d4q+Mq2dvb6P+0J8IfFpP+j/arrTv9IuP/Aa5qlrviL9or7CP&#10;tHxs+E/hv7Pc/Zrm5+zf/JNAH2/RX5q+IvD/AMTprfRLjx5+174b0X+0P+QTdWunW32n/wBtqwG+&#10;GvgrXLq5vte/ao8ceOT4e+zXVzp2km4GLf7T9n7Z78UAfob8RvjR4I+Eek/2h4s8R2GjW3rc3FfP&#10;Ouft+eFPEzXWnfCTwx4g+KniHjA0bTri3tYf+vi5rhPhD+zz8KtS8VW0Oj/s9eL9TTpfeJPiADbW&#10;v/gNcn/Sf/AavdIfhb8Wddkjsj4z0j4a+FYB/o+leCdJzc/+BNzx/wCS1AHiPjLxB8YvG1hpv/C2&#10;viFof7P+iXI/0bw54YuftPiHUcds/wDyNXe+CP2e7vQ9Sgv/AIdadB4ZttWsPtOo+MPE9vc33im4&#10;uOB/y8gfZ+OeehJ/0fFe+eHPg54P8I+Ntb8ZaVoFvB4o1kf8TDVAP9IuMV31AHHaL4T03RYra4jQ&#10;apqVvZfZv7Yuhm5lj/6+K7GiigAooooAKKKKACiiigAooooAKKKKACs7VKKKAORHw18H+MYT/bvh&#10;HQNX/wCvzS4Jf5pWH/wzD8H/ALDs/wCFWeDdvp/YNr/8RRRQBpf8Ke8BaDcy3OneB/Ddlcf89IdI&#10;t1b89legWum2tj/x7wJD/ujFFFAFmiiigAooooAr/wDLzViiigAooooAKKKKACiiigAooooAKo6l&#10;aQ3WnyRyxh0x0NFFAGBJ8LPBt99n+0eFNFm+ySFoN9hEfLPt8tcmP2d/hffrrguPh/4cmGp6gXvN&#10;+mxHz245b5aKKAPFfgj8P/CnirWfEWl6x4T8P6lp/hFbiPQbe50m3ddOX7Vc8RZTivpHwr8I/BHw&#10;6t5f+EV8I6J4b3Dn+ybCK2/9AUUUUAdlRRRQAUUUUAFFFFABRRRQAUUUUAFFFFAH/9lQSwMEFAAG&#10;AAgAAAAhAKpjaXXiAAAADAEAAA8AAABkcnMvZG93bnJldi54bWxMj0FLw0AQhe+C/2EZwVu72QSD&#10;jdmUUtRTEWwF8TZNpklodjZkt0n6792e9PaG93jzvXw9m06MNLjWsga1jEAQl7ZqudbwdXhbPINw&#10;HrnCzjJpuJKDdXF/l2NW2Yk/adz7WoQSdhlqaLzvMyld2ZBBt7Q9cfBOdjDowznUshpwCuWmk3EU&#10;pdJgy+FDgz1tGyrP+4vR8D7htEnU67g7n7bXn8PTx/dOkdaPD/PmBYSn2f+F4YYf0KEITEd74cqJ&#10;TkOySsMWr2GhkhTELRGpOKijhjheJSCLXP4fUfwCAAD//wMAUEsDBBQABgAIAAAAIQA3ncEYugAA&#10;ACE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jTwruVfj3UvAAAA//8DAFBLAQItABQA&#10;BgAIAAAAIQDa9j37DQEAABQCAAATAAAAAAAAAAAAAAAAAAAAAABbQ29udGVudF9UeXBlc10ueG1s&#10;UEsBAi0AFAAGAAgAAAAhADj9If/WAAAAlAEAAAsAAAAAAAAAAAAAAAAAPgEAAF9yZWxzLy5yZWxz&#10;UEsBAi0AFAAGAAgAAAAhAOIUsrj+AgAAhggAAA4AAAAAAAAAAAAAAAAAPQIAAGRycy9lMm9Eb2Mu&#10;eG1sUEsBAi0ACgAAAAAAAAAhANKjOy5bKQAAWykAABQAAAAAAAAAAAAAAAAAZwUAAGRycy9tZWRp&#10;YS9pbWFnZTEuanBnUEsBAi0AFAAGAAgAAAAhAKpjaXXiAAAADAEAAA8AAAAAAAAAAAAAAAAA9C4A&#10;AGRycy9kb3ducmV2LnhtbFBLAQItABQABgAIAAAAIQA3ncEYugAAACEBAAAZAAAAAAAAAAAAAAAA&#10;AAMwAABkcnMvX3JlbHMvZTJvRG9jLnhtbC5yZWxzUEsFBgAAAAAGAAYAfAEAAPQwAAAAAA==&#10;">
                <v:rect id="Rectangle 837" o:spid="_x0000_s1027" style="position:absolute;left:4083;top:12797;width:3689;height:26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egtxgAAANwAAAAPAAAAZHJzL2Rvd25yZXYueG1sRI9Pa8JA&#10;FMTvhX6H5RW81Y0VbIzZiPQPeqxRUG+P7DMJZt+G7NbEfvpuoeBxmJnfMOlyMI24Uudqywom4wgE&#10;cWF1zaWC/e7zOQbhPLLGxjIpuJGDZfb4kGKibc9buua+FAHCLkEFlfdtIqUrKjLoxrYlDt7ZdgZ9&#10;kF0pdYd9gJtGvkTRTBqsOSxU2NJbRcUl/zYK1nG7Om7sT182H6f14eswf9/NvVKjp2G1AOFp8Pfw&#10;f3ujFcTTV/g7E46AzH4BAAD//wMAUEsBAi0AFAAGAAgAAAAhANvh9svuAAAAhQEAABMAAAAAAAAA&#10;AAAAAAAAAAAAAFtDb250ZW50X1R5cGVzXS54bWxQSwECLQAUAAYACAAAACEAWvQsW78AAAAVAQAA&#10;CwAAAAAAAAAAAAAAAAAfAQAAX3JlbHMvLnJlbHNQSwECLQAUAAYACAAAACEAzkHoLcYAAADcAAAA&#10;DwAAAAAAAAAAAAAAAAAHAgAAZHJzL2Rvd25yZXYueG1sUEsFBgAAAAADAAMAtwAAAPoCAAAAAA==&#10;" filled="f" stroked="f">
                  <v:textbox inset="0,0,0,0">
                    <w:txbxContent>
                      <w:p w14:paraId="285CF19F" w14:textId="77777777" w:rsidR="000E526C" w:rsidRDefault="000E526C" w:rsidP="000E526C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>Рис</w:t>
                        </w:r>
                      </w:p>
                    </w:txbxContent>
                  </v:textbox>
                </v:rect>
                <v:rect id="Rectangle 838" o:spid="_x0000_s1028" style="position:absolute;left:6858;top:13168;width:2943;height:21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3nxf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acCYcAbl4AwAA//8DAFBLAQItABQABgAIAAAAIQDb4fbL7gAAAIUBAAATAAAAAAAAAAAAAAAA&#10;AAAAAABbQ29udGVudF9UeXBlc10ueG1sUEsBAi0AFAAGAAgAAAAhAFr0LFu/AAAAFQEAAAsAAAAA&#10;AAAAAAAAAAAAHwEAAF9yZWxzLy5yZWxzUEsBAi0AFAAGAAgAAAAhAL/efF/BAAAA3AAAAA8AAAAA&#10;AAAAAAAAAAAABwIAAGRycy9kb3ducmV2LnhtbFBLBQYAAAAAAwADALcAAAD1AgAAAAA=&#10;" filled="f" stroked="f">
                  <v:textbox inset="0,0,0,0">
                    <w:txbxContent>
                      <w:p w14:paraId="06084343" w14:textId="77777777" w:rsidR="000E526C" w:rsidRDefault="000E526C" w:rsidP="000E526C">
                        <w:r>
                          <w:rPr>
                            <w:rFonts w:ascii="Times New Roman" w:eastAsia="Times New Roman" w:hAnsi="Times New Roman" w:cs="Times New Roman"/>
                            <w:i/>
                            <w:sz w:val="28"/>
                          </w:rPr>
                          <w:t xml:space="preserve">. 2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89" o:spid="_x0000_s1029" type="#_x0000_t75" style="position:absolute;width:39151;height:154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xHWxAAAANwAAAAPAAAAZHJzL2Rvd25yZXYueG1sRI9Bi8Iw&#10;FITvC/6H8ARva1rBUqtRRBAE8bCuB4+P5tlUm5faRK3/frOwsMdhZr5hFqveNuJJna8dK0jHCQji&#10;0umaKwWn7+1nDsIHZI2NY1LwJg+r5eBjgYV2L/6i5zFUIkLYF6jAhNAWUvrSkEU/di1x9C6usxii&#10;7CqpO3xFuG3kJEkyabHmuGCwpY2h8nZ8WAXr+3UWstQk+/Z+mJ4zTnencqvUaNiv5yAC9eE//Nfe&#10;aQV5PoPfM/EIyOUPAAAA//8DAFBLAQItABQABgAIAAAAIQDb4fbL7gAAAIUBAAATAAAAAAAAAAAA&#10;AAAAAAAAAABbQ29udGVudF9UeXBlc10ueG1sUEsBAi0AFAAGAAgAAAAhAFr0LFu/AAAAFQEAAAsA&#10;AAAAAAAAAAAAAAAAHwEAAF9yZWxzLy5yZWxzUEsBAi0AFAAGAAgAAAAhANJvEdbEAAAA3AAAAA8A&#10;AAAAAAAAAAAAAAAABwIAAGRycy9kb3ducmV2LnhtbFBLBQYAAAAAAwADALcAAAD4AgAAAAA=&#10;">
                  <v:imagedata r:id="rId7" o:title=""/>
                </v:shape>
                <w10:wrap type="square"/>
              </v:group>
            </w:pict>
          </mc:Fallback>
        </mc:AlternateContent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α =100°;   </w:t>
      </w:r>
    </w:p>
    <w:p w14:paraId="2D21C517" w14:textId="77777777" w:rsidR="000E526C" w:rsidRPr="000E526C" w:rsidRDefault="000E526C" w:rsidP="000E526C">
      <w:pPr>
        <w:numPr>
          <w:ilvl w:val="1"/>
          <w:numId w:val="6"/>
        </w:numPr>
        <w:spacing w:after="5" w:line="264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α =108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 ;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   </w:t>
      </w:r>
    </w:p>
    <w:p w14:paraId="0392DFAC" w14:textId="77777777" w:rsidR="000E526C" w:rsidRPr="000E526C" w:rsidRDefault="000E526C" w:rsidP="000E526C">
      <w:pPr>
        <w:numPr>
          <w:ilvl w:val="1"/>
          <w:numId w:val="6"/>
        </w:numPr>
        <w:spacing w:after="5" w:line="264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3. α 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  120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°;        </w:t>
      </w:r>
    </w:p>
    <w:p w14:paraId="349B7492" w14:textId="77777777" w:rsidR="000E526C" w:rsidRPr="000E526C" w:rsidRDefault="000E526C" w:rsidP="000E526C">
      <w:pPr>
        <w:numPr>
          <w:ilvl w:val="1"/>
          <w:numId w:val="6"/>
        </w:numPr>
        <w:spacing w:after="5" w:line="264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4.  α 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=  130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° ;   5.</w:t>
      </w:r>
      <w:r w:rsidRPr="000E526C">
        <w:rPr>
          <w:rFonts w:ascii="Arial" w:eastAsia="Arial" w:hAnsi="Arial" w:cs="Arial"/>
          <w:color w:val="000000"/>
          <w:sz w:val="28"/>
          <w:lang w:eastAsia="ru-RU"/>
        </w:rPr>
        <w:t xml:space="preserve"> </w:t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α =118°. </w:t>
      </w:r>
    </w:p>
    <w:p w14:paraId="4AD3C986" w14:textId="77777777" w:rsidR="000E526C" w:rsidRPr="000E526C" w:rsidRDefault="000E526C" w:rsidP="000E526C">
      <w:pPr>
        <w:spacing w:after="287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39E6F445" w14:textId="77777777" w:rsidR="000E526C" w:rsidRPr="000E526C" w:rsidRDefault="000E526C" w:rsidP="000E526C">
      <w:pPr>
        <w:spacing w:after="0"/>
        <w:ind w:left="450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6C35C5B1" w14:textId="77777777" w:rsidR="000E526C" w:rsidRPr="000E526C" w:rsidRDefault="000E526C" w:rsidP="000E526C">
      <w:pPr>
        <w:spacing w:after="7" w:line="249" w:lineRule="auto"/>
        <w:ind w:left="4510" w:hanging="10"/>
        <w:rPr>
          <w:rFonts w:ascii="Calibri" w:eastAsia="Calibri" w:hAnsi="Calibri" w:cs="Calibri"/>
          <w:color w:val="000000"/>
          <w:lang w:eastAsia="ru-RU"/>
        </w:rPr>
      </w:pP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где  </w:t>
      </w:r>
      <w:r w:rsidRPr="000E526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>R</w:t>
      </w:r>
      <w:proofErr w:type="gramEnd"/>
      <w:r w:rsidRPr="000E526C">
        <w:rPr>
          <w:rFonts w:ascii="Times New Roman" w:eastAsia="Times New Roman" w:hAnsi="Times New Roman" w:cs="Times New Roman"/>
          <w:i/>
          <w:color w:val="000000"/>
          <w:sz w:val="28"/>
          <w:lang w:eastAsia="ru-RU"/>
        </w:rPr>
        <w:t xml:space="preserve"> — </w:t>
      </w: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радиус   окружности  основания  конуса, мм; </w:t>
      </w:r>
    </w:p>
    <w:p w14:paraId="65EE1434" w14:textId="77777777" w:rsidR="000E526C" w:rsidRPr="000E526C" w:rsidRDefault="000E526C" w:rsidP="000E526C">
      <w:pPr>
        <w:spacing w:after="62"/>
        <w:ind w:left="3115" w:hanging="10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L - длина образующей конуса, мм </w:t>
      </w:r>
    </w:p>
    <w:p w14:paraId="798A074C" w14:textId="77777777" w:rsidR="000E526C" w:rsidRPr="000E526C" w:rsidRDefault="000E526C" w:rsidP="000E526C">
      <w:pPr>
        <w:spacing w:after="7" w:line="305" w:lineRule="auto"/>
        <w:ind w:left="4510" w:right="70" w:hanging="1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Диаметр основания конуса, мм      120 Длина образующей конуса, мм      200 </w:t>
      </w:r>
    </w:p>
    <w:p w14:paraId="3F46EAD7" w14:textId="77777777" w:rsidR="000E526C" w:rsidRPr="000E526C" w:rsidRDefault="000E526C" w:rsidP="000E526C">
      <w:pPr>
        <w:spacing w:after="49"/>
        <w:ind w:left="450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1EAC1A3E" w14:textId="77777777" w:rsidR="000E526C" w:rsidRPr="000E526C" w:rsidRDefault="000E526C" w:rsidP="000E526C">
      <w:pPr>
        <w:spacing w:after="0"/>
        <w:ind w:left="450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B7771B9" w14:textId="77777777" w:rsidR="000E526C" w:rsidRPr="000E526C" w:rsidRDefault="000E526C" w:rsidP="000E526C">
      <w:pPr>
        <w:spacing w:after="0"/>
        <w:ind w:right="88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40529EB3" w14:textId="77777777" w:rsidR="000E526C" w:rsidRPr="000E526C" w:rsidRDefault="000E526C" w:rsidP="000E526C">
      <w:pPr>
        <w:numPr>
          <w:ilvl w:val="0"/>
          <w:numId w:val="6"/>
        </w:numPr>
        <w:spacing w:after="17" w:line="248" w:lineRule="auto"/>
        <w:ind w:right="7" w:hanging="492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Из предложенного перечня выбрать </w:t>
      </w:r>
      <w:proofErr w:type="gram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рекомендаций  для</w:t>
      </w:r>
      <w:proofErr w:type="gram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  <w:proofErr w:type="spellStart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>накернивание</w:t>
      </w:r>
      <w:proofErr w:type="spellEnd"/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разметочных линий: </w:t>
      </w:r>
    </w:p>
    <w:p w14:paraId="3C9F005C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 кернера должен располагаться точно на разметочных линиях; </w:t>
      </w:r>
    </w:p>
    <w:p w14:paraId="3ADDA044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Керны не ставят на пересечениях рисок и закруглениях; </w:t>
      </w:r>
    </w:p>
    <w:p w14:paraId="635A182F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Линию окружности достаточно </w:t>
      </w:r>
      <w:proofErr w:type="spell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накернить</w:t>
      </w:r>
      <w:proofErr w:type="spell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четырех местах; </w:t>
      </w:r>
    </w:p>
    <w:p w14:paraId="125EA7DB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Центр 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кернера  не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должен располагаться точно на разметочных линиях; </w:t>
      </w:r>
    </w:p>
    <w:p w14:paraId="545A3BCC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Наносить удар молотком на наклоненный кернер; </w:t>
      </w:r>
    </w:p>
    <w:p w14:paraId="24B4E6A4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На обработанных поверхностях деталей керны наносят только на концах линий. </w:t>
      </w:r>
    </w:p>
    <w:p w14:paraId="4B00D9C6" w14:textId="77777777" w:rsidR="000E526C" w:rsidRPr="000E526C" w:rsidRDefault="000E526C" w:rsidP="000E526C">
      <w:pPr>
        <w:numPr>
          <w:ilvl w:val="1"/>
          <w:numId w:val="6"/>
        </w:numPr>
        <w:spacing w:after="7" w:line="249" w:lineRule="auto"/>
        <w:ind w:hanging="36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Керны должны быть как можно меньше 8. Керны должны быть как можно больше. </w:t>
      </w:r>
    </w:p>
    <w:p w14:paraId="7AAF639B" w14:textId="77777777" w:rsidR="000E526C" w:rsidRPr="000E526C" w:rsidRDefault="000E526C" w:rsidP="000E526C">
      <w:pPr>
        <w:spacing w:after="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</w:p>
    <w:p w14:paraId="358D39FB" w14:textId="77777777" w:rsidR="000E526C" w:rsidRPr="000E526C" w:rsidRDefault="000E526C" w:rsidP="000E526C">
      <w:pPr>
        <w:keepNext/>
        <w:keepLines/>
        <w:spacing w:after="12" w:line="249" w:lineRule="auto"/>
        <w:ind w:left="343" w:right="362" w:hanging="10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5 уровень </w:t>
      </w:r>
    </w:p>
    <w:p w14:paraId="05F611A7" w14:textId="77777777" w:rsidR="000E526C" w:rsidRPr="000E526C" w:rsidRDefault="000E526C" w:rsidP="000E526C">
      <w:pPr>
        <w:spacing w:after="17" w:line="248" w:lineRule="auto"/>
        <w:ind w:left="7" w:right="7" w:hanging="10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12. Определите правильную строку </w:t>
      </w:r>
    </w:p>
    <w:p w14:paraId="4C0FE160" w14:textId="77777777" w:rsidR="000E526C" w:rsidRPr="000E526C" w:rsidRDefault="000E526C" w:rsidP="000E526C">
      <w:pPr>
        <w:numPr>
          <w:ilvl w:val="0"/>
          <w:numId w:val="7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Разметка по шаблону применяется при изготовлении сложных изделий;</w:t>
      </w: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1845F213" w14:textId="77777777" w:rsidR="000E526C" w:rsidRPr="000E526C" w:rsidRDefault="000E526C" w:rsidP="000E526C">
      <w:pPr>
        <w:numPr>
          <w:ilvl w:val="0"/>
          <w:numId w:val="7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Разметка по шаблону применяется при ремонтных работах; </w:t>
      </w:r>
    </w:p>
    <w:p w14:paraId="4E648058" w14:textId="77777777" w:rsidR="000E526C" w:rsidRPr="000E526C" w:rsidRDefault="000E526C" w:rsidP="000E526C">
      <w:pPr>
        <w:numPr>
          <w:ilvl w:val="0"/>
          <w:numId w:val="7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Разметка по шаблону применяется при сборке больших деталей; </w:t>
      </w:r>
    </w:p>
    <w:p w14:paraId="009C87B7" w14:textId="77777777" w:rsidR="000E526C" w:rsidRPr="000E526C" w:rsidRDefault="000E526C" w:rsidP="000E526C">
      <w:pPr>
        <w:numPr>
          <w:ilvl w:val="0"/>
          <w:numId w:val="7"/>
        </w:numPr>
        <w:spacing w:after="7" w:line="249" w:lineRule="auto"/>
        <w:ind w:hanging="281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Разметка по шаблону применяется для обеспечения точности разметки; 5. Разметка по шаблону применяется при изготовлении больших партий </w:t>
      </w:r>
      <w:proofErr w:type="gramStart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одинаковых  деталей</w:t>
      </w:r>
      <w:proofErr w:type="gramEnd"/>
      <w:r w:rsidRPr="000E526C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по размерам,  но разных по форме. </w:t>
      </w:r>
    </w:p>
    <w:p w14:paraId="100F1F7F" w14:textId="77777777" w:rsidR="000E526C" w:rsidRPr="000E526C" w:rsidRDefault="000E526C" w:rsidP="000E526C">
      <w:pPr>
        <w:spacing w:after="0"/>
        <w:ind w:left="4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2F37FE77" w14:textId="77777777" w:rsidR="000E526C" w:rsidRPr="000E526C" w:rsidRDefault="000E526C" w:rsidP="000E526C">
      <w:pPr>
        <w:spacing w:after="0"/>
        <w:ind w:left="41"/>
        <w:jc w:val="center"/>
        <w:rPr>
          <w:rFonts w:ascii="Calibri" w:eastAsia="Calibri" w:hAnsi="Calibri" w:cs="Calibri"/>
          <w:color w:val="000000"/>
          <w:lang w:eastAsia="ru-RU"/>
        </w:rPr>
      </w:pPr>
      <w:r w:rsidRPr="000E526C">
        <w:rPr>
          <w:rFonts w:ascii="Times New Roman" w:eastAsia="Times New Roman" w:hAnsi="Times New Roman" w:cs="Times New Roman"/>
          <w:b/>
          <w:color w:val="000000"/>
          <w:sz w:val="28"/>
          <w:lang w:eastAsia="ru-RU"/>
        </w:rPr>
        <w:t xml:space="preserve"> </w:t>
      </w:r>
    </w:p>
    <w:p w14:paraId="53926A90" w14:textId="77777777" w:rsidR="001459A5" w:rsidRDefault="001459A5">
      <w:bookmarkStart w:id="1" w:name="_GoBack"/>
      <w:bookmarkEnd w:id="1"/>
    </w:p>
    <w:sectPr w:rsidR="00145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931D52"/>
    <w:multiLevelType w:val="hybridMultilevel"/>
    <w:tmpl w:val="2B4EC9A6"/>
    <w:lvl w:ilvl="0" w:tplc="8D428D8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408CE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958776E">
      <w:start w:val="3"/>
      <w:numFmt w:val="decimal"/>
      <w:lvlRestart w:val="0"/>
      <w:lvlText w:val="%3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7F02952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B6A630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6A746C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F38286E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66E3492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02CA016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9F64A88"/>
    <w:multiLevelType w:val="hybridMultilevel"/>
    <w:tmpl w:val="33FC9ECC"/>
    <w:lvl w:ilvl="0" w:tplc="6AD031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246606">
      <w:start w:val="1"/>
      <w:numFmt w:val="lowerLetter"/>
      <w:lvlText w:val="%2"/>
      <w:lvlJc w:val="left"/>
      <w:pPr>
        <w:ind w:left="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CBABC92">
      <w:start w:val="1"/>
      <w:numFmt w:val="decimal"/>
      <w:lvlRestart w:val="0"/>
      <w:lvlText w:val="%3."/>
      <w:lvlJc w:val="left"/>
      <w:pPr>
        <w:ind w:left="1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F404F16">
      <w:start w:val="1"/>
      <w:numFmt w:val="decimal"/>
      <w:lvlText w:val="%4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FF6293C">
      <w:start w:val="1"/>
      <w:numFmt w:val="lowerLetter"/>
      <w:lvlText w:val="%5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7B81074">
      <w:start w:val="1"/>
      <w:numFmt w:val="lowerRoman"/>
      <w:lvlText w:val="%6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598385C">
      <w:start w:val="1"/>
      <w:numFmt w:val="decimal"/>
      <w:lvlText w:val="%7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3F6CF44">
      <w:start w:val="1"/>
      <w:numFmt w:val="lowerLetter"/>
      <w:lvlText w:val="%8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728558">
      <w:start w:val="1"/>
      <w:numFmt w:val="lowerRoman"/>
      <w:lvlText w:val="%9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B5C766E"/>
    <w:multiLevelType w:val="hybridMultilevel"/>
    <w:tmpl w:val="3E8C09E6"/>
    <w:lvl w:ilvl="0" w:tplc="3BD85422">
      <w:start w:val="8"/>
      <w:numFmt w:val="decimal"/>
      <w:lvlText w:val="%1."/>
      <w:lvlJc w:val="left"/>
      <w:pPr>
        <w:ind w:left="35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CC0E3B8">
      <w:start w:val="1"/>
      <w:numFmt w:val="decimal"/>
      <w:lvlText w:val="%2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2E3C06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B1C9C28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5368BD2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E028D4E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3E88CE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BF442DC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97C16AA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C2C38D8"/>
    <w:multiLevelType w:val="hybridMultilevel"/>
    <w:tmpl w:val="F96677E4"/>
    <w:lvl w:ilvl="0" w:tplc="E86C0FE4">
      <w:start w:val="4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166AF92">
      <w:start w:val="1"/>
      <w:numFmt w:val="decimal"/>
      <w:lvlText w:val="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EF3A0B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8AE3D5C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420F05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7B4D26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82A96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00965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450394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2237268"/>
    <w:multiLevelType w:val="hybridMultilevel"/>
    <w:tmpl w:val="87AEAF42"/>
    <w:lvl w:ilvl="0" w:tplc="12385FFC">
      <w:start w:val="1"/>
      <w:numFmt w:val="decimal"/>
      <w:lvlText w:val="%1."/>
      <w:lvlJc w:val="left"/>
      <w:pPr>
        <w:ind w:left="2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2B09484">
      <w:start w:val="1"/>
      <w:numFmt w:val="decimal"/>
      <w:lvlText w:val="%2."/>
      <w:lvlJc w:val="left"/>
      <w:pPr>
        <w:ind w:left="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EDA199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96A6A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5E20F9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86AA84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00DF5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85E28B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0561E4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2847FD4"/>
    <w:multiLevelType w:val="hybridMultilevel"/>
    <w:tmpl w:val="7ACE922A"/>
    <w:lvl w:ilvl="0" w:tplc="BB6EF564">
      <w:start w:val="1"/>
      <w:numFmt w:val="decimal"/>
      <w:lvlText w:val="%1."/>
      <w:lvlJc w:val="left"/>
      <w:pPr>
        <w:ind w:left="9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CDE3070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8802E2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63656D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48EA392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4C0634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94F61A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E96E7A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F28F19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3F3020A"/>
    <w:multiLevelType w:val="hybridMultilevel"/>
    <w:tmpl w:val="DB641226"/>
    <w:lvl w:ilvl="0" w:tplc="AB5C9594">
      <w:start w:val="10"/>
      <w:numFmt w:val="decimal"/>
      <w:lvlText w:val="%1."/>
      <w:lvlJc w:val="left"/>
      <w:pPr>
        <w:ind w:left="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BB81C8A">
      <w:start w:val="1"/>
      <w:numFmt w:val="decimal"/>
      <w:lvlText w:val="%2."/>
      <w:lvlJc w:val="left"/>
      <w:pPr>
        <w:ind w:left="1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116569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F40059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648B1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5ACB2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668DF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A41E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4CC75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F2A"/>
    <w:rsid w:val="000E526C"/>
    <w:rsid w:val="000E5F2A"/>
    <w:rsid w:val="00145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2DDFC-0340-44BD-910C-1DB9F7944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Bachilo</dc:creator>
  <cp:keywords/>
  <dc:description/>
  <cp:lastModifiedBy>Alex Bachilo</cp:lastModifiedBy>
  <cp:revision>2</cp:revision>
  <dcterms:created xsi:type="dcterms:W3CDTF">2020-06-09T05:39:00Z</dcterms:created>
  <dcterms:modified xsi:type="dcterms:W3CDTF">2020-06-09T05:40:00Z</dcterms:modified>
</cp:coreProperties>
</file>