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D632AA">
        <w:rPr>
          <w:rFonts w:ascii="Times New Roman" w:hAnsi="Times New Roman" w:cs="Times New Roman"/>
          <w:b/>
          <w:sz w:val="36"/>
        </w:rPr>
        <w:t>2</w:t>
      </w:r>
      <w:r w:rsidR="00BA7734">
        <w:rPr>
          <w:rFonts w:ascii="Times New Roman" w:hAnsi="Times New Roman" w:cs="Times New Roman"/>
          <w:b/>
          <w:sz w:val="36"/>
        </w:rPr>
        <w:t>8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.05.2020г.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13831" w:type="dxa"/>
        <w:jc w:val="center"/>
        <w:tblLayout w:type="fixed"/>
        <w:tblLook w:val="04A0"/>
      </w:tblPr>
      <w:tblGrid>
        <w:gridCol w:w="530"/>
        <w:gridCol w:w="2920"/>
        <w:gridCol w:w="2921"/>
        <w:gridCol w:w="3775"/>
        <w:gridCol w:w="3685"/>
      </w:tblGrid>
      <w:tr w:rsidR="00611FC5" w:rsidRPr="006949A8" w:rsidTr="00BA7734">
        <w:trPr>
          <w:trHeight w:val="301"/>
          <w:jc w:val="center"/>
        </w:trPr>
        <w:tc>
          <w:tcPr>
            <w:tcW w:w="530" w:type="dxa"/>
          </w:tcPr>
          <w:p w:rsidR="00611FC5" w:rsidRPr="001852CF" w:rsidRDefault="00611FC5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611FC5" w:rsidRPr="006949A8" w:rsidRDefault="00BA7734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921" w:type="dxa"/>
          </w:tcPr>
          <w:p w:rsidR="00611FC5" w:rsidRPr="006949A8" w:rsidRDefault="002E4BFF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16-17</w:t>
            </w:r>
          </w:p>
        </w:tc>
        <w:tc>
          <w:tcPr>
            <w:tcW w:w="3775" w:type="dxa"/>
          </w:tcPr>
          <w:p w:rsidR="00611FC5" w:rsidRPr="006949A8" w:rsidRDefault="00BA7734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685" w:type="dxa"/>
          </w:tcPr>
          <w:p w:rsidR="00611FC5" w:rsidRPr="006949A8" w:rsidRDefault="00BA7734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2E4BFF" w:rsidRPr="006949A8" w:rsidTr="00BA7734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2E4BFF" w:rsidRPr="006949A8" w:rsidRDefault="000B4926" w:rsidP="00283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920" w:type="dxa"/>
          </w:tcPr>
          <w:p w:rsidR="002E4BFF" w:rsidRPr="006949A8" w:rsidRDefault="002E4BFF" w:rsidP="002E4BF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BA7734" w:rsidRDefault="00BA7734" w:rsidP="00BA77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2E4BFF" w:rsidRPr="006949A8" w:rsidRDefault="00BA7734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Мищенко А.В.</w:t>
            </w:r>
          </w:p>
        </w:tc>
        <w:tc>
          <w:tcPr>
            <w:tcW w:w="3775" w:type="dxa"/>
            <w:vMerge w:val="restart"/>
          </w:tcPr>
          <w:p w:rsidR="002E4BFF" w:rsidRDefault="002E4BFF" w:rsidP="002E4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2E4BFF" w:rsidRPr="006949A8" w:rsidRDefault="002E4BFF" w:rsidP="002E4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2E4BFF" w:rsidRDefault="00BA7734" w:rsidP="002E4B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734">
              <w:rPr>
                <w:rFonts w:ascii="Times New Roman" w:hAnsi="Times New Roman" w:cs="Times New Roman"/>
                <w:b/>
                <w:sz w:val="28"/>
              </w:rPr>
              <w:t>Дьяченко Р.А.</w:t>
            </w:r>
          </w:p>
          <w:p w:rsidR="00BA7734" w:rsidRPr="00BA7734" w:rsidRDefault="00BA7734" w:rsidP="002E4B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A7734" w:rsidRPr="00BA7734" w:rsidRDefault="00BA7734" w:rsidP="00BA7734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A7734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!!!</w:t>
            </w:r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Для подключения к практическому занятию необходимо войти  на сервер РИП</w:t>
            </w:r>
            <w:proofErr w:type="gramStart"/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Т(</w:t>
            </w:r>
            <w:proofErr w:type="gramEnd"/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общий) и подключиться к голосовому каналу «группа 14,15»)</w:t>
            </w:r>
          </w:p>
        </w:tc>
        <w:tc>
          <w:tcPr>
            <w:tcW w:w="3685" w:type="dxa"/>
            <w:vMerge w:val="restart"/>
          </w:tcPr>
          <w:p w:rsidR="00BA7734" w:rsidRDefault="00BA7734" w:rsidP="00BA77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2E4BFF" w:rsidRPr="006949A8" w:rsidRDefault="002E4BFF" w:rsidP="002E4B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BA7734" w:rsidRDefault="00BA7734" w:rsidP="002E4B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734">
              <w:rPr>
                <w:rFonts w:ascii="Times New Roman" w:hAnsi="Times New Roman" w:cs="Times New Roman"/>
                <w:b/>
                <w:sz w:val="28"/>
              </w:rPr>
              <w:t>Дьяченко Р.А.</w:t>
            </w:r>
          </w:p>
          <w:p w:rsidR="00BA7734" w:rsidRPr="00BA7734" w:rsidRDefault="00BA7734" w:rsidP="002E4B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4BFF" w:rsidRPr="00BA7734" w:rsidRDefault="00BA7734" w:rsidP="00BA7734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A7734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!!!</w:t>
            </w:r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Для подключения к практическому занятию необходимо войти  на сервер РИП</w:t>
            </w:r>
            <w:proofErr w:type="gramStart"/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>Т(</w:t>
            </w:r>
            <w:proofErr w:type="gramEnd"/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 xml:space="preserve">общий) и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подключиться к </w:t>
            </w:r>
            <w:r w:rsidRPr="00BA7734">
              <w:rPr>
                <w:rFonts w:ascii="Times New Roman" w:hAnsi="Times New Roman" w:cs="Times New Roman"/>
                <w:color w:val="FF0000"/>
                <w:sz w:val="28"/>
              </w:rPr>
              <w:t xml:space="preserve"> голосовому каналу «группа 14,15»)</w:t>
            </w:r>
          </w:p>
        </w:tc>
      </w:tr>
      <w:tr w:rsidR="002E4BFF" w:rsidRPr="001852CF" w:rsidTr="00BA7734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2E4BFF" w:rsidRPr="006949A8" w:rsidRDefault="002E4BFF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2E4BFF" w:rsidRDefault="002E4BFF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11.30-12.00 </w:t>
            </w:r>
          </w:p>
          <w:p w:rsidR="002E4BFF" w:rsidRPr="006949A8" w:rsidRDefault="00BA7734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М.А.</w:t>
            </w:r>
          </w:p>
        </w:tc>
        <w:tc>
          <w:tcPr>
            <w:tcW w:w="2921" w:type="dxa"/>
          </w:tcPr>
          <w:p w:rsidR="002E4BFF" w:rsidRPr="006949A8" w:rsidRDefault="002E4BFF" w:rsidP="006A1E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5" w:type="dxa"/>
            <w:vMerge/>
          </w:tcPr>
          <w:p w:rsidR="002E4BFF" w:rsidRPr="001852CF" w:rsidRDefault="002E4BFF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Merge/>
          </w:tcPr>
          <w:p w:rsidR="002E4BFF" w:rsidRPr="001852CF" w:rsidRDefault="002E4BFF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2FA" w:rsidRDefault="00BB12FA" w:rsidP="00283218">
      <w:pPr>
        <w:jc w:val="center"/>
      </w:pPr>
    </w:p>
    <w:sectPr w:rsidR="00BB12FA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0B4926"/>
    <w:rsid w:val="001852CF"/>
    <w:rsid w:val="001A267D"/>
    <w:rsid w:val="00283218"/>
    <w:rsid w:val="002C28C3"/>
    <w:rsid w:val="002E4BFF"/>
    <w:rsid w:val="003448D0"/>
    <w:rsid w:val="00405F05"/>
    <w:rsid w:val="0041511D"/>
    <w:rsid w:val="00442A49"/>
    <w:rsid w:val="00521753"/>
    <w:rsid w:val="005764B6"/>
    <w:rsid w:val="00593FC3"/>
    <w:rsid w:val="005A65C7"/>
    <w:rsid w:val="005E15CB"/>
    <w:rsid w:val="00611FC5"/>
    <w:rsid w:val="00645268"/>
    <w:rsid w:val="006504FF"/>
    <w:rsid w:val="006949A8"/>
    <w:rsid w:val="006C7789"/>
    <w:rsid w:val="00726EE5"/>
    <w:rsid w:val="00773642"/>
    <w:rsid w:val="00797190"/>
    <w:rsid w:val="007C140A"/>
    <w:rsid w:val="007F7C1A"/>
    <w:rsid w:val="00831E01"/>
    <w:rsid w:val="00880EAE"/>
    <w:rsid w:val="00890A90"/>
    <w:rsid w:val="00892BF2"/>
    <w:rsid w:val="008C4A70"/>
    <w:rsid w:val="0090026F"/>
    <w:rsid w:val="009B353A"/>
    <w:rsid w:val="00B54271"/>
    <w:rsid w:val="00BA1FAA"/>
    <w:rsid w:val="00BA7734"/>
    <w:rsid w:val="00BB12FA"/>
    <w:rsid w:val="00BF2A85"/>
    <w:rsid w:val="00D632AA"/>
    <w:rsid w:val="00DA25DC"/>
    <w:rsid w:val="00DD4762"/>
    <w:rsid w:val="00E55E85"/>
    <w:rsid w:val="00F02714"/>
    <w:rsid w:val="00F128F7"/>
    <w:rsid w:val="00F14601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16</cp:revision>
  <cp:lastPrinted>2020-05-27T11:52:00Z</cp:lastPrinted>
  <dcterms:created xsi:type="dcterms:W3CDTF">2020-05-04T08:37:00Z</dcterms:created>
  <dcterms:modified xsi:type="dcterms:W3CDTF">2020-05-27T11:55:00Z</dcterms:modified>
</cp:coreProperties>
</file>