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FA" w:rsidRPr="001852CF" w:rsidRDefault="00BB12FA" w:rsidP="00BB12F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852CF">
        <w:rPr>
          <w:rFonts w:ascii="Times New Roman" w:hAnsi="Times New Roman" w:cs="Times New Roman"/>
          <w:b/>
          <w:sz w:val="36"/>
        </w:rPr>
        <w:t xml:space="preserve">Расписание </w:t>
      </w:r>
      <w:proofErr w:type="spellStart"/>
      <w:r w:rsidRPr="001852CF">
        <w:rPr>
          <w:rFonts w:ascii="Times New Roman" w:hAnsi="Times New Roman" w:cs="Times New Roman"/>
          <w:b/>
          <w:sz w:val="36"/>
        </w:rPr>
        <w:t>он-лайн</w:t>
      </w:r>
      <w:proofErr w:type="spellEnd"/>
      <w:r w:rsidRPr="001852CF">
        <w:rPr>
          <w:rFonts w:ascii="Times New Roman" w:hAnsi="Times New Roman" w:cs="Times New Roman"/>
          <w:b/>
          <w:sz w:val="36"/>
        </w:rPr>
        <w:t xml:space="preserve"> занятий ГБПОУ РО «РИПТ»</w:t>
      </w:r>
    </w:p>
    <w:p w:rsidR="00880EAE" w:rsidRPr="001852CF" w:rsidRDefault="00DD4762" w:rsidP="00BB12F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на </w:t>
      </w:r>
      <w:r w:rsidR="00C20B86">
        <w:rPr>
          <w:rFonts w:ascii="Times New Roman" w:hAnsi="Times New Roman" w:cs="Times New Roman"/>
          <w:b/>
          <w:sz w:val="36"/>
        </w:rPr>
        <w:t>0</w:t>
      </w:r>
      <w:r w:rsidR="008863F8">
        <w:rPr>
          <w:rFonts w:ascii="Times New Roman" w:hAnsi="Times New Roman" w:cs="Times New Roman"/>
          <w:b/>
          <w:sz w:val="36"/>
        </w:rPr>
        <w:t>2</w:t>
      </w:r>
      <w:r w:rsidR="00C20B86">
        <w:rPr>
          <w:rFonts w:ascii="Times New Roman" w:hAnsi="Times New Roman" w:cs="Times New Roman"/>
          <w:b/>
          <w:sz w:val="36"/>
        </w:rPr>
        <w:t>.06.</w:t>
      </w:r>
      <w:r w:rsidR="001852CF" w:rsidRPr="001852CF">
        <w:rPr>
          <w:rFonts w:ascii="Times New Roman" w:hAnsi="Times New Roman" w:cs="Times New Roman"/>
          <w:b/>
          <w:sz w:val="36"/>
        </w:rPr>
        <w:t xml:space="preserve">2020г. </w:t>
      </w:r>
      <w:r w:rsidR="00BB12FA" w:rsidRPr="001852CF">
        <w:rPr>
          <w:rFonts w:ascii="Times New Roman" w:hAnsi="Times New Roman" w:cs="Times New Roman"/>
          <w:b/>
          <w:sz w:val="36"/>
        </w:rPr>
        <w:t>(обучающиеся)</w:t>
      </w:r>
    </w:p>
    <w:tbl>
      <w:tblPr>
        <w:tblStyle w:val="a3"/>
        <w:tblW w:w="12211" w:type="dxa"/>
        <w:jc w:val="center"/>
        <w:tblLayout w:type="fixed"/>
        <w:tblLook w:val="04A0"/>
      </w:tblPr>
      <w:tblGrid>
        <w:gridCol w:w="530"/>
        <w:gridCol w:w="2920"/>
        <w:gridCol w:w="2920"/>
        <w:gridCol w:w="2920"/>
        <w:gridCol w:w="2921"/>
      </w:tblGrid>
      <w:tr w:rsidR="00C20B86" w:rsidRPr="006949A8" w:rsidTr="00C20B86">
        <w:trPr>
          <w:trHeight w:val="384"/>
          <w:jc w:val="center"/>
        </w:trPr>
        <w:tc>
          <w:tcPr>
            <w:tcW w:w="530" w:type="dxa"/>
          </w:tcPr>
          <w:p w:rsidR="00C20B86" w:rsidRPr="001852CF" w:rsidRDefault="00C20B86" w:rsidP="00BB1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20" w:type="dxa"/>
          </w:tcPr>
          <w:p w:rsidR="00C20B86" w:rsidRDefault="00C20B86" w:rsidP="00BA1F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2920" w:type="dxa"/>
          </w:tcPr>
          <w:p w:rsidR="00C20B86" w:rsidRDefault="00C20B86" w:rsidP="00BA1F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2920" w:type="dxa"/>
          </w:tcPr>
          <w:p w:rsidR="00C20B86" w:rsidRPr="006949A8" w:rsidRDefault="00C20B86" w:rsidP="00BA1F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921" w:type="dxa"/>
          </w:tcPr>
          <w:p w:rsidR="00C20B86" w:rsidRPr="006949A8" w:rsidRDefault="00C20B86" w:rsidP="00F027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16-17</w:t>
            </w:r>
          </w:p>
        </w:tc>
      </w:tr>
      <w:tr w:rsidR="008863F8" w:rsidRPr="006949A8" w:rsidTr="0037355B">
        <w:trPr>
          <w:cantSplit/>
          <w:trHeight w:val="817"/>
          <w:jc w:val="center"/>
        </w:trPr>
        <w:tc>
          <w:tcPr>
            <w:tcW w:w="530" w:type="dxa"/>
            <w:vMerge w:val="restart"/>
            <w:textDirection w:val="btLr"/>
          </w:tcPr>
          <w:p w:rsidR="008863F8" w:rsidRPr="006949A8" w:rsidRDefault="008863F8" w:rsidP="00283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2920" w:type="dxa"/>
          </w:tcPr>
          <w:p w:rsidR="008863F8" w:rsidRDefault="008863F8" w:rsidP="001208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10.00-10.30</w:t>
            </w:r>
          </w:p>
          <w:p w:rsidR="008863F8" w:rsidRDefault="008863F8" w:rsidP="001208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Белкина И.В.</w:t>
            </w:r>
          </w:p>
          <w:p w:rsidR="008863F8" w:rsidRPr="006949A8" w:rsidRDefault="008863F8" w:rsidP="001208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5840" w:type="dxa"/>
            <w:gridSpan w:val="2"/>
            <w:vMerge w:val="restart"/>
          </w:tcPr>
          <w:p w:rsidR="008863F8" w:rsidRDefault="008863F8" w:rsidP="001208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sz w:val="28"/>
              </w:rPr>
              <w:t>10.00-</w:t>
            </w:r>
            <w:r>
              <w:rPr>
                <w:rFonts w:ascii="Times New Roman" w:hAnsi="Times New Roman" w:cs="Times New Roman"/>
                <w:sz w:val="28"/>
              </w:rPr>
              <w:t>11.30</w:t>
            </w:r>
          </w:p>
          <w:p w:rsidR="008863F8" w:rsidRDefault="008863F8" w:rsidP="008863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</w:t>
            </w:r>
          </w:p>
          <w:p w:rsidR="008863F8" w:rsidRDefault="008863F8" w:rsidP="008863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Дьяченко Р.А.</w:t>
            </w:r>
          </w:p>
          <w:p w:rsidR="008863F8" w:rsidRPr="00C20B86" w:rsidRDefault="008863F8" w:rsidP="008863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7734">
              <w:rPr>
                <w:rFonts w:ascii="Times New Roman" w:hAnsi="Times New Roman" w:cs="Times New Roman"/>
                <w:b/>
                <w:i/>
                <w:color w:val="FF0000"/>
                <w:sz w:val="28"/>
              </w:rPr>
              <w:t>!!!</w:t>
            </w:r>
            <w:r w:rsidRPr="00BA7734">
              <w:rPr>
                <w:rFonts w:ascii="Times New Roman" w:hAnsi="Times New Roman" w:cs="Times New Roman"/>
                <w:color w:val="FF0000"/>
                <w:sz w:val="28"/>
              </w:rPr>
              <w:t>Для подключения к практическому занятию необходимо войти  на сервер РИП</w:t>
            </w:r>
            <w:proofErr w:type="gramStart"/>
            <w:r w:rsidRPr="00BA7734">
              <w:rPr>
                <w:rFonts w:ascii="Times New Roman" w:hAnsi="Times New Roman" w:cs="Times New Roman"/>
                <w:color w:val="FF0000"/>
                <w:sz w:val="28"/>
              </w:rPr>
              <w:t>Т(</w:t>
            </w:r>
            <w:proofErr w:type="gramEnd"/>
            <w:r w:rsidRPr="00BA7734">
              <w:rPr>
                <w:rFonts w:ascii="Times New Roman" w:hAnsi="Times New Roman" w:cs="Times New Roman"/>
                <w:color w:val="FF0000"/>
                <w:sz w:val="28"/>
              </w:rPr>
              <w:t>общий) и подключиться к голосовому каналу «группа 14,15»)</w:t>
            </w:r>
          </w:p>
        </w:tc>
        <w:tc>
          <w:tcPr>
            <w:tcW w:w="2921" w:type="dxa"/>
          </w:tcPr>
          <w:p w:rsidR="008863F8" w:rsidRDefault="008863F8" w:rsidP="00BA77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sz w:val="28"/>
              </w:rPr>
              <w:t>10.00-1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6949A8">
              <w:rPr>
                <w:rFonts w:ascii="Times New Roman" w:hAnsi="Times New Roman" w:cs="Times New Roman"/>
                <w:sz w:val="28"/>
              </w:rPr>
              <w:t>.30</w:t>
            </w:r>
          </w:p>
          <w:p w:rsidR="008863F8" w:rsidRDefault="008863F8" w:rsidP="00F146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Д.Л.</w:t>
            </w:r>
          </w:p>
          <w:p w:rsidR="008863F8" w:rsidRPr="006949A8" w:rsidRDefault="008863F8" w:rsidP="00F146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</w:tr>
      <w:tr w:rsidR="008863F8" w:rsidRPr="001852CF" w:rsidTr="0037355B">
        <w:trPr>
          <w:cantSplit/>
          <w:trHeight w:val="816"/>
          <w:jc w:val="center"/>
        </w:trPr>
        <w:tc>
          <w:tcPr>
            <w:tcW w:w="530" w:type="dxa"/>
            <w:vMerge/>
            <w:textDirection w:val="btLr"/>
          </w:tcPr>
          <w:p w:rsidR="008863F8" w:rsidRPr="006949A8" w:rsidRDefault="008863F8" w:rsidP="00BB12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20" w:type="dxa"/>
          </w:tcPr>
          <w:p w:rsidR="008863F8" w:rsidRPr="006949A8" w:rsidRDefault="008863F8" w:rsidP="00D632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0" w:type="dxa"/>
            <w:gridSpan w:val="2"/>
            <w:vMerge/>
          </w:tcPr>
          <w:p w:rsidR="008863F8" w:rsidRPr="006949A8" w:rsidRDefault="008863F8" w:rsidP="00D632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1" w:type="dxa"/>
          </w:tcPr>
          <w:p w:rsidR="008863F8" w:rsidRPr="006949A8" w:rsidRDefault="008863F8" w:rsidP="006A1E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B12FA" w:rsidRDefault="00BB12FA" w:rsidP="00283218">
      <w:pPr>
        <w:jc w:val="center"/>
      </w:pPr>
    </w:p>
    <w:tbl>
      <w:tblPr>
        <w:tblStyle w:val="a3"/>
        <w:tblW w:w="12211" w:type="dxa"/>
        <w:jc w:val="center"/>
        <w:tblLayout w:type="fixed"/>
        <w:tblLook w:val="04A0"/>
      </w:tblPr>
      <w:tblGrid>
        <w:gridCol w:w="530"/>
        <w:gridCol w:w="2920"/>
        <w:gridCol w:w="2920"/>
        <w:gridCol w:w="2920"/>
        <w:gridCol w:w="2921"/>
      </w:tblGrid>
      <w:tr w:rsidR="008863F8" w:rsidRPr="006949A8" w:rsidTr="007E73CC">
        <w:trPr>
          <w:trHeight w:val="384"/>
          <w:jc w:val="center"/>
        </w:trPr>
        <w:tc>
          <w:tcPr>
            <w:tcW w:w="530" w:type="dxa"/>
          </w:tcPr>
          <w:p w:rsidR="008863F8" w:rsidRPr="001852CF" w:rsidRDefault="008863F8" w:rsidP="007E73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20" w:type="dxa"/>
          </w:tcPr>
          <w:p w:rsidR="008863F8" w:rsidRDefault="008863F8" w:rsidP="007E73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2920" w:type="dxa"/>
          </w:tcPr>
          <w:p w:rsidR="008863F8" w:rsidRDefault="008863F8" w:rsidP="008863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2920" w:type="dxa"/>
          </w:tcPr>
          <w:p w:rsidR="008863F8" w:rsidRPr="006949A8" w:rsidRDefault="008863F8" w:rsidP="008863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2921" w:type="dxa"/>
          </w:tcPr>
          <w:p w:rsidR="008863F8" w:rsidRPr="006949A8" w:rsidRDefault="008863F8" w:rsidP="007E73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26-27</w:t>
            </w:r>
          </w:p>
        </w:tc>
      </w:tr>
      <w:tr w:rsidR="008863F8" w:rsidRPr="006949A8" w:rsidTr="007E73CC">
        <w:trPr>
          <w:cantSplit/>
          <w:trHeight w:val="817"/>
          <w:jc w:val="center"/>
        </w:trPr>
        <w:tc>
          <w:tcPr>
            <w:tcW w:w="530" w:type="dxa"/>
            <w:vMerge w:val="restart"/>
            <w:textDirection w:val="btLr"/>
          </w:tcPr>
          <w:p w:rsidR="008863F8" w:rsidRPr="006949A8" w:rsidRDefault="008863F8" w:rsidP="007E7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2920" w:type="dxa"/>
            <w:vMerge w:val="restart"/>
          </w:tcPr>
          <w:p w:rsidR="008863F8" w:rsidRDefault="008863F8" w:rsidP="008863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sz w:val="28"/>
              </w:rPr>
              <w:t>10.00-</w:t>
            </w:r>
            <w:r>
              <w:rPr>
                <w:rFonts w:ascii="Times New Roman" w:hAnsi="Times New Roman" w:cs="Times New Roman"/>
                <w:sz w:val="28"/>
              </w:rPr>
              <w:t>11.30</w:t>
            </w:r>
          </w:p>
          <w:p w:rsidR="008863F8" w:rsidRDefault="008863F8" w:rsidP="008863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</w:t>
            </w:r>
          </w:p>
          <w:p w:rsidR="008863F8" w:rsidRDefault="008863F8" w:rsidP="008863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Турбина З.Г.</w:t>
            </w:r>
          </w:p>
          <w:p w:rsidR="008863F8" w:rsidRPr="006949A8" w:rsidRDefault="008863F8" w:rsidP="007E73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0" w:type="dxa"/>
          </w:tcPr>
          <w:p w:rsidR="008863F8" w:rsidRPr="006949A8" w:rsidRDefault="008863F8" w:rsidP="007E73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0" w:type="dxa"/>
            <w:vMerge w:val="restart"/>
          </w:tcPr>
          <w:p w:rsidR="008863F8" w:rsidRDefault="008863F8" w:rsidP="008863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sz w:val="28"/>
              </w:rPr>
              <w:t>10.00-</w:t>
            </w:r>
            <w:r>
              <w:rPr>
                <w:rFonts w:ascii="Times New Roman" w:hAnsi="Times New Roman" w:cs="Times New Roman"/>
                <w:sz w:val="28"/>
              </w:rPr>
              <w:t>11.30</w:t>
            </w:r>
          </w:p>
          <w:p w:rsidR="008863F8" w:rsidRDefault="008863F8" w:rsidP="008863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</w:t>
            </w:r>
          </w:p>
          <w:p w:rsidR="008863F8" w:rsidRDefault="008863F8" w:rsidP="008863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Глебова О.В.</w:t>
            </w:r>
          </w:p>
          <w:p w:rsidR="008863F8" w:rsidRPr="00C20B86" w:rsidRDefault="008863F8" w:rsidP="007E73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1" w:type="dxa"/>
            <w:vMerge w:val="restart"/>
          </w:tcPr>
          <w:p w:rsidR="008863F8" w:rsidRDefault="008863F8" w:rsidP="008863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11.30-13.00</w:t>
            </w:r>
          </w:p>
          <w:p w:rsidR="008863F8" w:rsidRDefault="008863F8" w:rsidP="008863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</w:t>
            </w:r>
          </w:p>
          <w:p w:rsidR="008863F8" w:rsidRDefault="008863F8" w:rsidP="008863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Михеев Г.К.</w:t>
            </w:r>
          </w:p>
          <w:p w:rsidR="008863F8" w:rsidRPr="006949A8" w:rsidRDefault="008863F8" w:rsidP="007E73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63F8" w:rsidRPr="001852CF" w:rsidTr="007E73CC">
        <w:trPr>
          <w:cantSplit/>
          <w:trHeight w:val="816"/>
          <w:jc w:val="center"/>
        </w:trPr>
        <w:tc>
          <w:tcPr>
            <w:tcW w:w="530" w:type="dxa"/>
            <w:vMerge/>
            <w:textDirection w:val="btLr"/>
          </w:tcPr>
          <w:p w:rsidR="008863F8" w:rsidRPr="006949A8" w:rsidRDefault="008863F8" w:rsidP="007E7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20" w:type="dxa"/>
            <w:vMerge/>
          </w:tcPr>
          <w:p w:rsidR="008863F8" w:rsidRPr="006949A8" w:rsidRDefault="008863F8" w:rsidP="007E73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0" w:type="dxa"/>
          </w:tcPr>
          <w:p w:rsidR="008863F8" w:rsidRPr="006949A8" w:rsidRDefault="008863F8" w:rsidP="007E73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0" w:type="dxa"/>
            <w:vMerge/>
          </w:tcPr>
          <w:p w:rsidR="008863F8" w:rsidRPr="006949A8" w:rsidRDefault="008863F8" w:rsidP="007E73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1" w:type="dxa"/>
            <w:vMerge/>
          </w:tcPr>
          <w:p w:rsidR="008863F8" w:rsidRPr="006949A8" w:rsidRDefault="008863F8" w:rsidP="007E73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63F8" w:rsidRDefault="008863F8" w:rsidP="00283218">
      <w:pPr>
        <w:jc w:val="center"/>
      </w:pPr>
    </w:p>
    <w:sectPr w:rsidR="008863F8" w:rsidSect="00BA1F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4B6"/>
    <w:rsid w:val="00032311"/>
    <w:rsid w:val="00083FFB"/>
    <w:rsid w:val="000B4926"/>
    <w:rsid w:val="001208FA"/>
    <w:rsid w:val="001852CF"/>
    <w:rsid w:val="001A267D"/>
    <w:rsid w:val="00283218"/>
    <w:rsid w:val="002C28C3"/>
    <w:rsid w:val="002E4BFF"/>
    <w:rsid w:val="003214E6"/>
    <w:rsid w:val="003448D0"/>
    <w:rsid w:val="00350869"/>
    <w:rsid w:val="00405F05"/>
    <w:rsid w:val="0041511D"/>
    <w:rsid w:val="00442A49"/>
    <w:rsid w:val="00521753"/>
    <w:rsid w:val="005764B6"/>
    <w:rsid w:val="00593FC3"/>
    <w:rsid w:val="005A65C7"/>
    <w:rsid w:val="005E15CB"/>
    <w:rsid w:val="00611FC5"/>
    <w:rsid w:val="00645268"/>
    <w:rsid w:val="00647BFD"/>
    <w:rsid w:val="006504FF"/>
    <w:rsid w:val="006949A8"/>
    <w:rsid w:val="006C7789"/>
    <w:rsid w:val="00706323"/>
    <w:rsid w:val="00726EE5"/>
    <w:rsid w:val="00773642"/>
    <w:rsid w:val="00797190"/>
    <w:rsid w:val="007C140A"/>
    <w:rsid w:val="007F7C1A"/>
    <w:rsid w:val="00831E01"/>
    <w:rsid w:val="00880EAE"/>
    <w:rsid w:val="008863F8"/>
    <w:rsid w:val="00890A90"/>
    <w:rsid w:val="00892BF2"/>
    <w:rsid w:val="008C4A70"/>
    <w:rsid w:val="0090026F"/>
    <w:rsid w:val="009B353A"/>
    <w:rsid w:val="00B54271"/>
    <w:rsid w:val="00BA1FAA"/>
    <w:rsid w:val="00BA7734"/>
    <w:rsid w:val="00BB12FA"/>
    <w:rsid w:val="00BF2A85"/>
    <w:rsid w:val="00C20B86"/>
    <w:rsid w:val="00D17C51"/>
    <w:rsid w:val="00D632AA"/>
    <w:rsid w:val="00DA25DC"/>
    <w:rsid w:val="00DD4762"/>
    <w:rsid w:val="00E55E85"/>
    <w:rsid w:val="00F02714"/>
    <w:rsid w:val="00F128F7"/>
    <w:rsid w:val="00F14601"/>
    <w:rsid w:val="00FB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Любомищенко</dc:creator>
  <cp:keywords/>
  <dc:description/>
  <cp:lastModifiedBy>MicroSoft</cp:lastModifiedBy>
  <cp:revision>20</cp:revision>
  <cp:lastPrinted>2020-05-28T11:54:00Z</cp:lastPrinted>
  <dcterms:created xsi:type="dcterms:W3CDTF">2020-05-04T08:37:00Z</dcterms:created>
  <dcterms:modified xsi:type="dcterms:W3CDTF">2020-06-01T10:15:00Z</dcterms:modified>
</cp:coreProperties>
</file>