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38" w:rsidRDefault="00AF7138" w:rsidP="00AF713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F7138" w:rsidRDefault="00AF7138" w:rsidP="00AF7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CC" w:rsidRDefault="002827CC" w:rsidP="002827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2827CC" w:rsidRDefault="002827CC" w:rsidP="002827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«Ростовский индустриально - полиграфический техникум»</w:t>
      </w:r>
    </w:p>
    <w:p w:rsidR="002827CC" w:rsidRDefault="002827CC" w:rsidP="002827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РО «РИПТ»)</w:t>
      </w:r>
    </w:p>
    <w:p w:rsidR="002827CC" w:rsidRDefault="002827CC" w:rsidP="00AF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138" w:rsidRDefault="002827CC" w:rsidP="00AF71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F7138" w:rsidRDefault="00AF7138" w:rsidP="00AF71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РО «РИПТ»</w:t>
      </w:r>
    </w:p>
    <w:p w:rsidR="00B17584" w:rsidRDefault="00AF7138" w:rsidP="00282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 М. Вигера</w:t>
      </w:r>
    </w:p>
    <w:p w:rsidR="00F92C54" w:rsidRDefault="00F92C54" w:rsidP="00EC1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B9A" w:rsidRPr="00B17584" w:rsidRDefault="007A7901" w:rsidP="00EC17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84">
        <w:rPr>
          <w:rFonts w:ascii="Times New Roman" w:hAnsi="Times New Roman" w:cs="Times New Roman"/>
          <w:b/>
          <w:sz w:val="32"/>
          <w:szCs w:val="32"/>
        </w:rPr>
        <w:t>Психолого-педагогический п</w:t>
      </w:r>
      <w:r w:rsidR="00EC1705" w:rsidRPr="00B17584">
        <w:rPr>
          <w:rFonts w:ascii="Times New Roman" w:hAnsi="Times New Roman" w:cs="Times New Roman"/>
          <w:b/>
          <w:sz w:val="32"/>
          <w:szCs w:val="32"/>
        </w:rPr>
        <w:t>роект</w:t>
      </w:r>
    </w:p>
    <w:p w:rsidR="00116499" w:rsidRDefault="00651DD3" w:rsidP="00EC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99">
        <w:rPr>
          <w:rFonts w:ascii="Times New Roman" w:hAnsi="Times New Roman" w:cs="Times New Roman"/>
          <w:sz w:val="28"/>
          <w:szCs w:val="28"/>
        </w:rPr>
        <w:t>по профилактике наркомании в молодежной среде</w:t>
      </w:r>
    </w:p>
    <w:p w:rsidR="007A7901" w:rsidRPr="00B17584" w:rsidRDefault="00116499" w:rsidP="00EC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84">
        <w:rPr>
          <w:rFonts w:ascii="Times New Roman" w:hAnsi="Times New Roman" w:cs="Times New Roman"/>
          <w:b/>
          <w:sz w:val="28"/>
          <w:szCs w:val="28"/>
        </w:rPr>
        <w:t xml:space="preserve">«НЕТ-наркотикам!» </w:t>
      </w:r>
    </w:p>
    <w:p w:rsidR="00B17584" w:rsidRDefault="00B17584" w:rsidP="00676B3E">
      <w:pPr>
        <w:rPr>
          <w:rFonts w:ascii="Times New Roman" w:hAnsi="Times New Roman" w:cs="Times New Roman"/>
          <w:sz w:val="28"/>
          <w:szCs w:val="28"/>
        </w:rPr>
      </w:pPr>
    </w:p>
    <w:p w:rsidR="00F92C54" w:rsidRDefault="00F92C54" w:rsidP="00B175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C54" w:rsidRDefault="005B27D0" w:rsidP="00B17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F92C54">
        <w:rPr>
          <w:rFonts w:ascii="Times New Roman" w:hAnsi="Times New Roman" w:cs="Times New Roman"/>
          <w:sz w:val="28"/>
          <w:szCs w:val="28"/>
        </w:rPr>
        <w:t>:</w:t>
      </w:r>
    </w:p>
    <w:p w:rsidR="00F92C54" w:rsidRDefault="00F92C54" w:rsidP="00B17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ГБПОУ РО «РИПТ»</w:t>
      </w:r>
    </w:p>
    <w:p w:rsidR="00F92C54" w:rsidRDefault="00B17584" w:rsidP="00B17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Сергиенко</w:t>
      </w:r>
    </w:p>
    <w:p w:rsidR="00F92C54" w:rsidRDefault="00BC1A82" w:rsidP="00B1758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14959C39-FED5-4A71-8F0E-F3D8F8504F56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B17584" w:rsidRDefault="00B17584" w:rsidP="00B175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C54" w:rsidRDefault="00F92C54" w:rsidP="00EC1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C54" w:rsidRDefault="00F92C54" w:rsidP="00EC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1242D">
        <w:rPr>
          <w:rFonts w:ascii="Times New Roman" w:hAnsi="Times New Roman" w:cs="Times New Roman"/>
          <w:sz w:val="28"/>
          <w:szCs w:val="28"/>
        </w:rPr>
        <w:t>1</w:t>
      </w:r>
    </w:p>
    <w:p w:rsidR="003B6BAD" w:rsidRDefault="00B17584" w:rsidP="00DC4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3B6BAD" w:rsidRDefault="003B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C1A82">
        <w:rPr>
          <w:rFonts w:ascii="Times New Roman" w:hAnsi="Times New Roman" w:cs="Times New Roman"/>
          <w:sz w:val="28"/>
          <w:szCs w:val="28"/>
        </w:rPr>
        <w:lastRenderedPageBreak/>
        <w:t>РАССМОТРЕН</w:t>
      </w:r>
    </w:p>
    <w:p w:rsidR="003B6BAD" w:rsidRDefault="003B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МК воспитательного</w:t>
      </w:r>
    </w:p>
    <w:p w:rsidR="003B6BAD" w:rsidRDefault="003B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профиля _____________</w:t>
      </w:r>
    </w:p>
    <w:p w:rsidR="003B6BAD" w:rsidRDefault="003B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</w:t>
      </w:r>
      <w:r w:rsidR="003B13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7522">
        <w:rPr>
          <w:rFonts w:ascii="Times New Roman" w:hAnsi="Times New Roman" w:cs="Times New Roman"/>
          <w:sz w:val="28"/>
          <w:szCs w:val="28"/>
        </w:rPr>
        <w:t>1</w:t>
      </w:r>
      <w:r w:rsidR="00EC5BBD">
        <w:rPr>
          <w:rFonts w:ascii="Times New Roman" w:hAnsi="Times New Roman" w:cs="Times New Roman"/>
          <w:sz w:val="28"/>
          <w:szCs w:val="28"/>
        </w:rPr>
        <w:t xml:space="preserve"> от </w:t>
      </w:r>
      <w:r w:rsidR="00177522">
        <w:rPr>
          <w:rFonts w:ascii="Times New Roman" w:hAnsi="Times New Roman" w:cs="Times New Roman"/>
          <w:sz w:val="28"/>
          <w:szCs w:val="28"/>
        </w:rPr>
        <w:t>3</w:t>
      </w:r>
      <w:r w:rsidR="00EC5BBD">
        <w:rPr>
          <w:rFonts w:ascii="Times New Roman" w:hAnsi="Times New Roman" w:cs="Times New Roman"/>
          <w:sz w:val="28"/>
          <w:szCs w:val="28"/>
        </w:rPr>
        <w:t>0.</w:t>
      </w:r>
      <w:r w:rsidR="00177522">
        <w:rPr>
          <w:rFonts w:ascii="Times New Roman" w:hAnsi="Times New Roman" w:cs="Times New Roman"/>
          <w:sz w:val="28"/>
          <w:szCs w:val="28"/>
        </w:rPr>
        <w:t>08</w:t>
      </w:r>
      <w:r w:rsidR="00EC5BBD">
        <w:rPr>
          <w:rFonts w:ascii="Times New Roman" w:hAnsi="Times New Roman" w:cs="Times New Roman"/>
          <w:sz w:val="28"/>
          <w:szCs w:val="28"/>
        </w:rPr>
        <w:t>.2021</w:t>
      </w:r>
    </w:p>
    <w:p w:rsidR="00B00126" w:rsidRDefault="00B00126" w:rsidP="00DC4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26" w:rsidRDefault="00B00126" w:rsidP="00DC4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C44C7" w:rsidRDefault="00DC44C7" w:rsidP="00DC4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  <w:r w:rsidR="0098781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C45B4">
        <w:rPr>
          <w:rFonts w:ascii="Times New Roman" w:hAnsi="Times New Roman" w:cs="Times New Roman"/>
          <w:sz w:val="28"/>
          <w:szCs w:val="28"/>
        </w:rPr>
        <w:t>….…..</w:t>
      </w:r>
      <w:r w:rsidR="00372DED">
        <w:rPr>
          <w:rFonts w:ascii="Times New Roman" w:hAnsi="Times New Roman" w:cs="Times New Roman"/>
          <w:sz w:val="28"/>
          <w:szCs w:val="28"/>
        </w:rPr>
        <w:t>4</w:t>
      </w:r>
    </w:p>
    <w:p w:rsidR="00B00126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п</w:t>
      </w:r>
      <w:r w:rsidR="008359F6">
        <w:rPr>
          <w:rFonts w:ascii="Times New Roman" w:hAnsi="Times New Roman" w:cs="Times New Roman"/>
          <w:sz w:val="28"/>
          <w:szCs w:val="28"/>
        </w:rPr>
        <w:t>роекта…………………………………</w:t>
      </w:r>
      <w:r w:rsidR="007C45B4">
        <w:rPr>
          <w:rFonts w:ascii="Times New Roman" w:hAnsi="Times New Roman" w:cs="Times New Roman"/>
          <w:sz w:val="28"/>
          <w:szCs w:val="28"/>
        </w:rPr>
        <w:t>………</w:t>
      </w:r>
      <w:r w:rsidR="008359F6">
        <w:rPr>
          <w:rFonts w:ascii="Times New Roman" w:hAnsi="Times New Roman" w:cs="Times New Roman"/>
          <w:sz w:val="28"/>
          <w:szCs w:val="28"/>
        </w:rPr>
        <w:t>..</w:t>
      </w:r>
      <w:r w:rsidR="00372DED">
        <w:rPr>
          <w:rFonts w:ascii="Times New Roman" w:hAnsi="Times New Roman" w:cs="Times New Roman"/>
          <w:sz w:val="28"/>
          <w:szCs w:val="28"/>
        </w:rPr>
        <w:t>5</w:t>
      </w:r>
    </w:p>
    <w:p w:rsidR="001023C7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72DED">
        <w:rPr>
          <w:rFonts w:ascii="Times New Roman" w:hAnsi="Times New Roman" w:cs="Times New Roman"/>
          <w:sz w:val="28"/>
          <w:szCs w:val="28"/>
        </w:rPr>
        <w:t>5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проекта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7C45B4">
        <w:rPr>
          <w:rFonts w:ascii="Times New Roman" w:hAnsi="Times New Roman" w:cs="Times New Roman"/>
          <w:sz w:val="28"/>
          <w:szCs w:val="28"/>
        </w:rPr>
        <w:t>…</w:t>
      </w:r>
      <w:r w:rsidR="008359F6">
        <w:rPr>
          <w:rFonts w:ascii="Times New Roman" w:hAnsi="Times New Roman" w:cs="Times New Roman"/>
          <w:sz w:val="28"/>
          <w:szCs w:val="28"/>
        </w:rPr>
        <w:t>..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7C45B4">
        <w:rPr>
          <w:rFonts w:ascii="Times New Roman" w:hAnsi="Times New Roman" w:cs="Times New Roman"/>
          <w:sz w:val="28"/>
          <w:szCs w:val="28"/>
        </w:rPr>
        <w:t>…..</w:t>
      </w:r>
      <w:r w:rsidR="008359F6">
        <w:rPr>
          <w:rFonts w:ascii="Times New Roman" w:hAnsi="Times New Roman" w:cs="Times New Roman"/>
          <w:sz w:val="28"/>
          <w:szCs w:val="28"/>
        </w:rPr>
        <w:t>.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C45B4">
        <w:rPr>
          <w:rFonts w:ascii="Times New Roman" w:hAnsi="Times New Roman" w:cs="Times New Roman"/>
          <w:sz w:val="28"/>
          <w:szCs w:val="28"/>
        </w:rPr>
        <w:t>…</w:t>
      </w:r>
      <w:r w:rsidR="008359F6">
        <w:rPr>
          <w:rFonts w:ascii="Times New Roman" w:hAnsi="Times New Roman" w:cs="Times New Roman"/>
          <w:sz w:val="28"/>
          <w:szCs w:val="28"/>
        </w:rPr>
        <w:t>….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96422">
        <w:rPr>
          <w:rFonts w:ascii="Times New Roman" w:hAnsi="Times New Roman" w:cs="Times New Roman"/>
          <w:sz w:val="28"/>
          <w:szCs w:val="28"/>
        </w:rPr>
        <w:t>.</w:t>
      </w:r>
      <w:r w:rsidR="008359F6">
        <w:rPr>
          <w:rFonts w:ascii="Times New Roman" w:hAnsi="Times New Roman" w:cs="Times New Roman"/>
          <w:sz w:val="28"/>
          <w:szCs w:val="28"/>
        </w:rPr>
        <w:t>..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1023C7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72DED">
        <w:rPr>
          <w:rFonts w:ascii="Times New Roman" w:hAnsi="Times New Roman" w:cs="Times New Roman"/>
          <w:sz w:val="28"/>
          <w:szCs w:val="28"/>
        </w:rPr>
        <w:t>6</w:t>
      </w:r>
    </w:p>
    <w:p w:rsidR="0098781A" w:rsidRDefault="0098781A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проекта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96422">
        <w:rPr>
          <w:rFonts w:ascii="Times New Roman" w:hAnsi="Times New Roman" w:cs="Times New Roman"/>
          <w:sz w:val="28"/>
          <w:szCs w:val="28"/>
        </w:rPr>
        <w:t>..</w:t>
      </w:r>
      <w:r w:rsidR="008359F6">
        <w:rPr>
          <w:rFonts w:ascii="Times New Roman" w:hAnsi="Times New Roman" w:cs="Times New Roman"/>
          <w:sz w:val="28"/>
          <w:szCs w:val="28"/>
        </w:rPr>
        <w:t>..</w:t>
      </w:r>
      <w:r w:rsidR="00372DED">
        <w:rPr>
          <w:rFonts w:ascii="Times New Roman" w:hAnsi="Times New Roman" w:cs="Times New Roman"/>
          <w:sz w:val="28"/>
          <w:szCs w:val="28"/>
        </w:rPr>
        <w:t>7</w:t>
      </w:r>
    </w:p>
    <w:p w:rsidR="001023C7" w:rsidRDefault="008359F6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</w:t>
      </w:r>
      <w:r w:rsidR="0098781A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372DED">
        <w:rPr>
          <w:rFonts w:ascii="Times New Roman" w:hAnsi="Times New Roman" w:cs="Times New Roman"/>
          <w:sz w:val="28"/>
          <w:szCs w:val="28"/>
        </w:rPr>
        <w:t>7</w:t>
      </w:r>
    </w:p>
    <w:p w:rsidR="001023C7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A3A26">
        <w:rPr>
          <w:rFonts w:ascii="Times New Roman" w:hAnsi="Times New Roman" w:cs="Times New Roman"/>
          <w:sz w:val="28"/>
          <w:szCs w:val="28"/>
        </w:rPr>
        <w:t>.</w:t>
      </w:r>
      <w:r w:rsidR="00372DED">
        <w:rPr>
          <w:rFonts w:ascii="Times New Roman" w:hAnsi="Times New Roman" w:cs="Times New Roman"/>
          <w:sz w:val="28"/>
          <w:szCs w:val="28"/>
        </w:rPr>
        <w:t>7</w:t>
      </w:r>
    </w:p>
    <w:p w:rsidR="008A0861" w:rsidRDefault="008A0861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план……………………………………………………………</w:t>
      </w:r>
      <w:r w:rsidR="004A3A26">
        <w:rPr>
          <w:rFonts w:ascii="Times New Roman" w:hAnsi="Times New Roman" w:cs="Times New Roman"/>
          <w:sz w:val="28"/>
          <w:szCs w:val="28"/>
        </w:rPr>
        <w:t>…</w:t>
      </w:r>
      <w:r w:rsidR="00372DED">
        <w:rPr>
          <w:rFonts w:ascii="Times New Roman" w:hAnsi="Times New Roman" w:cs="Times New Roman"/>
          <w:sz w:val="28"/>
          <w:szCs w:val="28"/>
        </w:rPr>
        <w:t>8</w:t>
      </w:r>
    </w:p>
    <w:p w:rsidR="001023C7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8359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3F3DF7">
        <w:rPr>
          <w:rFonts w:ascii="Times New Roman" w:hAnsi="Times New Roman" w:cs="Times New Roman"/>
          <w:sz w:val="28"/>
          <w:szCs w:val="28"/>
        </w:rPr>
        <w:t>.</w:t>
      </w:r>
      <w:r w:rsidR="008359F6">
        <w:rPr>
          <w:rFonts w:ascii="Times New Roman" w:hAnsi="Times New Roman" w:cs="Times New Roman"/>
          <w:sz w:val="28"/>
          <w:szCs w:val="28"/>
        </w:rPr>
        <w:t>…</w:t>
      </w:r>
      <w:r w:rsidR="00372DED">
        <w:rPr>
          <w:rFonts w:ascii="Times New Roman" w:hAnsi="Times New Roman" w:cs="Times New Roman"/>
          <w:sz w:val="28"/>
          <w:szCs w:val="28"/>
        </w:rPr>
        <w:t>9</w:t>
      </w:r>
    </w:p>
    <w:p w:rsidR="001023C7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372DE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359F6">
        <w:rPr>
          <w:rFonts w:ascii="Times New Roman" w:hAnsi="Times New Roman" w:cs="Times New Roman"/>
          <w:sz w:val="28"/>
          <w:szCs w:val="28"/>
        </w:rPr>
        <w:t>……………………</w:t>
      </w:r>
      <w:r w:rsidR="00372DED">
        <w:rPr>
          <w:rFonts w:ascii="Times New Roman" w:hAnsi="Times New Roman" w:cs="Times New Roman"/>
          <w:sz w:val="28"/>
          <w:szCs w:val="28"/>
        </w:rPr>
        <w:t>10</w:t>
      </w:r>
    </w:p>
    <w:p w:rsidR="00DC44C7" w:rsidRPr="00DC44C7" w:rsidRDefault="00DC44C7" w:rsidP="00981B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C44C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520"/>
        <w:gridCol w:w="4485"/>
      </w:tblGrid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Психолого-педагогический проект </w:t>
            </w:r>
            <w:r w:rsidR="00651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наркомании в молодежной среде «НЕТ-наркотикам!»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 Сергиенко Мария Александровна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представившая проект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г. Ростов-на-Дону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«Ростовский индустриально-полиграфический техникум»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пр. 40-летия Победы, 95 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485" w:type="dxa"/>
          </w:tcPr>
          <w:p w:rsidR="00DC44C7" w:rsidRPr="00210302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0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8 (863) 257-44-98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(беседы, тренинги, анкетирование)</w:t>
            </w:r>
          </w:p>
        </w:tc>
      </w:tr>
      <w:tr w:rsidR="00DC44C7" w:rsidTr="00DC44C7">
        <w:tc>
          <w:tcPr>
            <w:tcW w:w="566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485" w:type="dxa"/>
          </w:tcPr>
          <w:p w:rsidR="00DC44C7" w:rsidRPr="00BF4A1A" w:rsidRDefault="00BF4A1A" w:rsidP="002103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применение эффективных комплексных мер по профилактике наркомании в молодежной среде.</w:t>
            </w:r>
          </w:p>
        </w:tc>
      </w:tr>
      <w:tr w:rsidR="00DC44C7" w:rsidTr="00DC44C7">
        <w:tc>
          <w:tcPr>
            <w:tcW w:w="566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485" w:type="dxa"/>
          </w:tcPr>
          <w:p w:rsidR="00DC44C7" w:rsidRDefault="00E763B4" w:rsidP="0011242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124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242D"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44C7" w:rsidTr="00DC44C7">
        <w:tc>
          <w:tcPr>
            <w:tcW w:w="566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«РИПТ»</w:t>
            </w:r>
          </w:p>
        </w:tc>
      </w:tr>
      <w:tr w:rsidR="00DC44C7" w:rsidTr="00DC44C7">
        <w:tc>
          <w:tcPr>
            <w:tcW w:w="566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техникума, другие компетентные организации (районный нарколог).</w:t>
            </w:r>
          </w:p>
        </w:tc>
      </w:tr>
      <w:tr w:rsidR="00DC44C7" w:rsidTr="00DC44C7">
        <w:tc>
          <w:tcPr>
            <w:tcW w:w="566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485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ГБПОУ РО «РИПТ»</w:t>
            </w:r>
          </w:p>
        </w:tc>
      </w:tr>
      <w:tr w:rsidR="00DC44C7" w:rsidTr="00DC44C7">
        <w:tc>
          <w:tcPr>
            <w:tcW w:w="566" w:type="dxa"/>
          </w:tcPr>
          <w:p w:rsidR="00DC44C7" w:rsidRDefault="00210302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0" w:type="dxa"/>
          </w:tcPr>
          <w:p w:rsidR="00DC44C7" w:rsidRDefault="00DC44C7" w:rsidP="00DC44C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485" w:type="dxa"/>
          </w:tcPr>
          <w:p w:rsidR="00DC44C7" w:rsidRPr="00DC44C7" w:rsidRDefault="00DC44C7" w:rsidP="00DC44C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Данная программа разработана в рамках системы профилак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подростковой наркомании </w:t>
            </w:r>
            <w:r w:rsidRPr="00DC44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представляет собой комплекс психолого-педагогических мероприятий, направленных на формирование у детей устойчивых установок на здоровый образ жизни.</w:t>
            </w:r>
          </w:p>
        </w:tc>
      </w:tr>
    </w:tbl>
    <w:p w:rsidR="00DC44C7" w:rsidRDefault="00DC44C7" w:rsidP="00DC44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44C7" w:rsidRDefault="00DC44C7" w:rsidP="00DC44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D41" w:rsidRDefault="00972D41" w:rsidP="000658D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41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</w:t>
      </w:r>
    </w:p>
    <w:p w:rsidR="00972D41" w:rsidRDefault="00972D41" w:rsidP="000658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Pr="00972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Психолого-педагогический проект</w:t>
      </w:r>
      <w:r w:rsidR="00651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0C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 наркомании в молодежной среде «НЕТ-наркотикам!» разработан</w:t>
      </w:r>
      <w:r w:rsidRPr="00DC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системы профилак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тики подростковой наркомании </w:t>
      </w:r>
      <w:r w:rsidRPr="00DC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представляет собой комплекс психолого-педагогических мероприятий, направленных на формирование у детей устойчивых установок на здоровый образ жизни.</w:t>
      </w:r>
    </w:p>
    <w:p w:rsidR="00972D41" w:rsidRDefault="00972D41" w:rsidP="000658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наркомании среди подростков уже давно является одной из наиболее остро стоящих. А в последнее время в связи с большей доступностью и  ростом количества различных недорогостоящих нарко</w:t>
      </w:r>
      <w:r w:rsidR="000C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ческих веществ, число несовершеннолетних наркоманов увеличивается. К тому же снижается возраст детей, впервые употребляющих наркотические вещества. </w:t>
      </w:r>
      <w:r w:rsidRPr="00972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это острейшая пр</w:t>
      </w:r>
      <w:r w:rsidR="0006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облема, стоящая перед обществом и </w:t>
      </w:r>
      <w:r w:rsidRPr="00972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ставшая всемирной.</w:t>
      </w:r>
    </w:p>
    <w:p w:rsidR="00972D41" w:rsidRPr="00981B2A" w:rsidRDefault="000658DC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такими пугающими тенденциями, актуальным является первичная профилактика наркомании среди подростков. Поэтому разработан это проект, рассчитанный как месячник профилактики наркомании, включающий различные мероприятия.</w:t>
      </w:r>
    </w:p>
    <w:p w:rsidR="00972D41" w:rsidRPr="00392662" w:rsidRDefault="00972D41" w:rsidP="00323A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62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Цель проекта: </w:t>
      </w:r>
      <w:r w:rsidR="00BF4A1A" w:rsidRPr="00BF4A1A">
        <w:rPr>
          <w:color w:val="000000"/>
          <w:sz w:val="28"/>
          <w:szCs w:val="28"/>
        </w:rPr>
        <w:t xml:space="preserve">разработка и применение эффективных комплексных мер по профилактике наркомании в молодежной среде. 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lastRenderedPageBreak/>
        <w:t>Задачи проекта:</w:t>
      </w:r>
    </w:p>
    <w:p w:rsidR="00392662" w:rsidRPr="00BF4A1A" w:rsidRDefault="00BF4A1A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2662" w:rsidRPr="00BF4A1A">
        <w:rPr>
          <w:color w:val="000000"/>
          <w:sz w:val="28"/>
          <w:szCs w:val="28"/>
        </w:rPr>
        <w:t>Познакомить подростков с такими понятиями как «наркотики» и «наркомания»</w:t>
      </w:r>
      <w:r>
        <w:rPr>
          <w:color w:val="000000"/>
          <w:sz w:val="28"/>
          <w:szCs w:val="28"/>
        </w:rPr>
        <w:t>, «физическая зависимость»;</w:t>
      </w:r>
    </w:p>
    <w:p w:rsidR="00392662" w:rsidRPr="00BF4A1A" w:rsidRDefault="00BF4A1A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2662" w:rsidRPr="00BF4A1A">
        <w:rPr>
          <w:color w:val="000000"/>
          <w:sz w:val="28"/>
          <w:szCs w:val="28"/>
        </w:rPr>
        <w:t>Провести профилактическую работу с подростками и их родителями;</w:t>
      </w:r>
    </w:p>
    <w:p w:rsidR="00392662" w:rsidRPr="00BF4A1A" w:rsidRDefault="00BF4A1A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2662" w:rsidRPr="00BF4A1A">
        <w:rPr>
          <w:color w:val="000000"/>
          <w:sz w:val="28"/>
          <w:szCs w:val="28"/>
        </w:rPr>
        <w:t xml:space="preserve">Научить подростков </w:t>
      </w:r>
      <w:r>
        <w:rPr>
          <w:color w:val="000000"/>
          <w:sz w:val="28"/>
          <w:szCs w:val="28"/>
        </w:rPr>
        <w:t xml:space="preserve">как </w:t>
      </w:r>
      <w:r w:rsidR="00392662" w:rsidRPr="00BF4A1A">
        <w:rPr>
          <w:color w:val="000000"/>
          <w:sz w:val="28"/>
          <w:szCs w:val="28"/>
        </w:rPr>
        <w:t>вести себя при давлении сверстников</w:t>
      </w:r>
      <w:r>
        <w:rPr>
          <w:color w:val="000000"/>
          <w:sz w:val="28"/>
          <w:szCs w:val="28"/>
        </w:rPr>
        <w:t>, как научится говорить «Нет».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Направление:</w:t>
      </w:r>
      <w:r w:rsidRPr="00BF4A1A">
        <w:rPr>
          <w:color w:val="000000"/>
          <w:sz w:val="28"/>
          <w:szCs w:val="28"/>
        </w:rPr>
        <w:t> профилактическое</w:t>
      </w:r>
      <w:r w:rsidR="00E96221">
        <w:rPr>
          <w:color w:val="000000"/>
          <w:sz w:val="28"/>
          <w:szCs w:val="28"/>
        </w:rPr>
        <w:t>.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Методы: </w:t>
      </w:r>
      <w:r w:rsidRPr="00BF4A1A">
        <w:rPr>
          <w:color w:val="000000"/>
          <w:sz w:val="28"/>
          <w:szCs w:val="28"/>
        </w:rPr>
        <w:t>беседа, анкетирование</w:t>
      </w:r>
      <w:r w:rsidR="00BF4A1A">
        <w:rPr>
          <w:color w:val="000000"/>
          <w:sz w:val="28"/>
          <w:szCs w:val="28"/>
        </w:rPr>
        <w:t>, тренинг, просмотр медиа материалов.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Принципы: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Гуманизма – утверждение норм уважения и доброжелательного отношения к каждому;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Конфиденциальности – информ</w:t>
      </w:r>
      <w:r w:rsidR="00BF4A1A">
        <w:rPr>
          <w:color w:val="000000"/>
          <w:sz w:val="28"/>
          <w:szCs w:val="28"/>
        </w:rPr>
        <w:t xml:space="preserve">ация, полученная психологом, не </w:t>
      </w:r>
      <w:r w:rsidRPr="00BF4A1A">
        <w:rPr>
          <w:color w:val="000000"/>
          <w:sz w:val="28"/>
          <w:szCs w:val="28"/>
        </w:rPr>
        <w:t>разглашаема;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Компетентности – психолог четко определяет и учитывает границы собственной компетентности;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Ответственности – психолог заботится о благополучии детей и не использует результаты работы во вред;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 xml:space="preserve">Самовыражения и спонтанности – каждый </w:t>
      </w:r>
      <w:r w:rsidR="00BF4A1A">
        <w:rPr>
          <w:color w:val="000000"/>
          <w:sz w:val="28"/>
          <w:szCs w:val="28"/>
        </w:rPr>
        <w:t>обучающийся</w:t>
      </w:r>
      <w:r w:rsidRPr="00BF4A1A">
        <w:rPr>
          <w:color w:val="000000"/>
          <w:sz w:val="28"/>
          <w:szCs w:val="28"/>
        </w:rPr>
        <w:t xml:space="preserve"> в процессе занятий должен иметь возможность выразить свои эмоции и чувства;</w:t>
      </w:r>
    </w:p>
    <w:p w:rsidR="00392662" w:rsidRPr="00BF4A1A" w:rsidRDefault="00392662" w:rsidP="00BF4A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Сотворчества – организация совместной работы.</w:t>
      </w:r>
    </w:p>
    <w:p w:rsid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Этапы:</w:t>
      </w:r>
      <w:r w:rsidRPr="00BF4A1A">
        <w:rPr>
          <w:color w:val="000000"/>
          <w:sz w:val="28"/>
          <w:szCs w:val="28"/>
        </w:rPr>
        <w:t> </w:t>
      </w:r>
    </w:p>
    <w:p w:rsidR="00392662" w:rsidRPr="00BF4A1A" w:rsidRDefault="00392662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1) Подготовительный</w:t>
      </w:r>
      <w:r w:rsidR="000C572C">
        <w:rPr>
          <w:color w:val="000000"/>
          <w:sz w:val="28"/>
          <w:szCs w:val="28"/>
        </w:rPr>
        <w:t xml:space="preserve"> </w:t>
      </w:r>
      <w:r w:rsidR="0013438B">
        <w:rPr>
          <w:color w:val="000000"/>
          <w:sz w:val="28"/>
          <w:szCs w:val="28"/>
        </w:rPr>
        <w:t>- знакомство с целевой аудиторией, выявление начальных знаний и отношения к проблеме наркомании у подростков.</w:t>
      </w:r>
    </w:p>
    <w:p w:rsidR="00392662" w:rsidRPr="00BF4A1A" w:rsidRDefault="00BF4A1A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</w:t>
      </w:r>
      <w:r w:rsidR="00392662" w:rsidRPr="00BF4A1A">
        <w:rPr>
          <w:color w:val="000000"/>
          <w:sz w:val="28"/>
          <w:szCs w:val="28"/>
        </w:rPr>
        <w:t>сновной</w:t>
      </w:r>
      <w:r w:rsidR="000C572C">
        <w:rPr>
          <w:color w:val="000000"/>
          <w:sz w:val="28"/>
          <w:szCs w:val="28"/>
        </w:rPr>
        <w:t xml:space="preserve"> </w:t>
      </w:r>
      <w:r w:rsidR="0013438B">
        <w:rPr>
          <w:color w:val="000000"/>
          <w:sz w:val="28"/>
          <w:szCs w:val="28"/>
        </w:rPr>
        <w:t>- реализация комплекса профилактических мероприятий.</w:t>
      </w:r>
    </w:p>
    <w:p w:rsidR="00392662" w:rsidRPr="00BF4A1A" w:rsidRDefault="00392662" w:rsidP="00BF4A1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color w:val="000000"/>
          <w:sz w:val="28"/>
          <w:szCs w:val="28"/>
        </w:rPr>
        <w:t>3) Заключительный</w:t>
      </w:r>
      <w:r w:rsidR="0013438B">
        <w:rPr>
          <w:color w:val="000000"/>
          <w:sz w:val="28"/>
          <w:szCs w:val="28"/>
        </w:rPr>
        <w:t xml:space="preserve"> – подведение итогов реализации проекта. </w:t>
      </w:r>
    </w:p>
    <w:p w:rsidR="00392662" w:rsidRPr="00BF4A1A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Сроки выполнения проекта</w:t>
      </w:r>
      <w:r w:rsidRPr="00BF4A1A">
        <w:rPr>
          <w:color w:val="000000"/>
          <w:sz w:val="28"/>
          <w:szCs w:val="28"/>
        </w:rPr>
        <w:t xml:space="preserve">: 1 </w:t>
      </w:r>
      <w:r w:rsidR="00D16C71">
        <w:rPr>
          <w:color w:val="000000"/>
          <w:sz w:val="28"/>
          <w:szCs w:val="28"/>
        </w:rPr>
        <w:t>год</w:t>
      </w:r>
      <w:r w:rsidR="00BF4A1A">
        <w:rPr>
          <w:color w:val="000000"/>
          <w:sz w:val="28"/>
          <w:szCs w:val="28"/>
        </w:rPr>
        <w:t xml:space="preserve"> (мероприятия в соответствии с планом).</w:t>
      </w:r>
    </w:p>
    <w:p w:rsidR="00392662" w:rsidRDefault="0039266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BF4A1A">
        <w:rPr>
          <w:b/>
          <w:bCs/>
          <w:color w:val="000000"/>
          <w:sz w:val="28"/>
          <w:szCs w:val="28"/>
        </w:rPr>
        <w:t>Целевая аудитория</w:t>
      </w:r>
      <w:r w:rsidRPr="00BF4A1A">
        <w:rPr>
          <w:color w:val="000000"/>
          <w:sz w:val="28"/>
          <w:szCs w:val="28"/>
        </w:rPr>
        <w:t>:</w:t>
      </w:r>
      <w:r w:rsidR="00BF4A1A">
        <w:rPr>
          <w:color w:val="000000"/>
          <w:sz w:val="28"/>
          <w:szCs w:val="28"/>
        </w:rPr>
        <w:t xml:space="preserve"> дети подросткового возраста (15-17</w:t>
      </w:r>
      <w:r w:rsidRPr="00BF4A1A">
        <w:rPr>
          <w:color w:val="000000"/>
          <w:sz w:val="28"/>
          <w:szCs w:val="28"/>
        </w:rPr>
        <w:t xml:space="preserve"> лет), а также их родители.</w:t>
      </w:r>
    </w:p>
    <w:p w:rsidR="00996422" w:rsidRDefault="00996422" w:rsidP="00E962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b/>
          <w:bCs/>
          <w:color w:val="000000"/>
          <w:sz w:val="28"/>
          <w:szCs w:val="28"/>
        </w:rPr>
        <w:lastRenderedPageBreak/>
        <w:t>Кадровое  обеспечение проекта</w:t>
      </w:r>
    </w:p>
    <w:p w:rsidR="005F785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 xml:space="preserve">1. </w:t>
      </w:r>
      <w:r w:rsidR="005F7859">
        <w:rPr>
          <w:color w:val="000000"/>
          <w:sz w:val="28"/>
          <w:szCs w:val="28"/>
        </w:rPr>
        <w:t>Педагог-психолог техникума</w:t>
      </w:r>
      <w:r w:rsidRPr="005B42A9">
        <w:rPr>
          <w:color w:val="000000"/>
          <w:sz w:val="28"/>
          <w:szCs w:val="28"/>
        </w:rPr>
        <w:t xml:space="preserve"> – составление плана профилактики наркомании; </w:t>
      </w:r>
    </w:p>
    <w:p w:rsidR="005B42A9" w:rsidRPr="005B42A9" w:rsidRDefault="005F785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Кураторы групп</w:t>
      </w:r>
      <w:r w:rsidR="005B42A9" w:rsidRPr="005B42A9">
        <w:rPr>
          <w:color w:val="000000"/>
          <w:sz w:val="28"/>
          <w:szCs w:val="28"/>
        </w:rPr>
        <w:t xml:space="preserve"> для организации и реализации плана профилактики наркомании;</w:t>
      </w:r>
    </w:p>
    <w:p w:rsidR="005B42A9" w:rsidRPr="005B42A9" w:rsidRDefault="005F785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Врач-нарколог</w:t>
      </w:r>
      <w:r w:rsidR="005B42A9" w:rsidRPr="005B42A9">
        <w:rPr>
          <w:color w:val="000000"/>
          <w:sz w:val="28"/>
          <w:szCs w:val="28"/>
        </w:rPr>
        <w:t xml:space="preserve"> – просвещение и помощь подросткам</w:t>
      </w:r>
      <w:r>
        <w:rPr>
          <w:color w:val="000000"/>
          <w:sz w:val="28"/>
          <w:szCs w:val="28"/>
        </w:rPr>
        <w:t xml:space="preserve"> по проблеме наркомании.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b/>
          <w:bCs/>
          <w:color w:val="000000"/>
          <w:sz w:val="28"/>
          <w:szCs w:val="28"/>
        </w:rPr>
        <w:t>Механизм реализации проекта (условия)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1. Организационные условия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 xml:space="preserve">Реализовывать проект будет </w:t>
      </w:r>
      <w:r w:rsidR="005F7859">
        <w:rPr>
          <w:color w:val="000000"/>
          <w:sz w:val="28"/>
          <w:szCs w:val="28"/>
        </w:rPr>
        <w:t>педагог-</w:t>
      </w:r>
      <w:r w:rsidRPr="005B42A9">
        <w:rPr>
          <w:color w:val="000000"/>
          <w:sz w:val="28"/>
          <w:szCs w:val="28"/>
        </w:rPr>
        <w:t>психолог вместе со специалистами наркодиспансера.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2. Научно-методические условия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Это различные методические разработки, материалы, пособия, методики по работе с подростками в области наркомании. Будут проводиться лекции, беседы, анкеты, просмотр видеофильмов, игры, творческие задания.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3. Мотивационные условия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Для побуждения подростков к отказу от употребления нарк</w:t>
      </w:r>
      <w:r w:rsidR="005F7859">
        <w:rPr>
          <w:color w:val="000000"/>
          <w:sz w:val="28"/>
          <w:szCs w:val="28"/>
        </w:rPr>
        <w:t xml:space="preserve">отиков и установки на здоровьесбережение  </w:t>
      </w:r>
      <w:r w:rsidRPr="005B42A9">
        <w:rPr>
          <w:color w:val="000000"/>
          <w:sz w:val="28"/>
          <w:szCs w:val="28"/>
        </w:rPr>
        <w:t xml:space="preserve"> используются различные методы и средства профилактики.</w:t>
      </w:r>
    </w:p>
    <w:p w:rsidR="005B42A9" w:rsidRP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B42A9">
        <w:rPr>
          <w:color w:val="000000"/>
          <w:sz w:val="28"/>
          <w:szCs w:val="28"/>
        </w:rPr>
        <w:t>4. Материально-технические условия</w:t>
      </w:r>
    </w:p>
    <w:p w:rsidR="005B42A9" w:rsidRPr="005B42A9" w:rsidRDefault="005F7859" w:rsidP="005F785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B42A9" w:rsidRPr="005B42A9">
        <w:rPr>
          <w:color w:val="000000"/>
          <w:sz w:val="28"/>
          <w:szCs w:val="28"/>
        </w:rPr>
        <w:t>абинет</w:t>
      </w:r>
      <w:r>
        <w:rPr>
          <w:color w:val="000000"/>
          <w:sz w:val="28"/>
          <w:szCs w:val="28"/>
        </w:rPr>
        <w:t xml:space="preserve"> для проведения тренинга</w:t>
      </w:r>
      <w:r w:rsidR="005B42A9" w:rsidRPr="005B42A9">
        <w:rPr>
          <w:color w:val="000000"/>
          <w:sz w:val="28"/>
          <w:szCs w:val="28"/>
        </w:rPr>
        <w:t xml:space="preserve">, стулья, столы, </w:t>
      </w:r>
      <w:r>
        <w:rPr>
          <w:color w:val="000000"/>
          <w:sz w:val="28"/>
          <w:szCs w:val="28"/>
        </w:rPr>
        <w:t xml:space="preserve">проектор, канцелярские </w:t>
      </w:r>
      <w:r w:rsidR="005B42A9" w:rsidRPr="005B42A9">
        <w:rPr>
          <w:color w:val="000000"/>
          <w:sz w:val="28"/>
          <w:szCs w:val="28"/>
        </w:rPr>
        <w:t>принадлежности.</w:t>
      </w:r>
    </w:p>
    <w:p w:rsidR="005B42A9" w:rsidRPr="005B42A9" w:rsidRDefault="00E96221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</w:t>
      </w:r>
      <w:r w:rsidR="005B42A9" w:rsidRPr="005B42A9">
        <w:rPr>
          <w:b/>
          <w:bCs/>
          <w:color w:val="000000"/>
          <w:sz w:val="28"/>
          <w:szCs w:val="28"/>
        </w:rPr>
        <w:t xml:space="preserve"> результат</w:t>
      </w:r>
      <w:r>
        <w:rPr>
          <w:b/>
          <w:bCs/>
          <w:color w:val="000000"/>
          <w:sz w:val="28"/>
          <w:szCs w:val="28"/>
        </w:rPr>
        <w:t>ы</w:t>
      </w:r>
    </w:p>
    <w:p w:rsidR="005B42A9" w:rsidRDefault="0042106B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реализации данного проекта </w:t>
      </w:r>
      <w:r w:rsidR="005B42A9" w:rsidRPr="005B42A9">
        <w:rPr>
          <w:color w:val="000000"/>
          <w:sz w:val="28"/>
          <w:szCs w:val="28"/>
        </w:rPr>
        <w:t xml:space="preserve"> предполагается, что подростки узнают, что такое наркотики и наркомания; </w:t>
      </w:r>
      <w:r w:rsidR="007C45B4">
        <w:rPr>
          <w:color w:val="000000"/>
          <w:sz w:val="28"/>
          <w:szCs w:val="28"/>
        </w:rPr>
        <w:t xml:space="preserve">узнают о пагубных последствиях употребления наркотических веществ; </w:t>
      </w:r>
      <w:r>
        <w:rPr>
          <w:color w:val="000000"/>
          <w:sz w:val="28"/>
          <w:szCs w:val="28"/>
        </w:rPr>
        <w:t>увидят преимущества  жизни без зависимости от ПАВ</w:t>
      </w:r>
      <w:r w:rsidR="005B42A9" w:rsidRPr="005B42A9">
        <w:rPr>
          <w:color w:val="000000"/>
          <w:sz w:val="28"/>
          <w:szCs w:val="28"/>
        </w:rPr>
        <w:t xml:space="preserve">; научатся вести себя в ситуации давления сверстников и смогут сказать твердое «нет». </w:t>
      </w:r>
    </w:p>
    <w:p w:rsidR="008A0861" w:rsidRDefault="008A0861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A0861" w:rsidRDefault="008A0861" w:rsidP="00981B2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8A0861" w:rsidRPr="008A0861" w:rsidRDefault="008A0861" w:rsidP="008A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по реализации психолого-педагогического проекта</w:t>
      </w:r>
    </w:p>
    <w:p w:rsidR="008A0861" w:rsidRPr="008A0861" w:rsidRDefault="008A0861" w:rsidP="008A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61">
        <w:rPr>
          <w:rFonts w:ascii="Times New Roman" w:hAnsi="Times New Roman" w:cs="Times New Roman"/>
          <w:b/>
          <w:sz w:val="28"/>
          <w:szCs w:val="28"/>
        </w:rPr>
        <w:t>по профилактике наркомании в молодежной среде</w:t>
      </w:r>
    </w:p>
    <w:p w:rsidR="008A0861" w:rsidRDefault="008A0861" w:rsidP="000F6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61">
        <w:rPr>
          <w:rFonts w:ascii="Times New Roman" w:hAnsi="Times New Roman" w:cs="Times New Roman"/>
          <w:b/>
          <w:sz w:val="28"/>
          <w:szCs w:val="28"/>
        </w:rPr>
        <w:t>«НЕТ-наркотикам!»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8A0861" w:rsidRPr="00FB212E" w:rsidRDefault="008A0861" w:rsidP="008A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Ответственныей за проведение</w:t>
            </w:r>
          </w:p>
        </w:tc>
        <w:tc>
          <w:tcPr>
            <w:tcW w:w="2393" w:type="dxa"/>
          </w:tcPr>
          <w:p w:rsidR="008A0861" w:rsidRPr="00651DD3" w:rsidRDefault="00651DD3" w:rsidP="008A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D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81B2A" w:rsidRPr="008A0861" w:rsidTr="008A0861">
        <w:tc>
          <w:tcPr>
            <w:tcW w:w="675" w:type="dxa"/>
            <w:vMerge w:val="restart"/>
          </w:tcPr>
          <w:p w:rsidR="00981B2A" w:rsidRPr="008A0861" w:rsidRDefault="00981B2A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81B2A" w:rsidRDefault="00981B2A" w:rsidP="008A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Анкетирование «Наркотики и подросток»</w:t>
            </w:r>
          </w:p>
          <w:p w:rsidR="00981B2A" w:rsidRPr="0079515E" w:rsidRDefault="00981B2A" w:rsidP="008A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</w:tc>
        <w:tc>
          <w:tcPr>
            <w:tcW w:w="2393" w:type="dxa"/>
          </w:tcPr>
          <w:p w:rsidR="00981B2A" w:rsidRPr="008A0861" w:rsidRDefault="00981B2A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Педагог-психолог, кураторы групп</w:t>
            </w:r>
          </w:p>
        </w:tc>
        <w:tc>
          <w:tcPr>
            <w:tcW w:w="2393" w:type="dxa"/>
          </w:tcPr>
          <w:p w:rsidR="00981B2A" w:rsidRPr="008A0861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2021</w:t>
            </w:r>
          </w:p>
        </w:tc>
      </w:tr>
      <w:tr w:rsidR="00981B2A" w:rsidRPr="008A0861" w:rsidTr="008A0861">
        <w:tc>
          <w:tcPr>
            <w:tcW w:w="675" w:type="dxa"/>
            <w:vMerge/>
          </w:tcPr>
          <w:p w:rsidR="00981B2A" w:rsidRPr="008A0861" w:rsidRDefault="00981B2A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81B2A" w:rsidRPr="008A0861" w:rsidRDefault="00981B2A" w:rsidP="008A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</w:t>
            </w:r>
          </w:p>
        </w:tc>
        <w:tc>
          <w:tcPr>
            <w:tcW w:w="2393" w:type="dxa"/>
          </w:tcPr>
          <w:p w:rsidR="00981B2A" w:rsidRPr="008A0861" w:rsidRDefault="00981B2A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981B2A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</w:tr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A0861" w:rsidRPr="008A0861" w:rsidRDefault="008A0861" w:rsidP="008A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Лекция «Наркомания в молодежной среде»</w:t>
            </w:r>
            <w:r w:rsidR="0079515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2393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8A0861" w:rsidRPr="008A0861" w:rsidRDefault="00765911" w:rsidP="0098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</w:tr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A0861" w:rsidRPr="008A0861" w:rsidRDefault="00FB212E" w:rsidP="00FB2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обучающихся с наркологом</w:t>
            </w:r>
          </w:p>
        </w:tc>
        <w:tc>
          <w:tcPr>
            <w:tcW w:w="2393" w:type="dxa"/>
          </w:tcPr>
          <w:p w:rsidR="008A0861" w:rsidRPr="008A0861" w:rsidRDefault="00FB212E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групп, нарколог</w:t>
            </w:r>
          </w:p>
        </w:tc>
        <w:tc>
          <w:tcPr>
            <w:tcW w:w="2393" w:type="dxa"/>
          </w:tcPr>
          <w:p w:rsidR="008A0861" w:rsidRPr="008A0861" w:rsidRDefault="00765911" w:rsidP="0098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2021-январь 2022</w:t>
            </w:r>
          </w:p>
        </w:tc>
      </w:tr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B212E" w:rsidRDefault="00FB212E" w:rsidP="00FB212E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«Наркотики.Секреты манипуляции</w:t>
            </w:r>
            <w:r w:rsidR="007C45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861" w:rsidRPr="008A0861" w:rsidRDefault="00FB212E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8A0861" w:rsidRPr="008A0861" w:rsidRDefault="00765911" w:rsidP="0098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</w:tr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8A0861" w:rsidRPr="008A0861" w:rsidRDefault="00FB212E" w:rsidP="00FB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«Как научиться говорить НЕТ и противостоять давлению»</w:t>
            </w:r>
            <w:r w:rsidR="0079515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  <w:tc>
          <w:tcPr>
            <w:tcW w:w="2393" w:type="dxa"/>
          </w:tcPr>
          <w:p w:rsidR="008A0861" w:rsidRPr="008A0861" w:rsidRDefault="00FB212E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8A0861" w:rsidRPr="008A0861" w:rsidRDefault="00765911" w:rsidP="0098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8A0861" w:rsidRPr="008A0861" w:rsidTr="008A0861">
        <w:tc>
          <w:tcPr>
            <w:tcW w:w="675" w:type="dxa"/>
          </w:tcPr>
          <w:p w:rsidR="008A0861" w:rsidRPr="008A0861" w:rsidRDefault="008A086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79515E" w:rsidRDefault="003122C3" w:rsidP="00312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памяток для подростков по профилактике подростковой наркомании</w:t>
            </w:r>
          </w:p>
          <w:p w:rsidR="008A0861" w:rsidRPr="008A0861" w:rsidRDefault="0079515E" w:rsidP="00312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</w:p>
        </w:tc>
        <w:tc>
          <w:tcPr>
            <w:tcW w:w="2393" w:type="dxa"/>
          </w:tcPr>
          <w:p w:rsidR="008A0861" w:rsidRPr="008A0861" w:rsidRDefault="003122C3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кураторы групп</w:t>
            </w:r>
          </w:p>
        </w:tc>
        <w:tc>
          <w:tcPr>
            <w:tcW w:w="2393" w:type="dxa"/>
          </w:tcPr>
          <w:p w:rsidR="008A0861" w:rsidRPr="008A0861" w:rsidRDefault="00765911" w:rsidP="0098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</w:tr>
      <w:tr w:rsidR="00721E14" w:rsidRPr="008A0861" w:rsidTr="008A0861">
        <w:tc>
          <w:tcPr>
            <w:tcW w:w="675" w:type="dxa"/>
          </w:tcPr>
          <w:p w:rsidR="00721E14" w:rsidRPr="008A0861" w:rsidRDefault="00721E14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21E14" w:rsidRDefault="00113D5E" w:rsidP="00312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 «Мы против наркотитков!»</w:t>
            </w:r>
          </w:p>
        </w:tc>
        <w:tc>
          <w:tcPr>
            <w:tcW w:w="2393" w:type="dxa"/>
          </w:tcPr>
          <w:p w:rsidR="00721E14" w:rsidRDefault="00113D5E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</w:tc>
        <w:tc>
          <w:tcPr>
            <w:tcW w:w="2393" w:type="dxa"/>
          </w:tcPr>
          <w:p w:rsidR="00721E14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765911" w:rsidRPr="008A0861" w:rsidTr="008A0861">
        <w:tc>
          <w:tcPr>
            <w:tcW w:w="675" w:type="dxa"/>
          </w:tcPr>
          <w:p w:rsidR="00765911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110" w:type="dxa"/>
          </w:tcPr>
          <w:p w:rsidR="00765911" w:rsidRDefault="00765911" w:rsidP="00312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</w:t>
            </w:r>
          </w:p>
        </w:tc>
        <w:tc>
          <w:tcPr>
            <w:tcW w:w="2393" w:type="dxa"/>
          </w:tcPr>
          <w:p w:rsidR="00765911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ЗАВ по УВР</w:t>
            </w:r>
          </w:p>
        </w:tc>
        <w:tc>
          <w:tcPr>
            <w:tcW w:w="2393" w:type="dxa"/>
          </w:tcPr>
          <w:p w:rsidR="00765911" w:rsidRDefault="00765911" w:rsidP="008A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</w:tr>
    </w:tbl>
    <w:p w:rsidR="000F652F" w:rsidRDefault="000F652F" w:rsidP="00981B2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0F652F" w:rsidRPr="005B42A9" w:rsidRDefault="000F652F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B42A9" w:rsidRDefault="005B42A9" w:rsidP="005B4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B42A9">
        <w:rPr>
          <w:b/>
          <w:bCs/>
          <w:color w:val="000000"/>
          <w:sz w:val="28"/>
          <w:szCs w:val="28"/>
        </w:rPr>
        <w:t>Список литературы:</w:t>
      </w:r>
    </w:p>
    <w:p w:rsidR="000F652F" w:rsidRPr="000F652F" w:rsidRDefault="000F652F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652F">
        <w:rPr>
          <w:rFonts w:ascii="Times New Roman" w:hAnsi="Times New Roman" w:cs="Times New Roman"/>
          <w:sz w:val="28"/>
          <w:szCs w:val="28"/>
        </w:rPr>
        <w:t>. Брюн. Е. А. Основы организации наркологической помощи / Е. А. Брюн // Наркология. – 2010. - № 4. – С.40-45. 7. БелогуровС. Популярно о наркотиках и наркомания – С-Пб, 2000</w:t>
      </w:r>
    </w:p>
    <w:p w:rsidR="000F652F" w:rsidRPr="000F652F" w:rsidRDefault="000F652F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F652F">
        <w:rPr>
          <w:rFonts w:ascii="Times New Roman" w:hAnsi="Times New Roman" w:cs="Times New Roman"/>
          <w:sz w:val="28"/>
          <w:szCs w:val="28"/>
        </w:rPr>
        <w:t>Буянов М.И. Размышления о наркомании. – М.: Просвещение, 1990.</w:t>
      </w:r>
    </w:p>
    <w:p w:rsidR="000F652F" w:rsidRPr="000F652F" w:rsidRDefault="00B44FBC" w:rsidP="00B44F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652F" w:rsidRPr="000F652F">
        <w:rPr>
          <w:rFonts w:ascii="Times New Roman" w:hAnsi="Times New Roman" w:cs="Times New Roman"/>
          <w:sz w:val="28"/>
          <w:szCs w:val="28"/>
        </w:rPr>
        <w:t>Габиани А.А. На краю пропасти: наркомания и наркоманы. – М.: Мысль, 1990.</w:t>
      </w:r>
    </w:p>
    <w:p w:rsidR="005B42A9" w:rsidRPr="000F652F" w:rsidRDefault="00B44FBC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52F" w:rsidRPr="000F6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Егоров А. Ю.</w:t>
      </w:r>
      <w:r w:rsidR="005B42A9" w:rsidRPr="000F652F">
        <w:rPr>
          <w:rFonts w:ascii="Times New Roman" w:hAnsi="Times New Roman" w:cs="Times New Roman"/>
          <w:sz w:val="28"/>
          <w:szCs w:val="28"/>
        </w:rPr>
        <w:t> Возрастная наркология : учеб. пособие для студ. вузов и сред. пед., психологич. и медицинских учеб. заведений / А. Ю. Егоров. – СПб. : Дидактика Плюс ; М. : Ин-т общегуманитар. исслед., 2002. – 267 с</w:t>
      </w:r>
    </w:p>
    <w:p w:rsidR="005B42A9" w:rsidRPr="000F652F" w:rsidRDefault="00B44FBC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42A9" w:rsidRPr="000F652F">
        <w:rPr>
          <w:rFonts w:ascii="Times New Roman" w:hAnsi="Times New Roman" w:cs="Times New Roman"/>
          <w:sz w:val="28"/>
          <w:szCs w:val="28"/>
        </w:rPr>
        <w:t>Иваницкая, Е.  Алкоголь, курение, наркотики: как выстроить систему эффективной профилактики / Е. Иваницкая, Т. Щербакова. – М. : Чистые пруды, 2008. – 32 с. – (Библиотечка «Первого сентября». Воспитание. Образование. Педагогика ; Вып. 15).</w:t>
      </w:r>
    </w:p>
    <w:p w:rsidR="000F652F" w:rsidRPr="000F652F" w:rsidRDefault="000F652F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52F">
        <w:rPr>
          <w:rFonts w:ascii="Times New Roman" w:hAnsi="Times New Roman" w:cs="Times New Roman"/>
          <w:sz w:val="28"/>
          <w:szCs w:val="28"/>
        </w:rPr>
        <w:t>6. Каширская. Е. И. Механизмы и факторы риска формирования наркотической и алкогольной зависимости у детей и подростков / Е. И. Каширская // Наркология. – 2010. – № 2. – С. 35-41.</w:t>
      </w:r>
    </w:p>
    <w:p w:rsidR="000F652F" w:rsidRPr="000F652F" w:rsidRDefault="00B44FBC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52F" w:rsidRPr="000F652F">
        <w:rPr>
          <w:rFonts w:ascii="Times New Roman" w:hAnsi="Times New Roman" w:cs="Times New Roman"/>
          <w:sz w:val="28"/>
          <w:szCs w:val="28"/>
        </w:rPr>
        <w:t>. 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2004.</w:t>
      </w:r>
    </w:p>
    <w:p w:rsidR="000F652F" w:rsidRDefault="00B44FBC" w:rsidP="000F6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652F" w:rsidRPr="000F652F">
        <w:rPr>
          <w:rFonts w:ascii="Times New Roman" w:hAnsi="Times New Roman" w:cs="Times New Roman"/>
          <w:sz w:val="28"/>
          <w:szCs w:val="28"/>
        </w:rPr>
        <w:t>. Профилактика злоупотребления психоактивными веществами и борьба с ними // Под ред. М. Госсон, М.: Грант; Медицина, 1993. – 100 с. 17. Предупреждение подростковой и юношеской наркомании. Под ред. С.В. Березина, К.С. Лисецкого, И.Б. Орешниковой. М.: изд-во Института Психиатрии, 2000</w:t>
      </w:r>
    </w:p>
    <w:p w:rsidR="00B44FBC" w:rsidRPr="00B44FBC" w:rsidRDefault="00B44FBC" w:rsidP="00B44F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4FBC">
        <w:rPr>
          <w:rFonts w:ascii="Times New Roman" w:hAnsi="Times New Roman" w:cs="Times New Roman"/>
          <w:sz w:val="28"/>
          <w:szCs w:val="28"/>
        </w:rPr>
        <w:t>. Сурова. Л. В. Наркомания как социальная опасность / Л. В. Сурова // Вестн. Казан. гос. энергет. ун-та. – 2010. – № 2 – С. 92-97</w:t>
      </w:r>
    </w:p>
    <w:p w:rsidR="003F3DF7" w:rsidRDefault="003F3DF7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DF7" w:rsidRDefault="003F3DF7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DF7" w:rsidRDefault="003F3DF7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B4B" w:rsidRDefault="00C72B4B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B4B" w:rsidRDefault="00C72B4B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B4B" w:rsidRDefault="00C72B4B" w:rsidP="00D83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DF7" w:rsidRPr="00911328" w:rsidRDefault="003F3DF7" w:rsidP="004318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5E" w:rsidRDefault="0079515E" w:rsidP="00D83F6A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Приложение1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/>
          <w:bCs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 xml:space="preserve">АНКЕТА </w:t>
      </w:r>
      <w:r>
        <w:rPr>
          <w:rStyle w:val="c0"/>
          <w:b/>
          <w:bCs/>
          <w:color w:val="000000"/>
          <w:sz w:val="28"/>
          <w:szCs w:val="28"/>
        </w:rPr>
        <w:t>«Наркотики и подросток</w:t>
      </w:r>
      <w:r w:rsidRPr="00F14CC7">
        <w:rPr>
          <w:rStyle w:val="c0"/>
          <w:b/>
          <w:bCs/>
          <w:color w:val="000000"/>
          <w:sz w:val="28"/>
          <w:szCs w:val="28"/>
        </w:rPr>
        <w:t>»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/>
          <w:bCs/>
          <w:color w:val="000000"/>
          <w:sz w:val="28"/>
          <w:szCs w:val="28"/>
        </w:rPr>
      </w:pP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1.     Что такое, на Ваш взгляд, «здоровый образ жизни»?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не пить, б) не курить, в) заниматься спортом,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г)не употреблять наркотики, д) полноценно питаться е)другое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2.     Считаете ли Вы для себя необходимым придерживаться принципов здорового образа жизни?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г) да, частично, в) эта проблема меня пока не волнует, г) нет; д)другое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3.     Есть ли среди Ваших знакомых люди, употребляющие наркотические вещества?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 а)да, 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4.     Если бы вы узнали, что Ваш друг (подруга) употребляет наркотики Вы: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немедленно прекратили с ним  (с ней) отношения,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б) продолжали бы дружить, не обращая внимания;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в) постарались бы помочь излечиться;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г) попросили бы дать попробовать.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Д)другое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5.     Пробовали ли Вы наркотики? Какие?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__________________________________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6.     Хотели бы Вы попробовать наркотическое вещество? Какое?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__________________________________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7.     Наркотик стоит попробовать: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чтобы придать себе смелость и уверенность;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б) чтобы легче общаться с другими людьми;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в) чтобы испытать чувство эйфории;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г) из любопытства;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д чтобы не быть «мокрой курицей» в компании друзей;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lastRenderedPageBreak/>
        <w:t>е) чтобы показать свою независимость родителям и учителям;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ж) не стоит пробовать в любом случае.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8.     Талантливые люди принимают наркотики, чтобы получить приток вдохновения: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 б) нет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9.     Наркотик делает человека свободным: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 да,  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10. Наркотик избавляет от обыденности жизни: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 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11. Наркотики дают ни с чем не сравнимое ощущение удовольствия: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 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12. Наркотики бывают «легкими» и «тяжелыми»?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13. Если наркотики не вводить в вену, привыкания не будет?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б) нет;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14. От очередного употребления наркотика всегда можно отказаться: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б) нет; в) если есть сила воли, то да.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15. Наркоманами становятся только слабые и безвольные: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 б) нет.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16. Если бросать, то лучше бросать: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постепенно, б) сразу, в) бросить невозможно.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b/>
          <w:bCs/>
          <w:color w:val="000000"/>
          <w:sz w:val="28"/>
          <w:szCs w:val="28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F14CC7" w:rsidRPr="00F14CC7" w:rsidRDefault="00F14CC7" w:rsidP="00F14CC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14CC7">
        <w:rPr>
          <w:rStyle w:val="c0"/>
          <w:color w:val="000000"/>
          <w:sz w:val="28"/>
          <w:szCs w:val="28"/>
        </w:rPr>
        <w:t>а) да, б) нет.</w:t>
      </w:r>
    </w:p>
    <w:p w:rsidR="00F14CC7" w:rsidRPr="00F14CC7" w:rsidRDefault="00F14CC7" w:rsidP="00F14CC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305EF" w:rsidRDefault="001305EF" w:rsidP="00D83F6A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5E" w:rsidRDefault="0079515E" w:rsidP="007951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61345" w:rsidRDefault="00F61345" w:rsidP="00F6134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81B2A" w:rsidRPr="00981B2A" w:rsidRDefault="00981B2A" w:rsidP="00981B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1B2A">
        <w:rPr>
          <w:rFonts w:ascii="Times New Roman" w:hAnsi="Times New Roman" w:cs="Times New Roman"/>
          <w:b/>
          <w:color w:val="000000"/>
          <w:sz w:val="28"/>
          <w:szCs w:val="28"/>
        </w:rPr>
        <w:t>Лекция для подростков</w:t>
      </w:r>
    </w:p>
    <w:p w:rsidR="00981B2A" w:rsidRPr="00981B2A" w:rsidRDefault="00981B2A" w:rsidP="00981B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1B2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81B2A">
        <w:rPr>
          <w:rFonts w:ascii="Times New Roman" w:hAnsi="Times New Roman" w:cs="Times New Roman"/>
          <w:b/>
          <w:sz w:val="28"/>
          <w:szCs w:val="28"/>
        </w:rPr>
        <w:t>Наркомания в молодежной среде</w:t>
      </w:r>
      <w:r w:rsidRPr="00981B2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Наркомания в настоящее время – одна из злободневных тем, которая волнует все мировое сообщество. Это трагедия не только семьи, в которой есть больной наркоманией, но и всего социума. Трагедия в том, что наркомания поражает людей молодого возраста, а начинается все с подростковых лет.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От общего числа наркоманов в России по статистике – 20% – это школьники, 60% – молодежь в возрасте 16-30 лет, 20% – люди более старшего возраста.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Антинаркотическое законодательство определяет наркоманию как заболевание и устанавливает запрет на потребление наркотических средств и психотропных веществ без назначения врача (статья 40). Ответственность за нарушение данной нормы предусмотрена статьей 6.9 Кодекса об административных правонарушениях РФ. Необходимо помнить, что в настоящее время с помощью современных лабораторных методов возможна точная диагностика состояния наркотического опьянения, предусматривающая определение конкретного наркотического вещества.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Кроме того, КОАП РФ устанавливает административную ответственность в виде штрафа либо административного ареста за совершение таких правонарушений как: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ст. 6.8 незаконный оборот наркотических средств, психотропных веществ или их аналогов;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ст. 6.10 часть 2, 3 предусматривает ответственность за вовлечение несовершеннолетнего в употребление одурманивающих веществ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ст.20.20 часть 3 - потребление наркотических средств или психотропных веществ в общественных местах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lastRenderedPageBreak/>
        <w:t>ст.20.21 - появление в состоянии опьянения несовершеннолетних, потребление ими наркотических средств или психотропных веществ в общественных местах.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уголовную ответственность за ряд преступлений, связанных с незаконным оборотом наркотиков.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2281. Незаконные производство, сбыт или пересылка наркотических средств, психотропных веществ или их аналогов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2282. Нарушение правил оборота наркотических средств или психотропных веществ.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229. Хищение либо вымогательство наркотических средств или психотропных веществ.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231. Незаконное культивирование запрещенных к возделыванию растений, содержащих наркотические вещества.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Статья 232. Организация либо содержание притонов для потребления наркотических средств или психотропных веществ.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С 2013 года санкции по этим статьям ужесточили и сегодня максимальный срок наказания за совершение преступления в сфере незаконного оборота наркотиков - пожизненное лишение свободы.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 xml:space="preserve">В настоящее время предупреждения и пресечение правонарушений и преступлений в сфере незаконного оборота наркотиков возложено на подразделения наркоконтроля министерства внутренних дел. Сотрудники полиции ежедневно выявляют преступления в сфере незаконного оборота наркотиков, задерживают и привлекают к ответственности правонарушителей в состоянии наркотического опьянения. Необходимо помнить, что информация о задержании лица сотрудниками полиции </w:t>
      </w:r>
      <w:r w:rsidRPr="00981B2A">
        <w:rPr>
          <w:rFonts w:ascii="Times New Roman" w:hAnsi="Times New Roman" w:cs="Times New Roman"/>
          <w:sz w:val="28"/>
          <w:szCs w:val="28"/>
        </w:rPr>
        <w:lastRenderedPageBreak/>
        <w:t>сообщается не только родственникам, но и на место учебы либо работы правонарушителя.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Наркотики - средства, оказывающие воздействие на психику и поведение человека, потребление которых способно приводить к формированию психической и физической зависимости (наркомании), то есть состоянию, при котором человек испытывает потребность в регулярном приеме таких средств.  Наркотики шаг за шагом разрушают нервную систему человека, его мозг, поэтому у наркоманов быстро развивается и прогрессирует слабоумие.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Появляются устойчивые психические расстройства. Человек становится нелюдимым, мрачным, злобным, раздражительным, подозрительным. Его преследует беспричинный страх. У всех незаконных потребителей наркотиков отмечается утрата уже приобретенных знаний, умений, жизненного опыта, нравственных, этических и духовных ценностей, положительной установки на будущее. Снижается  профессиональная активность человека, он выключается из общественной 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близких. Другими словами, наркоман деградирует как личность, превращаясь в черствого ограниченного эгоиста, занятого только ожиданием очередного наркотического опьянения. В дальнейшем употребление наркотиков приводит к серьезным психическим заболеваниям. Следует также помнить о большой вероятности заражения потребителей наркотиков и больных наркоманией ВИЧ-инфекцией, гепатитами В и С, венерическими заболеваниями.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Развитие наркомании проходит в 3 стадии болезни: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1 стадия – индивидуальная психическая зависимость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 xml:space="preserve">Психическая зависимость – стремление принимать вещество, с тем, чтобы испытать определенные ощущения  или снять явления психического дискомфорта. Психическая зависимость возникает во всех случаях </w:t>
      </w:r>
      <w:r w:rsidRPr="00981B2A">
        <w:rPr>
          <w:rFonts w:ascii="Times New Roman" w:hAnsi="Times New Roman" w:cs="Times New Roman"/>
          <w:sz w:val="28"/>
          <w:szCs w:val="28"/>
        </w:rPr>
        <w:lastRenderedPageBreak/>
        <w:t>систематического употребления наркотиков. Признаки психической зависимости: желание постоянно употреблять данное средство, добывая его любыми путями; тенденция увеличивать дозу приема.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2 стадия – физическая зависимость, которая характеризуется непреодолимым влечением к наркотику, потерей контроля за принимаемой дозой, физическим комфортом в состоянии интоксикации и проявлением синдрома лишения – т.е., абстинентного синдрома, в случае прекращения приема наркотика.  Прием наркотиков наркоманом с длительным стажем осуществляется для выравнивания своего физического состояния.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3 стадия – синдром изменений реактивности, который отражает глубокую перестройку организма при хронической интоксикации, максимально возросшую толерантность, многократно превышающую физиологические возможности человека, снижение защитных реакций.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Длительное употребление любого наркотика накладывает отпечаток на внешний облик человека. Наркоманы со стажем, как правило, выглядят старше своих лет. Волосы и них ломкие, зубы крошатся, выпадают, ногти обламываются и слоятся. Кожа дряблая, морщинистая, неестественного цвета. У этих людей медленно заживают раны. Многие наркоманы равнодушны к своему внешнему облику, выглядят неряшливо, не заботятся о чистоте своего тела и одежды. У них отмечается подавленность воли, снижение интеллекта, неспособность сосредоточиться, быстрая утомляемость. 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В настоящее время на территории Нижегородской области сложилась тенденция по замещению наркотиков опийной группы на наркотики синтетического происхождения, более известные на рынке как курительные («спайсы») и ароматизированные смеси («миксы»).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Наверняка многие из вас о них слышали. Молодые люди говорят: «Есть «мягкие» наркотики, которые безопасны для здоровья, мы употребляем именно их». Это миф.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lastRenderedPageBreak/>
        <w:t>Опыт больных наркоманией свидетельствует о том, что первые эпизоды употребления начинались именно со средств, считавшихся безопасными.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Наркотики растительного происхождения часто называют стартовыми. Поскольку привыкание к наркотическим веществам происходит очень быстро, с каждым приемом приходится увеличивать их дозу или переходить на более действенные, а значит, более опасные и вредные вещества.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Еще один аргумент: продавцы наркотиков, как правило, не употребляют наркотиков, они слишком хорошо знают им «цену», наблюдая разрушительные последствия у своих клиентов.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В заключение мне хотелось бы поговорить с вами о таком социальном явлении, как «созависимость». Все мы с вами знаем известное изречение, что нельзя жить в обществе и не зависеть от него, точно также нельзя жить в обществе, пораженном наркоманией и не сталкиваться с последствиями этого явления. По экспертным оценкам один наркоман за год вовлекает в употребление наркотиков 10-15 человек, создавая тем самым своего рода «снежный ком» наркомании. Помимо этого, в орбиту наркомана попадает его семья, которую он обирает и финансово, и морально; ваши сверстники, друзья, дети, в которых наркобарыги видят потенциальных потребителей наркотиков; да и каждый из нас может стать жертвой наркомана, ищущего денег на дозу (кража, грабеж на улице, в подъезде).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>Наркомания – страшная болезнь общества, поэтому и бороться с ней должны не отдельные организации и лица, а все общество в целом. Только тогда это противостояние принесет плоды, и мы сможем сказать, что способны выстоять в войне с наркоманией.</w:t>
      </w:r>
    </w:p>
    <w:p w:rsidR="00981B2A" w:rsidRPr="00981B2A" w:rsidRDefault="00981B2A" w:rsidP="0098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A">
        <w:rPr>
          <w:rFonts w:ascii="Times New Roman" w:hAnsi="Times New Roman" w:cs="Times New Roman"/>
          <w:sz w:val="28"/>
          <w:szCs w:val="28"/>
        </w:rPr>
        <w:t xml:space="preserve">Каждому из вас нужно помнить, что только способность отвечать за свои поступки, умение говорить твердое «НЕТ» соблазнам окружающего мира, может стать нерушимой стеной для пагубных пристрастий и наркозависимости. В этой жизни есть немало увлечений, способных принести яркие эмоции, отличное настроение и верных друзей – это спорт, </w:t>
      </w:r>
      <w:r w:rsidRPr="00981B2A">
        <w:rPr>
          <w:rFonts w:ascii="Times New Roman" w:hAnsi="Times New Roman" w:cs="Times New Roman"/>
          <w:sz w:val="28"/>
          <w:szCs w:val="28"/>
        </w:rPr>
        <w:lastRenderedPageBreak/>
        <w:t>туризм, музыка, танцы и многие другие направления, которые помогут раскрыться каждому как уникальной, неповторимой личности, станут основой будущего успеха и процветания.</w:t>
      </w:r>
    </w:p>
    <w:p w:rsidR="00F61345" w:rsidRDefault="00F61345" w:rsidP="00F6134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1345" w:rsidRDefault="00F61345" w:rsidP="00F613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023C7" w:rsidRPr="00D83F6A" w:rsidRDefault="001023C7" w:rsidP="00D83F6A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2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79515E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1023C7" w:rsidRPr="002A0445" w:rsidRDefault="001023C7" w:rsidP="002A044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445">
        <w:rPr>
          <w:rFonts w:ascii="Times New Roman" w:hAnsi="Times New Roman" w:cs="Times New Roman"/>
          <w:b/>
          <w:color w:val="000000"/>
          <w:sz w:val="28"/>
          <w:szCs w:val="28"/>
        </w:rPr>
        <w:t>Тренинговое занятие для подростков по профилактике употребления ПАВ</w:t>
      </w:r>
    </w:p>
    <w:p w:rsidR="001023C7" w:rsidRPr="002A0445" w:rsidRDefault="001023C7" w:rsidP="002A044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445">
        <w:rPr>
          <w:rFonts w:ascii="Times New Roman" w:hAnsi="Times New Roman" w:cs="Times New Roman"/>
          <w:b/>
          <w:color w:val="000000"/>
          <w:sz w:val="28"/>
          <w:szCs w:val="28"/>
        </w:rPr>
        <w:t>«Как научиться говорить НЕТ и противостоять давлению сверстников»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2A0445">
        <w:rPr>
          <w:b/>
          <w:color w:val="000000"/>
          <w:sz w:val="28"/>
          <w:szCs w:val="28"/>
          <w:u w:val="single"/>
        </w:rPr>
        <w:t>1. Вступительное слово  педагога-психолога.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Употребление психоактивных веществ – актуальная проблема, неотделимая от проблемы ВИЧ – инфицирования. Каждый человек должен хорошо разбираться в вопросах, связанных с зависимостью от ПАВ, знать пути ее преодоления – для того, чтобы оставаться здоровым и независимым от наркотиков, токсических и лекарственных веществ. Ответственность за то, употреблять или не употреблять ПАВ, - это выбор каждого человека. Человек рожден свободным от патологических зависимостей. Его выбор, право и ответственность - сохранять эту свободу всегда</w:t>
      </w:r>
      <w:r w:rsidRPr="002A0445">
        <w:rPr>
          <w:i/>
          <w:iCs/>
          <w:color w:val="000000"/>
          <w:sz w:val="28"/>
          <w:szCs w:val="28"/>
        </w:rPr>
        <w:t>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И не смотря на то, что тема эта весьма серьезная, мы не будем скучать и очень постараемся, чтобы всем вам было интересно.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2A0445">
        <w:rPr>
          <w:b/>
          <w:color w:val="000000"/>
          <w:sz w:val="28"/>
          <w:szCs w:val="28"/>
          <w:u w:val="single"/>
        </w:rPr>
        <w:t>2. Упражнение разминка.</w:t>
      </w:r>
      <w:r w:rsidRPr="002A0445">
        <w:rPr>
          <w:color w:val="000000"/>
          <w:sz w:val="28"/>
          <w:szCs w:val="28"/>
        </w:rPr>
        <w:t xml:space="preserve"> Участники становятся в круг, перебрасывая мяч друг другу, они называют собственное имя и говорят комплимент участнику, которому бросают мяч. Игра должна проходить в быстром темпе, все участники должны представиться.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color w:val="000000"/>
          <w:sz w:val="28"/>
          <w:szCs w:val="28"/>
          <w:u w:val="single"/>
        </w:rPr>
        <w:t>3.Дискуссия</w:t>
      </w:r>
      <w:r w:rsidRPr="002A0445">
        <w:rPr>
          <w:color w:val="000000"/>
          <w:sz w:val="28"/>
          <w:szCs w:val="28"/>
        </w:rPr>
        <w:t>.Обсудить с участниками занятия следующие вопросы: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i/>
          <w:iCs/>
          <w:color w:val="000000"/>
          <w:sz w:val="28"/>
          <w:szCs w:val="28"/>
        </w:rPr>
        <w:t xml:space="preserve"> Вопросы для дискуссии: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Почему люди употребляют наркотики?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Каковы последствия употребления?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«Плюсы» и «минусы» отказа от предложения попробовать наркотики?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Что такое зависимость от психоактивных веществ?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Какие вещества вызывают развитие зависимости?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23C7" w:rsidRPr="002A0445">
        <w:rPr>
          <w:color w:val="000000"/>
          <w:sz w:val="28"/>
          <w:szCs w:val="28"/>
        </w:rPr>
        <w:t>Почему зависимость от психоактивных веществ – это хроническое, неизлечимое, прогрессирующее и смертельное заболевание?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0445">
        <w:rPr>
          <w:b/>
          <w:color w:val="000000"/>
          <w:sz w:val="28"/>
          <w:szCs w:val="28"/>
          <w:u w:val="single"/>
        </w:rPr>
        <w:t>4. Анкета «О чём мечтаю я?».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lastRenderedPageBreak/>
        <w:t>- Напишите на листке бумаги свою заветную мечту. Чего вы хотите для себя в будущем и настоящем.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(Дети пишут, ведущий прикрепляет к плакату мечты детей и зачитывает их).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Посмотрите, ребята, большинство из вас мечтает о благополучии, об интересной работе, о здоровье, о хорошей успеваемости, о любви. Обратите внимание, что ни у кого из вас нет мечты стать наркоманом или алкоголиком, никто не мечтает заболеть СПИДом или раком лёгких от курения. Алкоголь, табак, наркотики – все вместе это называется ПАВ, т.е. психоактивные вещества. Они портят психику, они портят жизнь человека.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Так почему же люди, мечтая о счастье, здоровье и любви, начинают курить, пить алкогольные напитки, принимать наркотики и другие психоактивные вещества? Ведь всем известна статистика: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* из 100% хоть раз попробовавших ПАВ 70% станут зависимы от него и только 5% смогут излечиться;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* из 100% онкологических больных 40% связано с курением, 80% заканчивают жизнь от сердечного приступа и рака;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* из 100% женщин, начавших курить и пить спиртное в раннем возрасте, 50% становятся бесплодными.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Так почему же люди начинают употреблять ПАВ??? (мозговой штурм).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Возможно, в вашем возрасте или гораздо позднее эти люди не смогли сказать НЕТ! Современный мир не идеален. И мы сами, порой, разрушаем его гармонию и красоту. Давайте проведем экспресс-диагностику о вашем личном опыте по этому вопросу. Результаты данного теста нигде не будут фиксироваться, поэтому попрошу вас быть предельно честными и откровенными.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i/>
          <w:iCs/>
          <w:color w:val="000000"/>
          <w:sz w:val="28"/>
          <w:szCs w:val="28"/>
          <w:u w:val="single"/>
        </w:rPr>
        <w:t>Эксперимент.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 xml:space="preserve">Ребята, закройте глаза и положите голову на парту. Поднимите руку те, кто хоть однажды пробовал наркотик.., алкоголь.., табак. Спасибо. Опустите </w:t>
      </w:r>
      <w:r w:rsidRPr="002A0445">
        <w:rPr>
          <w:color w:val="000000"/>
          <w:sz w:val="28"/>
          <w:szCs w:val="28"/>
        </w:rPr>
        <w:lastRenderedPageBreak/>
        <w:t>руки. Теперь поднимите руку те, кто сумел отказаться, когда ему настоятельно предлагали пробовать наркотик.., алкоголь.., табак. Откройте глаза и посмотрите вокруг. Сделайте вывод сами.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bCs/>
          <w:color w:val="000000"/>
          <w:sz w:val="28"/>
          <w:szCs w:val="28"/>
          <w:u w:val="single"/>
        </w:rPr>
        <w:t>5. Игра «Портрет наркомана»</w:t>
      </w:r>
      <w:r w:rsidRPr="002A0445">
        <w:rPr>
          <w:color w:val="000000"/>
          <w:sz w:val="28"/>
          <w:szCs w:val="28"/>
        </w:rPr>
        <w:t>. На чистом листе ватмана в порядке очереди каждый участник рисует общий портрет наркомана, причем каждый участник рисует по одному элементу, творчески развивая элемент предыдущего, тем самым продолжая рисунок.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A0445">
        <w:rPr>
          <w:b/>
          <w:bCs/>
          <w:i/>
          <w:iCs/>
          <w:color w:val="000000"/>
          <w:sz w:val="28"/>
          <w:szCs w:val="28"/>
        </w:rPr>
        <w:t>Ведущий:</w:t>
      </w:r>
      <w:r w:rsidRPr="002A0445">
        <w:rPr>
          <w:rStyle w:val="apple-converted-space"/>
          <w:color w:val="000000"/>
          <w:sz w:val="28"/>
          <w:szCs w:val="28"/>
        </w:rPr>
        <w:t> </w:t>
      </w:r>
      <w:r w:rsidRPr="002A0445">
        <w:rPr>
          <w:color w:val="000000"/>
          <w:sz w:val="28"/>
          <w:szCs w:val="28"/>
        </w:rPr>
        <w:t>Ну что ж, дорогие друзья, сейчас я задам вам последний серьезный вопрос в этой игре. Кто хочет быть на него похожим?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iCs/>
          <w:color w:val="000000"/>
          <w:sz w:val="28"/>
          <w:szCs w:val="28"/>
          <w:u w:val="single"/>
        </w:rPr>
        <w:t>6.Игра «Спорные утверждения».</w:t>
      </w:r>
      <w:r w:rsidRPr="002A0445">
        <w:rPr>
          <w:iCs/>
          <w:color w:val="000000"/>
          <w:sz w:val="28"/>
          <w:szCs w:val="28"/>
        </w:rPr>
        <w:t xml:space="preserve">  </w:t>
      </w:r>
      <w:r w:rsidRPr="002A0445">
        <w:rPr>
          <w:i/>
          <w:iCs/>
          <w:color w:val="000000"/>
          <w:sz w:val="28"/>
          <w:szCs w:val="28"/>
        </w:rPr>
        <w:t>(Листы с утверждениями</w:t>
      </w:r>
      <w:r w:rsidRPr="002A04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A0445">
        <w:rPr>
          <w:color w:val="000000"/>
          <w:sz w:val="28"/>
          <w:szCs w:val="28"/>
        </w:rPr>
        <w:t>"</w:t>
      </w:r>
      <w:r w:rsidRPr="002A0445">
        <w:rPr>
          <w:i/>
          <w:iCs/>
          <w:color w:val="000000"/>
          <w:sz w:val="28"/>
          <w:szCs w:val="28"/>
        </w:rPr>
        <w:t>Совершенно согласен", "Согласен, но с оговорками", "Совершенно не согласен", "Не имею точного мнения" прикреплены на стенах кабинета).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i/>
          <w:iCs/>
          <w:color w:val="000000"/>
          <w:sz w:val="28"/>
          <w:szCs w:val="28"/>
        </w:rPr>
        <w:t>Описание:</w:t>
      </w:r>
      <w:r w:rsidRPr="002A04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A0445">
        <w:rPr>
          <w:color w:val="000000"/>
          <w:sz w:val="28"/>
          <w:szCs w:val="28"/>
        </w:rPr>
        <w:t>Все участники слушают спорные утверждения, после чего должны разойтись и встать около тех листов, на которых отражена их точка зрения на данный вопрос. После принятия решения каждый участник по желанию должен его обосновать: «почему я считаю именно так».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Выслушав все точки зрения, участники выбирают листы с утверждениями, наиболее подходящими для них теперь.</w:t>
      </w:r>
    </w:p>
    <w:p w:rsidR="001023C7" w:rsidRPr="002A0445" w:rsidRDefault="002A0445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bCs/>
          <w:i/>
          <w:iCs/>
          <w:color w:val="000000"/>
          <w:sz w:val="28"/>
          <w:szCs w:val="28"/>
        </w:rPr>
        <w:t>Ведущий</w:t>
      </w:r>
      <w:r w:rsidR="001023C7" w:rsidRPr="002A0445">
        <w:rPr>
          <w:b/>
          <w:bCs/>
          <w:i/>
          <w:iCs/>
          <w:color w:val="000000"/>
          <w:sz w:val="28"/>
          <w:szCs w:val="28"/>
        </w:rPr>
        <w:t>:</w:t>
      </w:r>
      <w:r w:rsidR="001023C7" w:rsidRPr="002A0445">
        <w:rPr>
          <w:rStyle w:val="apple-converted-space"/>
          <w:color w:val="FF0000"/>
          <w:sz w:val="28"/>
          <w:szCs w:val="28"/>
        </w:rPr>
        <w:t> </w:t>
      </w:r>
      <w:r w:rsidR="001023C7" w:rsidRPr="002A0445">
        <w:rPr>
          <w:color w:val="000000"/>
          <w:sz w:val="28"/>
          <w:szCs w:val="28"/>
        </w:rPr>
        <w:t>Я думаю, все мы сделаем правильные выводы из услышанной информации.</w:t>
      </w:r>
      <w:r w:rsidR="001023C7" w:rsidRPr="002A0445">
        <w:rPr>
          <w:rStyle w:val="apple-converted-space"/>
          <w:color w:val="000000"/>
          <w:sz w:val="28"/>
          <w:szCs w:val="28"/>
        </w:rPr>
        <w:t> 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Наркомания - это преступление.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Лёгкие наркотики безвредны.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ПАВ повышают творческий потенциал.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Наркомания это болезнь.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Прекратить употреблять ПАВ можно в любой момент.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Употребление алкоголя не вредит здоровью.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Многие подростки начинают употребление ПАВ «за компанию»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Люди, употребляющие ПАВ, очень часто не осознают, что зависят от них.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lastRenderedPageBreak/>
        <w:t>Зависимость от ПАВ формируется только после их многократного употребления.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По внешнему виду человека можно определить, употребляет он ПАВ или нет.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Наркоман может умереть от передозировки.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Продажа наркотиков не преследуется законом.</w:t>
      </w:r>
    </w:p>
    <w:p w:rsidR="001023C7" w:rsidRPr="002A0445" w:rsidRDefault="001023C7" w:rsidP="002A044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Лечение и реабилитация наркоманов должны быть абсолютно бесплатным, если государство хочет решить эту проблему.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2A0445">
        <w:rPr>
          <w:b/>
          <w:color w:val="000000"/>
          <w:sz w:val="28"/>
          <w:szCs w:val="28"/>
          <w:u w:val="single"/>
        </w:rPr>
        <w:t>7. Упражнение «Спасибо, нет!».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Умение отказаться от назойливых и соблазнительных предложений сверстников требует от человека твердости характера, определенной смелости, уверенности в себе. Потренируем это умение в следующем упражнении. По кругу по очереди каждый из вас будет предлагать покурить, выпить или попробовать лёгкий наркотик своему соседу справа, а он должен отказаться, приведя какой-то веский довод. Как только вы почувствуете убедительный отказ, то диалог прекращается, и ваша роль переходит этому участнику. Теперь он обращается к своему соседу справа с тем же предложением. И так по кругу. Выполняя упражнение, обращайте внимание на убедительность ответа, на интонацию голоса, на уверенность человека.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На столе для вас разложены готовые варианты отказа от употребления ПАВ, в случае затруднения, можете ими воспользоваться.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i/>
          <w:iCs/>
          <w:color w:val="000000"/>
          <w:sz w:val="28"/>
          <w:szCs w:val="28"/>
        </w:rPr>
        <w:t>Рефлексия.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В какой роли вам понравилось больше?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Какие чувства вы испытывали в каждой из этих ролей?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Кто, по вашему мнению, не достаточно убедительно отказывался, и даже появилось ощущение того, что если еще немного надавить, то он согласится?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Кто из участников игры действовал наиболее убедительно и решительно?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2A0445">
        <w:rPr>
          <w:b/>
          <w:color w:val="000000"/>
          <w:sz w:val="28"/>
          <w:szCs w:val="28"/>
          <w:u w:val="single"/>
        </w:rPr>
        <w:t>8. Упражнение «Замкнутый круг».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lastRenderedPageBreak/>
        <w:t>Предлагаю вам поиграть в игру «Замкнутый круг». По ее окончании вы мне скажите, почему именно ее мы выбрали для занятия.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Итак, один доброволец становится в центр круга. Остальные создают плотный замкнутый круг. Задача игрока выйти из круга, задача всех остальных - не выпускать его.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Кто ещё хочет попробовать стать в круг? (Играют все желающие).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  <w:u w:val="single"/>
        </w:rPr>
        <w:t>Рефлексия: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Что вы чувствовали при выполнении этого задания? О чём думали?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Какие ощущения испытали, когда не смогли выйти из круга?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Как вы думаете, что напоминает этот замкнутый круг? Почему я вам предложила именно это упражнение?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Употребляя ПАВ, человек как бы находится в замкнутом пространстве, выбраться из которого практически невозможно.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- Вывод прост – нельзя попадать в этот «замкнутый круг»! Никогда и ни при каких обстоятельствах даже и не пробовать!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bCs/>
          <w:color w:val="000000"/>
          <w:sz w:val="28"/>
          <w:szCs w:val="28"/>
          <w:u w:val="single"/>
        </w:rPr>
        <w:t xml:space="preserve">9.Игра «Скажи жизни - Да!». </w:t>
      </w:r>
      <w:r w:rsidRPr="002A044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A0445">
        <w:rPr>
          <w:color w:val="000000"/>
          <w:sz w:val="28"/>
          <w:szCs w:val="28"/>
        </w:rPr>
        <w:t>Участникам раздаются листочки со словами «Я никогда не буду таким, потому, что…». Каждому предлагается заклеить своим листочком, нарисованный ранее портрет наркомана и продолжить фразу.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b/>
          <w:bCs/>
          <w:i/>
          <w:iCs/>
          <w:color w:val="000000"/>
          <w:sz w:val="28"/>
          <w:szCs w:val="28"/>
        </w:rPr>
        <w:t>Ведущий:</w:t>
      </w:r>
      <w:r w:rsidRPr="002A044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0445">
        <w:rPr>
          <w:color w:val="000000"/>
          <w:sz w:val="28"/>
          <w:szCs w:val="28"/>
        </w:rPr>
        <w:t>И что же у нас получилось, дорогие ребята? Этот угрожающий гражданин скрылся под нашими листиками-утверждениями, которые и символизируют жизнь! Жизнь любит тех, кто любит её, и ценит тех, кто ценит её.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В завершении занятия предлагаю поработать в группе, проявить свою фантазию и полученные сегодня знания. Придумайте девиз или призыв к подросткам, предупреждающий о вреде ПАВ. (Работа в группах).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 xml:space="preserve">Запомните! Умение говорить «нет!» поможет сохранить вам свою индивидуальность. Это будет свидетельствовать о силе вашего характера. Не бойтесь, что своим отказом оттолкнёте от себя окружающих. К вам </w:t>
      </w:r>
      <w:r w:rsidRPr="002A0445">
        <w:rPr>
          <w:color w:val="000000"/>
          <w:sz w:val="28"/>
          <w:szCs w:val="28"/>
        </w:rPr>
        <w:lastRenderedPageBreak/>
        <w:t>перестанут обращаться только те, кто хотел втянуть вас в употребление ПАВ, в этот порочный круг, а остальные лишь зауважают!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0445">
        <w:rPr>
          <w:color w:val="000000"/>
          <w:sz w:val="28"/>
          <w:szCs w:val="28"/>
        </w:rPr>
        <w:t>Для того чтобы вы уверенно могли отказаться от употребления табака, алкоголя, наркотиков, мы дарим вам памятки «Умей сказать НЕТ!». Тренируйтесь дома, тренируйте своих настоящих друзей.</w:t>
      </w:r>
    </w:p>
    <w:p w:rsidR="001023C7" w:rsidRPr="002A0445" w:rsidRDefault="001023C7" w:rsidP="002A0445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A0445">
        <w:rPr>
          <w:b/>
          <w:color w:val="000000"/>
          <w:sz w:val="28"/>
          <w:szCs w:val="28"/>
          <w:u w:val="single"/>
        </w:rPr>
        <w:t>10. Подведение итогов. Выступление  педагога-психолога.</w:t>
      </w:r>
    </w:p>
    <w:p w:rsidR="001023C7" w:rsidRDefault="001023C7" w:rsidP="001023C7">
      <w:pPr>
        <w:pStyle w:val="a3"/>
        <w:jc w:val="both"/>
        <w:rPr>
          <w:color w:val="000000"/>
          <w:sz w:val="28"/>
          <w:szCs w:val="28"/>
        </w:rPr>
      </w:pPr>
    </w:p>
    <w:p w:rsidR="002A0445" w:rsidRDefault="002A0445" w:rsidP="001023C7">
      <w:pPr>
        <w:pStyle w:val="a3"/>
        <w:jc w:val="both"/>
        <w:rPr>
          <w:color w:val="000000"/>
          <w:sz w:val="28"/>
          <w:szCs w:val="28"/>
        </w:rPr>
      </w:pPr>
    </w:p>
    <w:p w:rsidR="002A0445" w:rsidRDefault="002A0445" w:rsidP="001023C7">
      <w:pPr>
        <w:pStyle w:val="a3"/>
        <w:jc w:val="both"/>
        <w:rPr>
          <w:color w:val="000000"/>
          <w:sz w:val="28"/>
          <w:szCs w:val="28"/>
        </w:rPr>
      </w:pPr>
    </w:p>
    <w:p w:rsidR="0073506B" w:rsidRPr="002A0445" w:rsidRDefault="002A0445" w:rsidP="002A044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</w:rPr>
        <w:br w:type="page"/>
      </w:r>
    </w:p>
    <w:p w:rsidR="0073506B" w:rsidRDefault="0073506B" w:rsidP="0073506B">
      <w:pPr>
        <w:pStyle w:val="a3"/>
        <w:jc w:val="right"/>
        <w:rPr>
          <w:iCs/>
          <w:color w:val="000000"/>
          <w:sz w:val="28"/>
          <w:szCs w:val="28"/>
        </w:rPr>
      </w:pPr>
      <w:r w:rsidRPr="0073506B">
        <w:rPr>
          <w:iCs/>
          <w:color w:val="000000"/>
          <w:sz w:val="28"/>
          <w:szCs w:val="28"/>
        </w:rPr>
        <w:lastRenderedPageBreak/>
        <w:t>Приложение 4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ПОЧЕМУ ЧЕЛОВЕК НАЧИНАЕТ УПОТРЕБЛЯТЬ НАРКОТИКИ?</w:t>
      </w:r>
    </w:p>
    <w:p w:rsidR="0073506B" w:rsidRPr="0073506B" w:rsidRDefault="0073506B" w:rsidP="0073506B">
      <w:pPr>
        <w:pStyle w:val="a3"/>
        <w:shd w:val="clear" w:color="auto" w:fill="FFFFFF"/>
        <w:tabs>
          <w:tab w:val="left" w:pos="3630"/>
        </w:tabs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E359CA" w:rsidRDefault="0073506B" w:rsidP="00E359CA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Style w:val="a5"/>
          <w:color w:val="000000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КАКИЕ ПОСЛЕДСТВИЯ МОГУТ БЫТЬ ОТ УПОТРЕБЛЕНИЯ НАРКОТИКОВ?</w:t>
      </w:r>
    </w:p>
    <w:p w:rsidR="0073506B" w:rsidRPr="00E359CA" w:rsidRDefault="0073506B" w:rsidP="00E359CA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3506B">
        <w:rPr>
          <w:color w:val="000000"/>
          <w:sz w:val="28"/>
          <w:szCs w:val="28"/>
        </w:rPr>
        <w:t>— самое главное – невозможность в дальнейшем жить без наркотика;</w:t>
      </w:r>
      <w:r w:rsidRPr="0073506B">
        <w:rPr>
          <w:color w:val="000000"/>
          <w:sz w:val="28"/>
          <w:szCs w:val="28"/>
        </w:rPr>
        <w:br/>
      </w:r>
      <w:r w:rsidR="00E359C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73506B">
        <w:rPr>
          <w:color w:val="000000"/>
          <w:sz w:val="28"/>
          <w:szCs w:val="28"/>
        </w:rPr>
        <w:t>— появляется зависимость на уровне биологии и психи</w:t>
      </w:r>
      <w:r>
        <w:rPr>
          <w:color w:val="000000"/>
          <w:sz w:val="28"/>
          <w:szCs w:val="28"/>
        </w:rPr>
        <w:t>ки. Большо</w:t>
      </w:r>
      <w:r w:rsidR="00865AEB">
        <w:rPr>
          <w:color w:val="000000"/>
          <w:sz w:val="28"/>
          <w:szCs w:val="28"/>
        </w:rPr>
        <w:t xml:space="preserve">е </w:t>
      </w:r>
      <w:r w:rsidRPr="0073506B">
        <w:rPr>
          <w:color w:val="000000"/>
          <w:sz w:val="28"/>
          <w:szCs w:val="28"/>
        </w:rPr>
        <w:t>количество биологических процессов в человеческом теле начинает происходить извращенно;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человек не контролирует себя как раньше, это делают за него люди, которые поставляют наркотики;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разрушается нервная система, печень, почки, изнашивается сердечная мышца, срок жизни сокращается;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приём наркотиков инъекционно сопровождают неизлечимые болезни: СПИД, гепатиты;</w:t>
      </w:r>
    </w:p>
    <w:p w:rsidR="0073506B" w:rsidRPr="0073506B" w:rsidRDefault="0073506B" w:rsidP="00865AE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человек, употребляющий наркотики, неизбежно «влезает» в криминал;</w:t>
      </w:r>
      <w:r w:rsidRPr="0073506B">
        <w:rPr>
          <w:color w:val="000000"/>
          <w:sz w:val="28"/>
          <w:szCs w:val="28"/>
        </w:rPr>
        <w:br/>
      </w:r>
      <w:r w:rsidR="00865AEB">
        <w:rPr>
          <w:color w:val="000000"/>
          <w:sz w:val="28"/>
          <w:szCs w:val="28"/>
        </w:rPr>
        <w:lastRenderedPageBreak/>
        <w:t xml:space="preserve">         </w:t>
      </w:r>
      <w:r w:rsidRPr="0073506B">
        <w:rPr>
          <w:color w:val="000000"/>
          <w:sz w:val="28"/>
          <w:szCs w:val="28"/>
        </w:rPr>
        <w:t>— растут требуемое количество наркотиков и расходы на их потребление;</w:t>
      </w:r>
      <w:r w:rsidRPr="0073506B">
        <w:rPr>
          <w:color w:val="000000"/>
          <w:sz w:val="28"/>
          <w:szCs w:val="28"/>
        </w:rPr>
        <w:br/>
      </w:r>
      <w:r w:rsidR="00865AEB">
        <w:rPr>
          <w:color w:val="000000"/>
          <w:sz w:val="28"/>
          <w:szCs w:val="28"/>
        </w:rPr>
        <w:t xml:space="preserve">          </w:t>
      </w:r>
      <w:r w:rsidRPr="0073506B">
        <w:rPr>
          <w:color w:val="000000"/>
          <w:sz w:val="28"/>
          <w:szCs w:val="28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депрессия – основное состояние души; исчезает только после принятия очередной дозы наркотика;</w:t>
      </w:r>
    </w:p>
    <w:p w:rsidR="00E359CA" w:rsidRDefault="0073506B" w:rsidP="00E359CA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73506B" w:rsidRPr="0073506B" w:rsidRDefault="0073506B" w:rsidP="00E359CA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ЧТО ДЕЛАТЬ, ЕСЛИ ТЫ ПОПАЛ В КОМПАНИЮ, ГДЕ УПОТРЕБЛЯЮТ НАРКОТИКИ?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73506B" w:rsidRPr="0073506B" w:rsidRDefault="0073506B" w:rsidP="00CD03C0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НАРКОМАНОМ МОЖЕТ СТАТЬ ЛЮБОЙ ИЛИ ЭТО ЗАВИСИТ ОТ ТОГО КАКОВ ЧЕЛОВЕК?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lastRenderedPageBreak/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73506B" w:rsidRPr="0073506B" w:rsidRDefault="0073506B" w:rsidP="00CD03C0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ПОЧЕМУ ИМЕННО ПОДРОСТКИ И МОЛОДЫЕ ЛЮДИ  НАИБОЛЕЕ ЧАСТО СТАНОВЯТСЯ  НАРКОЗАВИСИМЫМИ?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73506B" w:rsidRPr="0073506B" w:rsidRDefault="0073506B" w:rsidP="00CD03C0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КАК ОБЕЗОПАСИТЬ СЕБЯ ОТ ПРОБЛЕМ С НАРКОТИКАМИ?</w:t>
      </w:r>
      <w:r w:rsidRPr="0073506B">
        <w:rPr>
          <w:color w:val="000000"/>
          <w:sz w:val="28"/>
          <w:szCs w:val="28"/>
        </w:rPr>
        <w:br/>
        <w:t>— во-первых, сделать для себя недопустимой саму мысль о возможности когда-либо «попробовать»;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во-вторых, нужно научиться говорить «НЕТ!!!» и себе и другим, когда речь идёт о наркотиках;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73506B" w:rsidRPr="0073506B" w:rsidRDefault="0073506B" w:rsidP="00CD03C0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ЧТО ДЕЛАТЬ</w:t>
      </w:r>
      <w:r w:rsidRPr="0073506B">
        <w:rPr>
          <w:color w:val="000000"/>
          <w:sz w:val="28"/>
          <w:szCs w:val="28"/>
        </w:rPr>
        <w:t>, </w:t>
      </w:r>
      <w:r w:rsidRPr="0073506B">
        <w:rPr>
          <w:rStyle w:val="a5"/>
          <w:color w:val="000000"/>
          <w:sz w:val="28"/>
          <w:szCs w:val="28"/>
        </w:rPr>
        <w:t>ЕСЛИ ТВОЙ ДРУГ НАЧИНАЕТ УПОТРЕБЛЯТЬ НАРКОТИКИ?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  <w:u w:val="single"/>
        </w:rPr>
        <w:t>Первый вариант</w:t>
      </w:r>
      <w:r w:rsidRPr="0073506B">
        <w:rPr>
          <w:color w:val="000000"/>
          <w:sz w:val="28"/>
          <w:szCs w:val="28"/>
        </w:rPr>
        <w:t> – повлиять на то, что происходит самому или вместе с другими своими друзьями. Самый важный принцип -сделать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  <w:u w:val="single"/>
        </w:rPr>
        <w:t>Второй вариант</w:t>
      </w:r>
      <w:r w:rsidRPr="0073506B">
        <w:rPr>
          <w:color w:val="000000"/>
          <w:sz w:val="28"/>
          <w:szCs w:val="28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</w:t>
      </w:r>
      <w:r w:rsidR="00CD03C0">
        <w:rPr>
          <w:color w:val="000000"/>
          <w:sz w:val="28"/>
          <w:szCs w:val="28"/>
        </w:rPr>
        <w:t xml:space="preserve">. </w:t>
      </w:r>
      <w:r w:rsidRPr="0073506B">
        <w:rPr>
          <w:color w:val="000000"/>
          <w:sz w:val="28"/>
          <w:szCs w:val="28"/>
        </w:rPr>
        <w:t xml:space="preserve">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</w:t>
      </w:r>
      <w:r w:rsidRPr="0073506B">
        <w:rPr>
          <w:color w:val="000000"/>
          <w:sz w:val="28"/>
          <w:szCs w:val="28"/>
        </w:rPr>
        <w:lastRenderedPageBreak/>
        <w:t>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:rsidR="0073506B" w:rsidRPr="0073506B" w:rsidRDefault="0073506B" w:rsidP="00CD03C0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ЧТО ДЕЛАТЬ, ЕСЛИ ДРУГ УЖЕ СТАЛ НАРКОМАНОМ? </w:t>
      </w:r>
      <w:r w:rsidRPr="0073506B">
        <w:rPr>
          <w:color w:val="000000"/>
          <w:sz w:val="28"/>
          <w:szCs w:val="28"/>
        </w:rPr>
        <w:br/>
      </w:r>
      <w:r w:rsidR="00CD03C0">
        <w:rPr>
          <w:color w:val="000000"/>
          <w:sz w:val="28"/>
          <w:szCs w:val="28"/>
        </w:rPr>
        <w:t xml:space="preserve">         </w:t>
      </w:r>
      <w:r w:rsidRPr="0073506B">
        <w:rPr>
          <w:color w:val="000000"/>
          <w:sz w:val="28"/>
          <w:szCs w:val="28"/>
        </w:rPr>
        <w:t>Очень высока вероятность того, что ты не сможешь ничего изменить в его жизни;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— высока вероятность и того, что он втянет и тебя в потребление наркотиков;</w:t>
      </w:r>
      <w:r w:rsidRPr="0073506B">
        <w:rPr>
          <w:color w:val="000000"/>
          <w:sz w:val="28"/>
          <w:szCs w:val="28"/>
        </w:rPr>
        <w:br/>
      </w:r>
      <w:r w:rsidR="00C36D33">
        <w:rPr>
          <w:color w:val="000000"/>
          <w:sz w:val="28"/>
          <w:szCs w:val="28"/>
        </w:rPr>
        <w:t xml:space="preserve">         </w:t>
      </w:r>
      <w:r w:rsidRPr="0073506B">
        <w:rPr>
          <w:color w:val="000000"/>
          <w:sz w:val="28"/>
          <w:szCs w:val="28"/>
        </w:rPr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C36D33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3506B">
        <w:rPr>
          <w:color w:val="000000"/>
          <w:sz w:val="28"/>
          <w:szCs w:val="28"/>
        </w:rPr>
        <w:t>— обозначь свою готовность помочь ему справиться с бедой;</w:t>
      </w:r>
      <w:r w:rsidRPr="0073506B">
        <w:rPr>
          <w:color w:val="000000"/>
          <w:sz w:val="28"/>
          <w:szCs w:val="28"/>
        </w:rPr>
        <w:br/>
      </w:r>
      <w:r w:rsidR="00C36D33">
        <w:rPr>
          <w:color w:val="000000"/>
          <w:sz w:val="28"/>
          <w:szCs w:val="28"/>
        </w:rPr>
        <w:t xml:space="preserve">          </w:t>
      </w:r>
      <w:r w:rsidRPr="0073506B">
        <w:rPr>
          <w:color w:val="000000"/>
          <w:sz w:val="28"/>
          <w:szCs w:val="28"/>
        </w:rPr>
        <w:t>— никогда не содействуй в поиске денег, чем бы он не объяснял нужду в них;</w:t>
      </w:r>
    </w:p>
    <w:p w:rsidR="0073506B" w:rsidRPr="0073506B" w:rsidRDefault="00C36D33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506B" w:rsidRPr="0073506B">
        <w:rPr>
          <w:color w:val="000000"/>
          <w:sz w:val="28"/>
          <w:szCs w:val="28"/>
        </w:rPr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C36D33" w:rsidRDefault="0073506B" w:rsidP="00C36D33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ВОЗМОЖНО ЛИ ПОЛНОЕ ИЗЛЕЧЕНИЕ ОТ НАРКОМАНИИ?</w:t>
      </w:r>
    </w:p>
    <w:p w:rsidR="0073506B" w:rsidRPr="0073506B" w:rsidRDefault="0073506B" w:rsidP="00C36D33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t>Всё зависит от желания жить по — 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C36D33" w:rsidRDefault="0073506B" w:rsidP="00C36D33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73506B">
        <w:rPr>
          <w:rStyle w:val="a5"/>
          <w:color w:val="000000"/>
          <w:sz w:val="28"/>
          <w:szCs w:val="28"/>
        </w:rPr>
        <w:t>ПОЧЕМУ КОНОПЛЯ СЧИТАЕТСЯ НАРКОТИКОМ? </w:t>
      </w:r>
    </w:p>
    <w:p w:rsidR="0073506B" w:rsidRPr="0073506B" w:rsidRDefault="0073506B" w:rsidP="0073506B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 w:rsidRPr="0073506B">
        <w:rPr>
          <w:color w:val="000000"/>
          <w:sz w:val="28"/>
          <w:szCs w:val="28"/>
        </w:rPr>
        <w:lastRenderedPageBreak/>
        <w:t>Существует большое количество названий этого наркотика: гашиш, анаша,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</w:t>
      </w:r>
    </w:p>
    <w:p w:rsidR="0073506B" w:rsidRPr="0073506B" w:rsidRDefault="0073506B" w:rsidP="0073506B">
      <w:pPr>
        <w:pStyle w:val="a3"/>
        <w:jc w:val="right"/>
        <w:rPr>
          <w:color w:val="000000"/>
        </w:rPr>
      </w:pPr>
    </w:p>
    <w:p w:rsidR="001023C7" w:rsidRPr="00EC1705" w:rsidRDefault="001023C7" w:rsidP="00B001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3C7" w:rsidRPr="00EC1705" w:rsidSect="007C45B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CB" w:rsidRDefault="007571CB" w:rsidP="007C45B4">
      <w:pPr>
        <w:spacing w:after="0" w:line="240" w:lineRule="auto"/>
      </w:pPr>
      <w:r>
        <w:separator/>
      </w:r>
    </w:p>
  </w:endnote>
  <w:endnote w:type="continuationSeparator" w:id="0">
    <w:p w:rsidR="007571CB" w:rsidRDefault="007571CB" w:rsidP="007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518486"/>
      <w:docPartObj>
        <w:docPartGallery w:val="Page Numbers (Bottom of Page)"/>
        <w:docPartUnique/>
      </w:docPartObj>
    </w:sdtPr>
    <w:sdtEndPr/>
    <w:sdtContent>
      <w:p w:rsidR="007C45B4" w:rsidRDefault="002827CC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1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5B4" w:rsidRDefault="007C45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CB" w:rsidRDefault="007571CB" w:rsidP="007C45B4">
      <w:pPr>
        <w:spacing w:after="0" w:line="240" w:lineRule="auto"/>
      </w:pPr>
      <w:r>
        <w:separator/>
      </w:r>
    </w:p>
  </w:footnote>
  <w:footnote w:type="continuationSeparator" w:id="0">
    <w:p w:rsidR="007571CB" w:rsidRDefault="007571CB" w:rsidP="007C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219C"/>
    <w:multiLevelType w:val="multilevel"/>
    <w:tmpl w:val="1A28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60B2"/>
    <w:multiLevelType w:val="multilevel"/>
    <w:tmpl w:val="BF6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54012"/>
    <w:multiLevelType w:val="multilevel"/>
    <w:tmpl w:val="737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D8A"/>
    <w:multiLevelType w:val="multilevel"/>
    <w:tmpl w:val="9A0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47253"/>
    <w:multiLevelType w:val="multilevel"/>
    <w:tmpl w:val="047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327E"/>
    <w:multiLevelType w:val="multilevel"/>
    <w:tmpl w:val="B29A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5"/>
    <w:rsid w:val="00004A5B"/>
    <w:rsid w:val="000658DC"/>
    <w:rsid w:val="00085F4D"/>
    <w:rsid w:val="000C572C"/>
    <w:rsid w:val="000E6167"/>
    <w:rsid w:val="000E73E6"/>
    <w:rsid w:val="000F652F"/>
    <w:rsid w:val="001023C7"/>
    <w:rsid w:val="0011242D"/>
    <w:rsid w:val="00113D5E"/>
    <w:rsid w:val="00116499"/>
    <w:rsid w:val="001305EF"/>
    <w:rsid w:val="0013438B"/>
    <w:rsid w:val="001711E8"/>
    <w:rsid w:val="00177522"/>
    <w:rsid w:val="001E78B5"/>
    <w:rsid w:val="001F062F"/>
    <w:rsid w:val="00210302"/>
    <w:rsid w:val="002827CC"/>
    <w:rsid w:val="00286428"/>
    <w:rsid w:val="002A0445"/>
    <w:rsid w:val="002C501E"/>
    <w:rsid w:val="003122C3"/>
    <w:rsid w:val="00323A5A"/>
    <w:rsid w:val="003701DB"/>
    <w:rsid w:val="00372DED"/>
    <w:rsid w:val="00392662"/>
    <w:rsid w:val="003B132F"/>
    <w:rsid w:val="003B6BAD"/>
    <w:rsid w:val="003F3DF7"/>
    <w:rsid w:val="0042106B"/>
    <w:rsid w:val="0043180D"/>
    <w:rsid w:val="0043772C"/>
    <w:rsid w:val="004A3A26"/>
    <w:rsid w:val="00522AF6"/>
    <w:rsid w:val="005B27D0"/>
    <w:rsid w:val="005B42A9"/>
    <w:rsid w:val="005C6104"/>
    <w:rsid w:val="005F7859"/>
    <w:rsid w:val="00626379"/>
    <w:rsid w:val="00651DD3"/>
    <w:rsid w:val="00664740"/>
    <w:rsid w:val="00676B3E"/>
    <w:rsid w:val="006C263F"/>
    <w:rsid w:val="006E1B9A"/>
    <w:rsid w:val="006E42EC"/>
    <w:rsid w:val="00721E14"/>
    <w:rsid w:val="0073506B"/>
    <w:rsid w:val="007571CB"/>
    <w:rsid w:val="00765911"/>
    <w:rsid w:val="0079515E"/>
    <w:rsid w:val="007A7901"/>
    <w:rsid w:val="007C45B4"/>
    <w:rsid w:val="008359F6"/>
    <w:rsid w:val="00865AEB"/>
    <w:rsid w:val="00877711"/>
    <w:rsid w:val="008A0861"/>
    <w:rsid w:val="00911328"/>
    <w:rsid w:val="00913759"/>
    <w:rsid w:val="00972D41"/>
    <w:rsid w:val="00981B2A"/>
    <w:rsid w:val="0098781A"/>
    <w:rsid w:val="00996422"/>
    <w:rsid w:val="00AF7138"/>
    <w:rsid w:val="00B00126"/>
    <w:rsid w:val="00B066D8"/>
    <w:rsid w:val="00B17584"/>
    <w:rsid w:val="00B44FBC"/>
    <w:rsid w:val="00BA7414"/>
    <w:rsid w:val="00BC1A82"/>
    <w:rsid w:val="00BF4A1A"/>
    <w:rsid w:val="00C36D33"/>
    <w:rsid w:val="00C468E5"/>
    <w:rsid w:val="00C72B4B"/>
    <w:rsid w:val="00CD03C0"/>
    <w:rsid w:val="00D16C71"/>
    <w:rsid w:val="00D83F6A"/>
    <w:rsid w:val="00D92035"/>
    <w:rsid w:val="00DC44C7"/>
    <w:rsid w:val="00E359CA"/>
    <w:rsid w:val="00E763B4"/>
    <w:rsid w:val="00E96221"/>
    <w:rsid w:val="00EC1705"/>
    <w:rsid w:val="00EC5BBD"/>
    <w:rsid w:val="00F14CC7"/>
    <w:rsid w:val="00F61345"/>
    <w:rsid w:val="00F92C54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09EEC5-E982-4E12-9984-A48B408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3C7"/>
  </w:style>
  <w:style w:type="table" w:styleId="a4">
    <w:name w:val="Table Grid"/>
    <w:basedOn w:val="a1"/>
    <w:uiPriority w:val="59"/>
    <w:rsid w:val="00DC44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10302"/>
    <w:rPr>
      <w:b/>
      <w:bCs/>
    </w:rPr>
  </w:style>
  <w:style w:type="character" w:styleId="a6">
    <w:name w:val="Hyperlink"/>
    <w:basedOn w:val="a0"/>
    <w:uiPriority w:val="99"/>
    <w:unhideWhenUsed/>
    <w:rsid w:val="000F65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F652F"/>
    <w:rPr>
      <w:color w:val="800080" w:themeColor="followedHyperlink"/>
      <w:u w:val="single"/>
    </w:rPr>
  </w:style>
  <w:style w:type="paragraph" w:customStyle="1" w:styleId="c1">
    <w:name w:val="c1"/>
    <w:basedOn w:val="a"/>
    <w:rsid w:val="00F1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CC7"/>
  </w:style>
  <w:style w:type="paragraph" w:customStyle="1" w:styleId="1">
    <w:name w:val="1"/>
    <w:basedOn w:val="a"/>
    <w:rsid w:val="009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1B2A"/>
    <w:rPr>
      <w:i/>
      <w:iCs/>
    </w:rPr>
  </w:style>
  <w:style w:type="paragraph" w:customStyle="1" w:styleId="11">
    <w:name w:val="11"/>
    <w:basedOn w:val="a"/>
    <w:rsid w:val="009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B4"/>
  </w:style>
  <w:style w:type="paragraph" w:styleId="ab">
    <w:name w:val="footer"/>
    <w:basedOn w:val="a"/>
    <w:link w:val="ac"/>
    <w:uiPriority w:val="99"/>
    <w:unhideWhenUsed/>
    <w:rsid w:val="007C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5B4"/>
  </w:style>
  <w:style w:type="paragraph" w:styleId="ad">
    <w:name w:val="No Spacing"/>
    <w:uiPriority w:val="1"/>
    <w:qFormat/>
    <w:rsid w:val="00AF7138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AF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CpXlFkFNdsSUbxAgJXLDhTUyhSZ7LYL3Ij3qtB0eFkA=</DigestValue>
    </Reference>
    <Reference Type="http://www.w3.org/2000/09/xmldsig#Object" URI="#idOfficeObject">
      <DigestMethod Algorithm="urn:ietf:params:xml:ns:cpxmlsec:algorithms:gostr34112012-256"/>
      <DigestValue>9GzyYn6e/DNsytkLWTulw/Czv0KgpkIcsYDFggXkZbs=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0pixtFx4hEbp/AJ4keh35eHDcIlkVq0JhihdpVV6tV8=</DigestValue>
    </Reference>
    <Reference Type="http://www.w3.org/2000/09/xmldsig#Object" URI="#idValidSigLnImg">
      <DigestMethod Algorithm="urn:ietf:params:xml:ns:cpxmlsec:algorithms:gostr34112012-256"/>
      <DigestValue>0e4AEEWon1eCTCdd3a1hl4El3sUbR0jfPIm5VFI4ehw=</DigestValue>
    </Reference>
    <Reference Type="http://www.w3.org/2000/09/xmldsig#Object" URI="#idInvalidSigLnImg">
      <DigestMethod Algorithm="urn:ietf:params:xml:ns:cpxmlsec:algorithms:gostr34112012-256"/>
      <DigestValue>ALGHhGJAo9r6AWpQhrgIRO2J81WbB7t7lgi4+UqRlec=</DigestValue>
    </Reference>
  </SignedInfo>
  <SignatureValue>kU0e7kQFEJl8YqFWy2+HF2imruoxPsohgFkkgPFAPgPypqj81IVeiKJPkaASl/4u
Z8TNblyOf1yUnYoSsO0WVQ==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tBsSTMF81Bvw1f6SME+11INDRa4=</DigestValue>
      </Reference>
      <Reference URI="/word/document.xml?ContentType=application/vnd.openxmlformats-officedocument.wordprocessingml.document.main+xml">
        <DigestMethod Algorithm="http://www.w3.org/2000/09/xmldsig#sha1"/>
        <DigestValue>3ZSFww5ITaQqHGRX+1wruVN7ZxE=</DigestValue>
      </Reference>
      <Reference URI="/word/endnotes.xml?ContentType=application/vnd.openxmlformats-officedocument.wordprocessingml.endnotes+xml">
        <DigestMethod Algorithm="http://www.w3.org/2000/09/xmldsig#sha1"/>
        <DigestValue>HKCp4J7dwo/gEuz6pT0gwACLqGQ=</DigestValue>
      </Reference>
      <Reference URI="/word/fontTable.xml?ContentType=application/vnd.openxmlformats-officedocument.wordprocessingml.fontTable+xml">
        <DigestMethod Algorithm="http://www.w3.org/2000/09/xmldsig#sha1"/>
        <DigestValue>96M0WFTaRaHo2Y+M571qlIvDr2I=</DigestValue>
      </Reference>
      <Reference URI="/word/footer1.xml?ContentType=application/vnd.openxmlformats-officedocument.wordprocessingml.footer+xml">
        <DigestMethod Algorithm="http://www.w3.org/2000/09/xmldsig#sha1"/>
        <DigestValue>L/BRkQTFZvb4bmSKQnF/Eov7Vk8=</DigestValue>
      </Reference>
      <Reference URI="/word/footnotes.xml?ContentType=application/vnd.openxmlformats-officedocument.wordprocessingml.footnotes+xml">
        <DigestMethod Algorithm="http://www.w3.org/2000/09/xmldsig#sha1"/>
        <DigestValue>an3TtK/uuQQwUsHzIJM0ichbCiQ=</DigestValue>
      </Reference>
      <Reference URI="/word/media/image1.png?ContentType=image/png">
        <DigestMethod Algorithm="http://www.w3.org/2000/09/xmldsig#sha1"/>
        <DigestValue>NHYQObAGjQB1VwFwmWQpJpqMHM0=</DigestValue>
      </Reference>
      <Reference URI="/word/media/image2.emf?ContentType=image/x-emf">
        <DigestMethod Algorithm="http://www.w3.org/2000/09/xmldsig#sha1"/>
        <DigestValue>ABqwcwriIYPioOj71qT6obilPKY=</DigestValue>
      </Reference>
      <Reference URI="/word/numbering.xml?ContentType=application/vnd.openxmlformats-officedocument.wordprocessingml.numbering+xml">
        <DigestMethod Algorithm="http://www.w3.org/2000/09/xmldsig#sha1"/>
        <DigestValue>ZiBATlUfJQz9J98rUAbZJXypIGk=</DigestValue>
      </Reference>
      <Reference URI="/word/settings.xml?ContentType=application/vnd.openxmlformats-officedocument.wordprocessingml.settings+xml">
        <DigestMethod Algorithm="http://www.w3.org/2000/09/xmldsig#sha1"/>
        <DigestValue>Z2pyqHoWmsT7Nl8kVnW4ZZruLzc=</DigestValue>
      </Reference>
      <Reference URI="/word/styles.xml?ContentType=application/vnd.openxmlformats-officedocument.wordprocessingml.styles+xml">
        <DigestMethod Algorithm="http://www.w3.org/2000/09/xmldsig#sha1"/>
        <DigestValue>eX1wcL5AdjDe5HtdQHZkWzTESXs=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Dc7E+8HI1MXC8dYJdzzIyiDMSD0=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2022-04-30T05:41:04Z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{14959C39-FED5-4A71-8F0E-F3D8F8504F56}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2022-04-30T05:41:04Z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GAeyu3AAAAAAAhMDeABkEAACU1tYAAAAAIAAAiw+AdbNrIG6za3Bqiw98aosPAQAAAFhqiw8CAAAAAAAAAETR1gBzs7JrWGqLD1CzsmuI0dYAbrOza3Wzs2ssNWji2GqLD+CcsGtQvrNrAAAAAFhqiw/caosPlNHWAAi8s2sAALFrSMygD3hqiw9kmrBrEL6za3Wzs2sBAAAAfGqLD6TR1gA6vrNr1Eaxa0jMoA/Q0dYA5Luza3hqiw9wcrNrAADWAAcAAAAAAAAA0Y2adtTR1gAHAAAA5NLWAOTS1gAAAgAA/P///wEAAAAAAAAAAAAAAAAAAABA0IAP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0YdGDWAFhi1gDOA8N2ZAIAAAAAAAAuDgqweLwMAQAAAADxAwAAfwcAABCzBQGA5AkYAAAAAJgk5Rf/BwAAAAAAAHDtFRgAAAAAmCTlF8VCZGUDAAAAzEJkZQEAAAB4DL4XWMCZZYP5WWV72doBsNiCTEAHEAHIYdYA6QLDdgAA1gADAAAA9QLDdsBm1gDg////AAAAAAAAAAAAAAAAkAEAAAAAAAEAAAAAYQByAGkAYQBsAAAAAAAAAAAAAAAAAAAAAAAAANGNmnYAAAAABgAAAHhh1gB4YdYAAAIAAPz///8BAAAAAAAAAAAAAAAAAAAAAAAAAAAAAABA0IA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wDAAA8G7WAHQPIS10Dy0AAAAAAM8CcWXwDNL//////wglAAAK0goA3H0dGAAAAAB0Dy3//////wglAAAhLQEAoAnLHQAAAACcPUZ1KU/BdnQPIS08+PYXAQAAAP////8AAAAAeL4THFxz1gAAAAAAeL4THGjyxxc6T8F2AADLHXQPIS0BAAAAPPj2F3i+ExwAAAAAAAAAAHQPLQBcc9YAdA8t//////8IJQAAIS0BAKAJyx0AAAAA/////wAA1gCmLsV2dA8hLeB50hsKAAAAEAAAAAMBAAAzBgAAHwAAAWjyxxeEthMcPPj2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WJrWADyc1gDOA8N2IAAAAAMADQAGCwoE1Fy9ERia1gB/YhV3WwAAACAAAAACAAAAAAAFAQAAAAAOAAAAlAgDAQAAAAAAAAUBkAgDAXgAAADQBwMBZAAAAAYAAABEeRl3mEe/EQAABQFwAAAAVCGCTAAAAACsm9YA6QLDdgAA1gAAAAAA9QLDdmBbvxHz////AAAAAAAAAAAAAAAAkAEAAPNAOKdImtYALYObdgAASHU8mtYAAAAAAESa1gAAAAAACQAAAAAAAADRjZp2CgALAAkAAABcm9YAXJvWAAACAAD8////AQAAAAAAAAAAAAAAAAAAAEDQgA/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GAeyu3AAAAAAAhMDeABkEAACU1tYAAAAAIAAAiw+AdbNrIG6za3Bqiw98aosPAQAAAFhqiw8CAAAAAAAAAETR1gBzs7JrWGqLD1CzsmuI0dYAbrOza3Wzs2ssNWji2GqLD+CcsGtQvrNrAAAAAFhqiw/caosPlNHWAAi8s2sAALFrSMygD3hqiw9kmrBrEL6za3Wzs2sBAAAAfGqLD6TR1gA6vrNr1Eaxa0jMoA/Q0dYA5Luza3hqiw9wcrNrAADWAAcAAAAAAAAA0Y2adtTR1gAHAAAA5NLWAOTS1gAAAgAA/P///wEAAAAAAAAAAAAAAAAAAABA0IAP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wDAAA8G7WAG8PIW1vD20AAAAAAM8CcWXwDNL//////wglAAAK0goA3H0dGAAAAABvD23//////wglAAAhbQEAoAnLHQAAAACcPUZ1KU/Bdm8PIW08+PYXAQAAAP////8AAAAA4MITHFxz1gAAAAAA4MITHHDSxxc6T8F2AADLHW8PIW0BAAAAPPj2F+DCExwAAAAAAAAAAG8PbQBcc9YAbw9t//////8IJQAAIW0BAKAJyx0AAAAA/////wAA1gCmLsV2bw8hbYh0LxwYAAAAEAAAAAMBAAAzBgAAHwAAAXDSxxeYuhMcPPj2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28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2020-05-26T12:50:00Z</dcterms:created>
  <dcterms:modified xsi:type="dcterms:W3CDTF">2022-04-30T05:40:00Z</dcterms:modified>
</cp:coreProperties>
</file>