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86" w:rsidRPr="002C2586" w:rsidRDefault="002C2586" w:rsidP="002C258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Министерство общего и профессионального образования </w:t>
      </w:r>
    </w:p>
    <w:p w:rsidR="002C2586" w:rsidRPr="002C2586" w:rsidRDefault="002C2586" w:rsidP="002C258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586"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Ростовской области</w:t>
      </w:r>
    </w:p>
    <w:p w:rsidR="002C2586" w:rsidRPr="002C2586" w:rsidRDefault="002C2586" w:rsidP="002C258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Государственное бюджетное профессиональное образовательное учреждение Ростовской области </w:t>
      </w:r>
    </w:p>
    <w:p w:rsidR="002C2586" w:rsidRPr="002C2586" w:rsidRDefault="002C2586" w:rsidP="002C258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586">
        <w:rPr>
          <w:rFonts w:ascii="Times New Roman" w:hAnsi="Times New Roman" w:cs="Times New Roman"/>
          <w:sz w:val="28"/>
          <w:szCs w:val="28"/>
          <w:shd w:val="clear" w:color="auto" w:fill="FFFFFF"/>
        </w:rPr>
        <w:t>«Ростовский индустриально-полиграфический техникум»</w:t>
      </w:r>
    </w:p>
    <w:p w:rsidR="002C2586" w:rsidRPr="002C2586" w:rsidRDefault="002C2586" w:rsidP="002C2586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C2586" w:rsidRPr="002C2586" w:rsidRDefault="002C2586" w:rsidP="002C2586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2586" w:rsidRPr="002C2586" w:rsidRDefault="002C2586" w:rsidP="002C2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86">
        <w:rPr>
          <w:rFonts w:ascii="Times New Roman" w:hAnsi="Times New Roman" w:cs="Times New Roman"/>
          <w:sz w:val="28"/>
          <w:szCs w:val="28"/>
        </w:rPr>
        <w:t>РАССМОТРЕНО:                                                                             УТВЕРЖДАЮ:</w:t>
      </w:r>
    </w:p>
    <w:p w:rsidR="002C2586" w:rsidRPr="002C2586" w:rsidRDefault="002C2586" w:rsidP="002C2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86">
        <w:rPr>
          <w:rFonts w:ascii="Times New Roman" w:hAnsi="Times New Roman" w:cs="Times New Roman"/>
          <w:sz w:val="28"/>
          <w:szCs w:val="28"/>
        </w:rPr>
        <w:t>на заседании Педагогического Совета                    Директор ГБПОУ РО «РИПТ»</w:t>
      </w:r>
    </w:p>
    <w:p w:rsidR="002C2586" w:rsidRPr="002C2586" w:rsidRDefault="002C2586" w:rsidP="002C2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86">
        <w:rPr>
          <w:rFonts w:ascii="Times New Roman" w:hAnsi="Times New Roman" w:cs="Times New Roman"/>
          <w:sz w:val="28"/>
          <w:szCs w:val="28"/>
        </w:rPr>
        <w:t xml:space="preserve">30.06.2017 </w:t>
      </w:r>
    </w:p>
    <w:p w:rsidR="002C2586" w:rsidRPr="002C2586" w:rsidRDefault="002C2586" w:rsidP="002C2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86">
        <w:rPr>
          <w:rFonts w:ascii="Times New Roman" w:hAnsi="Times New Roman" w:cs="Times New Roman"/>
          <w:sz w:val="28"/>
          <w:szCs w:val="28"/>
        </w:rPr>
        <w:t xml:space="preserve">протокол  № 9                                                                   ___________ А. М. </w:t>
      </w:r>
      <w:proofErr w:type="spellStart"/>
      <w:r w:rsidRPr="002C2586">
        <w:rPr>
          <w:rFonts w:ascii="Times New Roman" w:hAnsi="Times New Roman" w:cs="Times New Roman"/>
          <w:sz w:val="28"/>
          <w:szCs w:val="28"/>
        </w:rPr>
        <w:t>Вигера</w:t>
      </w:r>
      <w:proofErr w:type="spellEnd"/>
    </w:p>
    <w:p w:rsidR="002C2586" w:rsidRPr="002C2586" w:rsidRDefault="002C2586" w:rsidP="002C2586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C2586" w:rsidRPr="002C2586" w:rsidRDefault="002C2586" w:rsidP="002C2586">
      <w:pPr>
        <w:widowControl w:val="0"/>
        <w:spacing w:after="0" w:line="360" w:lineRule="auto"/>
        <w:ind w:left="2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2C2586" w:rsidRPr="002C2586" w:rsidRDefault="002C2586" w:rsidP="002C2586">
      <w:pPr>
        <w:widowControl w:val="0"/>
        <w:spacing w:after="0" w:line="360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2C2586" w:rsidRPr="002C2586" w:rsidRDefault="002C2586" w:rsidP="002C2586">
      <w:pPr>
        <w:widowControl w:val="0"/>
        <w:spacing w:after="0" w:line="360" w:lineRule="auto"/>
        <w:ind w:left="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258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ПОЛОЖЕНИЕ</w:t>
      </w:r>
    </w:p>
    <w:p w:rsidR="002C2586" w:rsidRPr="002C2586" w:rsidRDefault="002C2586" w:rsidP="002C2586">
      <w:pPr>
        <w:widowControl w:val="0"/>
        <w:spacing w:after="0"/>
        <w:ind w:left="20"/>
        <w:jc w:val="center"/>
        <w:rPr>
          <w:rStyle w:val="2"/>
          <w:rFonts w:ascii="Times New Roman" w:hAnsi="Times New Roman" w:cs="Times New Roman"/>
          <w:b w:val="0"/>
          <w:sz w:val="28"/>
          <w:szCs w:val="28"/>
          <w:u w:val="single"/>
          <w:shd w:val="clear" w:color="auto" w:fill="auto"/>
        </w:rPr>
      </w:pPr>
      <w:r w:rsidRPr="002C258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 фондах оценочных средств</w:t>
      </w:r>
    </w:p>
    <w:p w:rsidR="00C259C5" w:rsidRPr="00893838" w:rsidRDefault="00C259C5" w:rsidP="00893838">
      <w:pPr>
        <w:spacing w:after="0"/>
        <w:jc w:val="center"/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893838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>в государственном бюджетном профессиональном образовательном учреждении Ростовской области «Ростовский индустриально-полиграфический техникум»</w:t>
      </w:r>
    </w:p>
    <w:p w:rsidR="00C259C5" w:rsidRPr="00893838" w:rsidRDefault="00C259C5" w:rsidP="00893838">
      <w:pPr>
        <w:jc w:val="center"/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C259C5" w:rsidRPr="00893838" w:rsidRDefault="002B6331" w:rsidP="002B6331">
      <w:pPr>
        <w:jc w:val="right"/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</w:pPr>
      <w:bookmarkStart w:id="0" w:name="_GoBack"/>
      <w:r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9E785A73-5003-475D-96C0-42EDD99A9F8F}" provid="{F5AC7D23-DA04-45F5-ABCB-38CE7A982553}" o:suggestedsigner="Директор ГБПОУ РО &quot;РИПТ&quot;" o:suggestedsigner2="А.М.Вигера" o:sigprovurl="http://www.cryptopro.ru/products/office/signature" issignatureline="t"/>
          </v:shape>
        </w:pict>
      </w:r>
      <w:bookmarkEnd w:id="0"/>
    </w:p>
    <w:p w:rsidR="00C259C5" w:rsidRPr="00893838" w:rsidRDefault="00C259C5" w:rsidP="00893838">
      <w:pPr>
        <w:jc w:val="center"/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C259C5" w:rsidRPr="00893838" w:rsidRDefault="00C259C5" w:rsidP="00893838">
      <w:pPr>
        <w:jc w:val="center"/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C259C5" w:rsidRPr="00893838" w:rsidRDefault="00C259C5" w:rsidP="00893838">
      <w:pPr>
        <w:jc w:val="center"/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C259C5" w:rsidRDefault="00C259C5" w:rsidP="00893838">
      <w:pPr>
        <w:jc w:val="center"/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2C2586" w:rsidRDefault="002C2586" w:rsidP="00893838">
      <w:pPr>
        <w:jc w:val="center"/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2C2586" w:rsidRPr="00893838" w:rsidRDefault="002C2586" w:rsidP="00893838">
      <w:pPr>
        <w:jc w:val="center"/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C259C5" w:rsidRPr="00893838" w:rsidRDefault="00C259C5" w:rsidP="00893838">
      <w:pPr>
        <w:jc w:val="center"/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893838" w:rsidRPr="002C2586" w:rsidRDefault="00C259C5" w:rsidP="002C258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93838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>г. Ростов-на-Дону</w:t>
      </w:r>
    </w:p>
    <w:p w:rsidR="00C259C5" w:rsidRPr="002C2586" w:rsidRDefault="002C2586" w:rsidP="009473F3">
      <w:pPr>
        <w:pStyle w:val="a5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26409" w:rsidRDefault="00C259C5" w:rsidP="00D26409">
      <w:pPr>
        <w:pStyle w:val="a6"/>
        <w:numPr>
          <w:ilvl w:val="1"/>
          <w:numId w:val="2"/>
        </w:numPr>
        <w:ind w:left="567" w:hanging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2C258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 фондах оценочных средств в государственном бюджетном профессиональном образовательном учреждении </w:t>
      </w:r>
      <w:r w:rsidRPr="002C2586"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Ростовской области «Ростовский индустриально-полиграфический техникум»</w:t>
      </w:r>
      <w:r w:rsidRPr="002C258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(далее - Положение, техникум) разработано в соответствии с Федеральным законом от 29 декабря 2012 г. № 273-ФЗ «Об образовании в Российской Федерации», Федеральными государственными образовательными стандартами среднего профессионального образования (далее - ФГОС СПО),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года № 464, 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утвержденным приказом Министерства образования и науки Российской Федерации от 18 апреля 20</w:t>
      </w:r>
      <w:r w:rsidR="00D26409">
        <w:rPr>
          <w:rStyle w:val="1"/>
          <w:rFonts w:ascii="Times New Roman" w:hAnsi="Times New Roman" w:cs="Times New Roman"/>
          <w:color w:val="000000"/>
          <w:sz w:val="28"/>
          <w:szCs w:val="28"/>
        </w:rPr>
        <w:t>13 г. № 291, уставом техникума.</w:t>
      </w:r>
      <w:r w:rsidRPr="002C258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59C5" w:rsidRDefault="00D26409" w:rsidP="00D26409">
      <w:pPr>
        <w:pStyle w:val="a6"/>
        <w:numPr>
          <w:ilvl w:val="1"/>
          <w:numId w:val="2"/>
        </w:numPr>
        <w:ind w:left="567" w:hanging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</w:t>
      </w:r>
      <w:r w:rsidR="00C259C5" w:rsidRPr="002C258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регулирует порядок формирования фондов оценочных </w:t>
      </w:r>
      <w:proofErr w:type="gramStart"/>
      <w:r w:rsidR="00C259C5" w:rsidRPr="002C258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средств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59C5" w:rsidRPr="002C2586">
        <w:rPr>
          <w:rStyle w:val="1"/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C259C5" w:rsidRPr="002C258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проведения текущего контроля и промежуточной аттестации обучающихся.</w:t>
      </w:r>
    </w:p>
    <w:p w:rsidR="00C259C5" w:rsidRDefault="00C259C5" w:rsidP="002C2586">
      <w:pPr>
        <w:pStyle w:val="a6"/>
        <w:numPr>
          <w:ilvl w:val="1"/>
          <w:numId w:val="2"/>
        </w:numPr>
        <w:ind w:left="567" w:hanging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D26409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Положение устанавливает порядок разработки, требования к структуре содержанию и оформлению, а также процедуру согласования, утверждения и хранения фондов оценочных средств (далее - ФОС) для контроля </w:t>
      </w:r>
      <w:proofErr w:type="spellStart"/>
      <w:r w:rsidRPr="00D26409">
        <w:rPr>
          <w:rStyle w:val="1"/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="009473F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6409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знаний, умений, профессионального опыта, об</w:t>
      </w:r>
      <w:r w:rsidRPr="00D26409">
        <w:rPr>
          <w:rFonts w:ascii="Times New Roman" w:hAnsi="Times New Roman" w:cs="Times New Roman"/>
          <w:sz w:val="28"/>
          <w:szCs w:val="28"/>
        </w:rPr>
        <w:t>щи</w:t>
      </w:r>
      <w:r w:rsidRPr="00D26409">
        <w:rPr>
          <w:rStyle w:val="1"/>
          <w:rFonts w:ascii="Times New Roman" w:hAnsi="Times New Roman" w:cs="Times New Roman"/>
          <w:color w:val="000000"/>
          <w:sz w:val="28"/>
          <w:szCs w:val="28"/>
        </w:rPr>
        <w:t>х и профессиональных компетенций обучающихся по учебным дисциплинам, профессиональным модулям основных профессиональных образовательных программ (далее - ОПОП), реализуемых в техникуме.</w:t>
      </w:r>
    </w:p>
    <w:p w:rsidR="00C259C5" w:rsidRDefault="009473F3" w:rsidP="002C2586">
      <w:pPr>
        <w:pStyle w:val="a6"/>
        <w:numPr>
          <w:ilvl w:val="1"/>
          <w:numId w:val="2"/>
        </w:numPr>
        <w:ind w:left="567" w:hanging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ФОС </w:t>
      </w:r>
      <w:r w:rsidR="00C259C5" w:rsidRPr="009473F3">
        <w:rPr>
          <w:rStyle w:val="1"/>
          <w:rFonts w:ascii="Times New Roman" w:hAnsi="Times New Roman" w:cs="Times New Roman"/>
          <w:color w:val="000000"/>
          <w:sz w:val="28"/>
          <w:szCs w:val="28"/>
        </w:rPr>
        <w:t>разрабатываются техникумом самостоятельно, являются составной частью ОПОП по соответствующей специальности СПО, реализуемой в техникуме.</w:t>
      </w:r>
    </w:p>
    <w:p w:rsidR="00C259C5" w:rsidRDefault="009473F3" w:rsidP="002C2586">
      <w:pPr>
        <w:pStyle w:val="a6"/>
        <w:numPr>
          <w:ilvl w:val="1"/>
          <w:numId w:val="2"/>
        </w:numPr>
        <w:ind w:left="567" w:hanging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ФОС</w:t>
      </w:r>
      <w:r w:rsidR="00C259C5" w:rsidRPr="009473F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формируются на основе ключевых при</w:t>
      </w:r>
      <w:r w:rsidR="00C259C5" w:rsidRPr="009473F3">
        <w:rPr>
          <w:rFonts w:ascii="Times New Roman" w:hAnsi="Times New Roman" w:cs="Times New Roman"/>
          <w:sz w:val="28"/>
          <w:szCs w:val="28"/>
        </w:rPr>
        <w:t>нци</w:t>
      </w:r>
      <w:r w:rsidR="00C259C5" w:rsidRPr="009473F3">
        <w:rPr>
          <w:rStyle w:val="1"/>
          <w:rFonts w:ascii="Times New Roman" w:hAnsi="Times New Roman" w:cs="Times New Roman"/>
          <w:color w:val="000000"/>
          <w:sz w:val="28"/>
          <w:szCs w:val="28"/>
        </w:rPr>
        <w:t>пов оценивания:</w:t>
      </w:r>
    </w:p>
    <w:p w:rsidR="009473F3" w:rsidRPr="002C2586" w:rsidRDefault="009473F3" w:rsidP="009473F3">
      <w:pPr>
        <w:pStyle w:val="a6"/>
        <w:numPr>
          <w:ilvl w:val="0"/>
          <w:numId w:val="3"/>
        </w:numPr>
        <w:ind w:left="1276" w:hanging="283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2C2586">
        <w:rPr>
          <w:rStyle w:val="1"/>
          <w:rFonts w:ascii="Times New Roman" w:hAnsi="Times New Roman" w:cs="Times New Roman"/>
          <w:color w:val="000000"/>
          <w:sz w:val="28"/>
          <w:szCs w:val="28"/>
        </w:rPr>
        <w:t>объекты оценки должны соответствовать поставленным целям обучения;</w:t>
      </w:r>
    </w:p>
    <w:p w:rsidR="009473F3" w:rsidRPr="002C2586" w:rsidRDefault="009473F3" w:rsidP="009473F3">
      <w:pPr>
        <w:pStyle w:val="a6"/>
        <w:numPr>
          <w:ilvl w:val="0"/>
          <w:numId w:val="3"/>
        </w:numPr>
        <w:ind w:left="1276" w:hanging="283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2C2586">
        <w:rPr>
          <w:rStyle w:val="1"/>
          <w:rFonts w:ascii="Times New Roman" w:hAnsi="Times New Roman" w:cs="Times New Roman"/>
          <w:color w:val="000000"/>
          <w:sz w:val="28"/>
          <w:szCs w:val="28"/>
        </w:rPr>
        <w:t>использование единообразных показателей и критериев для оценивания достижений;</w:t>
      </w:r>
    </w:p>
    <w:p w:rsidR="009473F3" w:rsidRPr="009473F3" w:rsidRDefault="009473F3" w:rsidP="009473F3">
      <w:pPr>
        <w:pStyle w:val="a6"/>
        <w:numPr>
          <w:ilvl w:val="0"/>
          <w:numId w:val="3"/>
        </w:numPr>
        <w:ind w:left="1276" w:hanging="283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2C2586">
        <w:rPr>
          <w:rStyle w:val="1"/>
          <w:rFonts w:ascii="Times New Roman" w:hAnsi="Times New Roman" w:cs="Times New Roman"/>
          <w:color w:val="000000"/>
          <w:sz w:val="28"/>
          <w:szCs w:val="28"/>
        </w:rPr>
        <w:t>получение объективных и достоверных результатов при проведении контроля с различными целями.</w:t>
      </w:r>
    </w:p>
    <w:p w:rsidR="00C259C5" w:rsidRPr="009473F3" w:rsidRDefault="00C259C5" w:rsidP="002C2586">
      <w:pPr>
        <w:pStyle w:val="a6"/>
        <w:numPr>
          <w:ilvl w:val="1"/>
          <w:numId w:val="2"/>
        </w:numPr>
        <w:ind w:left="567" w:hanging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9473F3">
        <w:rPr>
          <w:rStyle w:val="1"/>
          <w:rFonts w:ascii="Times New Roman" w:hAnsi="Times New Roman" w:cs="Times New Roman"/>
          <w:color w:val="000000"/>
          <w:sz w:val="28"/>
          <w:szCs w:val="28"/>
        </w:rPr>
        <w:t>Основными требованиями, предъявляемыми к</w:t>
      </w:r>
      <w:r w:rsidR="009473F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ФОС</w:t>
      </w:r>
      <w:r w:rsidRPr="009473F3">
        <w:rPr>
          <w:rStyle w:val="1"/>
          <w:rFonts w:ascii="Times New Roman" w:hAnsi="Times New Roman" w:cs="Times New Roman"/>
          <w:color w:val="000000"/>
          <w:sz w:val="28"/>
          <w:szCs w:val="28"/>
        </w:rPr>
        <w:t>, являются:</w:t>
      </w:r>
    </w:p>
    <w:p w:rsidR="00C259C5" w:rsidRPr="002C2586" w:rsidRDefault="009473F3" w:rsidP="009473F3">
      <w:pPr>
        <w:pStyle w:val="a6"/>
        <w:numPr>
          <w:ilvl w:val="0"/>
          <w:numId w:val="4"/>
        </w:numPr>
        <w:ind w:left="1276" w:hanging="283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интегрированность</w:t>
      </w:r>
      <w:r w:rsidR="000C05EF" w:rsidRPr="002C2586">
        <w:rPr>
          <w:rStyle w:val="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0C05EF" w:rsidRPr="002C2586" w:rsidRDefault="000C05EF" w:rsidP="009473F3">
      <w:pPr>
        <w:pStyle w:val="a6"/>
        <w:numPr>
          <w:ilvl w:val="0"/>
          <w:numId w:val="4"/>
        </w:numPr>
        <w:ind w:left="1276" w:hanging="283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2C2586">
        <w:rPr>
          <w:rStyle w:val="1"/>
          <w:rFonts w:ascii="Times New Roman" w:hAnsi="Times New Roman" w:cs="Times New Roman"/>
          <w:color w:val="000000"/>
          <w:sz w:val="28"/>
          <w:szCs w:val="28"/>
        </w:rPr>
        <w:t>проблемно-</w:t>
      </w:r>
      <w:proofErr w:type="spellStart"/>
      <w:r w:rsidRPr="002C2586">
        <w:rPr>
          <w:rStyle w:val="1"/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2C258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характер;</w:t>
      </w:r>
    </w:p>
    <w:p w:rsidR="000C05EF" w:rsidRPr="002C2586" w:rsidRDefault="000C05EF" w:rsidP="009473F3">
      <w:pPr>
        <w:pStyle w:val="a6"/>
        <w:numPr>
          <w:ilvl w:val="0"/>
          <w:numId w:val="4"/>
        </w:numPr>
        <w:ind w:left="1276" w:hanging="283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2C2586">
        <w:rPr>
          <w:rStyle w:val="1"/>
          <w:rFonts w:ascii="Times New Roman" w:hAnsi="Times New Roman" w:cs="Times New Roman"/>
          <w:color w:val="000000"/>
          <w:sz w:val="28"/>
          <w:szCs w:val="28"/>
        </w:rPr>
        <w:t>актуализация в заданиях содержания профессиональной деятельности;</w:t>
      </w:r>
    </w:p>
    <w:p w:rsidR="000C05EF" w:rsidRPr="002C2586" w:rsidRDefault="000C05EF" w:rsidP="009473F3">
      <w:pPr>
        <w:pStyle w:val="a6"/>
        <w:numPr>
          <w:ilvl w:val="0"/>
          <w:numId w:val="4"/>
        </w:numPr>
        <w:ind w:left="1276" w:hanging="283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2C2586">
        <w:rPr>
          <w:rStyle w:val="1"/>
          <w:rFonts w:ascii="Times New Roman" w:hAnsi="Times New Roman" w:cs="Times New Roman"/>
          <w:color w:val="000000"/>
          <w:sz w:val="28"/>
          <w:szCs w:val="28"/>
        </w:rPr>
        <w:t>связь критериев с планируемыми результатами;</w:t>
      </w:r>
    </w:p>
    <w:p w:rsidR="000C05EF" w:rsidRDefault="000C05EF" w:rsidP="009473F3">
      <w:pPr>
        <w:pStyle w:val="a6"/>
        <w:numPr>
          <w:ilvl w:val="0"/>
          <w:numId w:val="4"/>
        </w:numPr>
        <w:ind w:left="1276" w:hanging="283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2C2586">
        <w:rPr>
          <w:rStyle w:val="1"/>
          <w:rFonts w:ascii="Times New Roman" w:hAnsi="Times New Roman" w:cs="Times New Roman"/>
          <w:color w:val="000000"/>
          <w:sz w:val="28"/>
          <w:szCs w:val="28"/>
        </w:rPr>
        <w:t>экспертиза в профессиональном сообществе.</w:t>
      </w:r>
    </w:p>
    <w:p w:rsidR="009473F3" w:rsidRDefault="009473F3" w:rsidP="009473F3">
      <w:pPr>
        <w:pStyle w:val="a6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9473F3" w:rsidRDefault="009473F3" w:rsidP="009473F3">
      <w:pPr>
        <w:pStyle w:val="a6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AA401C" w:rsidRDefault="00AA401C" w:rsidP="009473F3">
      <w:pPr>
        <w:pStyle w:val="a6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AA401C" w:rsidRPr="00AA401C" w:rsidRDefault="00AA401C" w:rsidP="00AA401C">
      <w:pPr>
        <w:pStyle w:val="a6"/>
        <w:jc w:val="center"/>
        <w:rPr>
          <w:rStyle w:val="1"/>
          <w:rFonts w:ascii="Times New Roman" w:hAnsi="Times New Roman" w:cs="Times New Roman"/>
          <w:color w:val="000000"/>
          <w:sz w:val="16"/>
          <w:szCs w:val="16"/>
        </w:rPr>
      </w:pPr>
    </w:p>
    <w:p w:rsidR="009473F3" w:rsidRDefault="000C05EF" w:rsidP="009473F3">
      <w:pPr>
        <w:pStyle w:val="a5"/>
        <w:numPr>
          <w:ilvl w:val="0"/>
          <w:numId w:val="2"/>
        </w:numPr>
        <w:spacing w:after="0"/>
        <w:jc w:val="center"/>
        <w:rPr>
          <w:rStyle w:val="21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9473F3">
        <w:rPr>
          <w:rStyle w:val="21"/>
          <w:rFonts w:ascii="Times New Roman" w:hAnsi="Times New Roman" w:cs="Times New Roman"/>
          <w:bCs w:val="0"/>
          <w:color w:val="000000"/>
          <w:sz w:val="28"/>
          <w:szCs w:val="28"/>
        </w:rPr>
        <w:t>Типы и формы контроля</w:t>
      </w:r>
    </w:p>
    <w:p w:rsidR="009473F3" w:rsidRPr="00E14304" w:rsidRDefault="009473F3" w:rsidP="009473F3">
      <w:pPr>
        <w:pStyle w:val="a5"/>
        <w:spacing w:after="0" w:line="240" w:lineRule="auto"/>
        <w:rPr>
          <w:rStyle w:val="21"/>
          <w:rFonts w:ascii="Times New Roman" w:hAnsi="Times New Roman" w:cs="Times New Roman"/>
          <w:bCs w:val="0"/>
          <w:color w:val="000000"/>
          <w:sz w:val="16"/>
          <w:szCs w:val="16"/>
        </w:rPr>
      </w:pPr>
    </w:p>
    <w:p w:rsidR="000C05EF" w:rsidRPr="009473F3" w:rsidRDefault="000C05EF" w:rsidP="009473F3">
      <w:pPr>
        <w:pStyle w:val="a5"/>
        <w:numPr>
          <w:ilvl w:val="1"/>
          <w:numId w:val="2"/>
        </w:numPr>
        <w:spacing w:after="0" w:line="240" w:lineRule="auto"/>
        <w:ind w:left="567" w:hanging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9473F3">
        <w:rPr>
          <w:rStyle w:val="1"/>
          <w:rFonts w:ascii="Times New Roman" w:hAnsi="Times New Roman" w:cs="Times New Roman"/>
          <w:color w:val="000000"/>
          <w:sz w:val="28"/>
          <w:szCs w:val="28"/>
        </w:rPr>
        <w:t>В соответствии с ФГОС СПО, оценка качества освоения обучающимися основных профессиональных об</w:t>
      </w:r>
      <w:r w:rsidR="009473F3">
        <w:rPr>
          <w:rStyle w:val="1"/>
          <w:rFonts w:ascii="Times New Roman" w:hAnsi="Times New Roman" w:cs="Times New Roman"/>
          <w:color w:val="000000"/>
          <w:sz w:val="28"/>
          <w:szCs w:val="28"/>
        </w:rPr>
        <w:t>разовательных программ включает:</w:t>
      </w:r>
    </w:p>
    <w:p w:rsidR="000C05EF" w:rsidRPr="009473F3" w:rsidRDefault="000C05EF" w:rsidP="009473F3">
      <w:pPr>
        <w:pStyle w:val="a5"/>
        <w:numPr>
          <w:ilvl w:val="0"/>
          <w:numId w:val="5"/>
        </w:numPr>
        <w:spacing w:after="0" w:line="240" w:lineRule="auto"/>
        <w:ind w:left="1276" w:hanging="283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9473F3">
        <w:rPr>
          <w:rStyle w:val="1"/>
          <w:rFonts w:ascii="Times New Roman" w:hAnsi="Times New Roman" w:cs="Times New Roman"/>
          <w:color w:val="000000"/>
          <w:sz w:val="28"/>
          <w:szCs w:val="28"/>
        </w:rPr>
        <w:t>текущий контроль;</w:t>
      </w:r>
    </w:p>
    <w:p w:rsidR="000C05EF" w:rsidRPr="009473F3" w:rsidRDefault="000C05EF" w:rsidP="009473F3">
      <w:pPr>
        <w:pStyle w:val="a5"/>
        <w:numPr>
          <w:ilvl w:val="0"/>
          <w:numId w:val="5"/>
        </w:numPr>
        <w:spacing w:after="0" w:line="240" w:lineRule="auto"/>
        <w:ind w:left="1276" w:hanging="283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9473F3">
        <w:rPr>
          <w:rStyle w:val="1"/>
          <w:rFonts w:ascii="Times New Roman" w:hAnsi="Times New Roman" w:cs="Times New Roman"/>
          <w:color w:val="000000"/>
          <w:sz w:val="28"/>
          <w:szCs w:val="28"/>
        </w:rPr>
        <w:t>рубежный контроль;</w:t>
      </w:r>
    </w:p>
    <w:p w:rsidR="000C05EF" w:rsidRPr="009473F3" w:rsidRDefault="000C05EF" w:rsidP="009473F3">
      <w:pPr>
        <w:pStyle w:val="a5"/>
        <w:numPr>
          <w:ilvl w:val="0"/>
          <w:numId w:val="5"/>
        </w:numPr>
        <w:spacing w:after="0" w:line="240" w:lineRule="auto"/>
        <w:ind w:left="1276" w:hanging="283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9473F3">
        <w:rPr>
          <w:rStyle w:val="1"/>
          <w:rFonts w:ascii="Times New Roman" w:hAnsi="Times New Roman" w:cs="Times New Roman"/>
          <w:color w:val="000000"/>
          <w:sz w:val="28"/>
          <w:szCs w:val="28"/>
        </w:rPr>
        <w:t>промежуточную аттестацию обучающихся.</w:t>
      </w:r>
    </w:p>
    <w:p w:rsidR="000C05EF" w:rsidRPr="009473F3" w:rsidRDefault="000C05EF" w:rsidP="009473F3">
      <w:pPr>
        <w:pStyle w:val="a5"/>
        <w:numPr>
          <w:ilvl w:val="1"/>
          <w:numId w:val="2"/>
        </w:numPr>
        <w:spacing w:after="0" w:line="240" w:lineRule="auto"/>
        <w:ind w:left="567" w:hanging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9E5A5E">
        <w:rPr>
          <w:rStyle w:val="1"/>
          <w:rFonts w:ascii="Times New Roman" w:hAnsi="Times New Roman" w:cs="Times New Roman"/>
          <w:i/>
          <w:color w:val="000000"/>
          <w:sz w:val="28"/>
          <w:szCs w:val="28"/>
          <w:u w:val="single"/>
        </w:rPr>
        <w:t>Текущий контроль</w:t>
      </w:r>
      <w:r w:rsidRPr="009473F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успеваемости осуществляется в ходе повседневной учебной работы по учебной дисциплине, междисциплинарному курсу (далее - МДК), учебной практике по инициативе преподавателя.</w:t>
      </w:r>
    </w:p>
    <w:p w:rsidR="000C05EF" w:rsidRDefault="000C05EF" w:rsidP="009473F3">
      <w:pPr>
        <w:pStyle w:val="a5"/>
        <w:spacing w:after="0" w:line="240" w:lineRule="auto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9473F3">
        <w:rPr>
          <w:rFonts w:ascii="Times New Roman" w:hAnsi="Times New Roman" w:cs="Times New Roman"/>
          <w:sz w:val="28"/>
          <w:szCs w:val="28"/>
        </w:rPr>
        <w:t xml:space="preserve">2.2.1. </w:t>
      </w:r>
      <w:r w:rsidRPr="009473F3">
        <w:rPr>
          <w:rStyle w:val="1"/>
          <w:rFonts w:ascii="Times New Roman" w:hAnsi="Times New Roman" w:cs="Times New Roman"/>
          <w:color w:val="000000"/>
          <w:sz w:val="28"/>
          <w:szCs w:val="28"/>
        </w:rPr>
        <w:t>Текущий</w:t>
      </w:r>
      <w:r w:rsidRPr="009473F3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контроль должен давать подробную и реальную картину достижений и успешности усвоения обучающимися учебной программы на данный момент времени.</w:t>
      </w:r>
    </w:p>
    <w:p w:rsidR="000C05EF" w:rsidRPr="00893838" w:rsidRDefault="009473F3" w:rsidP="009473F3">
      <w:pPr>
        <w:spacing w:after="0" w:line="240" w:lineRule="auto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0C05EF" w:rsidRPr="00893838">
        <w:rPr>
          <w:rStyle w:val="1"/>
          <w:rFonts w:ascii="Times New Roman" w:hAnsi="Times New Roman" w:cs="Times New Roman"/>
          <w:color w:val="000000"/>
          <w:sz w:val="28"/>
          <w:szCs w:val="28"/>
        </w:rPr>
        <w:t>2.2.2. Формы и виды текущего контроля определяются преподавателями.</w:t>
      </w:r>
    </w:p>
    <w:p w:rsidR="000C05EF" w:rsidRPr="00893838" w:rsidRDefault="009473F3" w:rsidP="009473F3">
      <w:pPr>
        <w:spacing w:after="0" w:line="240" w:lineRule="auto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   2.2.3.</w:t>
      </w:r>
      <w:r w:rsidR="000C05EF" w:rsidRPr="00893838">
        <w:rPr>
          <w:rStyle w:val="1"/>
          <w:rFonts w:ascii="Times New Roman" w:hAnsi="Times New Roman" w:cs="Times New Roman"/>
          <w:color w:val="000000"/>
          <w:sz w:val="28"/>
          <w:szCs w:val="28"/>
        </w:rPr>
        <w:t>Текущий контроль знаний обучающихся может представлять собой:</w:t>
      </w:r>
    </w:p>
    <w:p w:rsidR="000C05EF" w:rsidRPr="009473F3" w:rsidRDefault="000C05EF" w:rsidP="009473F3">
      <w:pPr>
        <w:pStyle w:val="a5"/>
        <w:numPr>
          <w:ilvl w:val="0"/>
          <w:numId w:val="7"/>
        </w:numPr>
        <w:spacing w:after="0" w:line="240" w:lineRule="auto"/>
        <w:ind w:left="1276" w:hanging="283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9473F3">
        <w:rPr>
          <w:rStyle w:val="1"/>
          <w:rFonts w:ascii="Times New Roman" w:hAnsi="Times New Roman" w:cs="Times New Roman"/>
          <w:color w:val="000000"/>
          <w:sz w:val="28"/>
          <w:szCs w:val="28"/>
        </w:rPr>
        <w:t>опрос (устный или письменный);</w:t>
      </w:r>
    </w:p>
    <w:p w:rsidR="000C05EF" w:rsidRPr="009473F3" w:rsidRDefault="000C05EF" w:rsidP="009473F3">
      <w:pPr>
        <w:pStyle w:val="a5"/>
        <w:numPr>
          <w:ilvl w:val="0"/>
          <w:numId w:val="7"/>
        </w:numPr>
        <w:spacing w:after="0" w:line="240" w:lineRule="auto"/>
        <w:ind w:left="1276" w:hanging="283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9473F3">
        <w:rPr>
          <w:rStyle w:val="1"/>
          <w:rFonts w:ascii="Times New Roman" w:hAnsi="Times New Roman" w:cs="Times New Roman"/>
          <w:color w:val="000000"/>
          <w:sz w:val="28"/>
          <w:szCs w:val="28"/>
        </w:rPr>
        <w:t>защиту выполненных лабораторных, расчетно-графических и иных работ;</w:t>
      </w:r>
    </w:p>
    <w:p w:rsidR="000C05EF" w:rsidRPr="009473F3" w:rsidRDefault="000C05EF" w:rsidP="009473F3">
      <w:pPr>
        <w:pStyle w:val="a5"/>
        <w:numPr>
          <w:ilvl w:val="0"/>
          <w:numId w:val="7"/>
        </w:numPr>
        <w:spacing w:after="0" w:line="240" w:lineRule="auto"/>
        <w:ind w:left="1276" w:hanging="283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9473F3">
        <w:rPr>
          <w:rStyle w:val="1"/>
          <w:rFonts w:ascii="Times New Roman" w:hAnsi="Times New Roman" w:cs="Times New Roman"/>
          <w:color w:val="000000"/>
          <w:sz w:val="28"/>
          <w:szCs w:val="28"/>
        </w:rPr>
        <w:t>контрольную работу;</w:t>
      </w:r>
    </w:p>
    <w:p w:rsidR="000C05EF" w:rsidRPr="009473F3" w:rsidRDefault="000C05EF" w:rsidP="009473F3">
      <w:pPr>
        <w:pStyle w:val="a5"/>
        <w:numPr>
          <w:ilvl w:val="0"/>
          <w:numId w:val="7"/>
        </w:numPr>
        <w:spacing w:after="0" w:line="240" w:lineRule="auto"/>
        <w:ind w:left="1276" w:hanging="283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9473F3">
        <w:rPr>
          <w:rStyle w:val="1"/>
          <w:rFonts w:ascii="Times New Roman" w:hAnsi="Times New Roman" w:cs="Times New Roman"/>
          <w:color w:val="000000"/>
          <w:sz w:val="28"/>
          <w:szCs w:val="28"/>
        </w:rPr>
        <w:t>тестирование;</w:t>
      </w:r>
    </w:p>
    <w:p w:rsidR="000C05EF" w:rsidRPr="009473F3" w:rsidRDefault="000C05EF" w:rsidP="009473F3">
      <w:pPr>
        <w:pStyle w:val="a5"/>
        <w:numPr>
          <w:ilvl w:val="0"/>
          <w:numId w:val="7"/>
        </w:numPr>
        <w:spacing w:after="0" w:line="240" w:lineRule="auto"/>
        <w:ind w:left="1276" w:hanging="283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9473F3">
        <w:rPr>
          <w:rStyle w:val="1"/>
          <w:rFonts w:ascii="Times New Roman" w:hAnsi="Times New Roman" w:cs="Times New Roman"/>
          <w:color w:val="000000"/>
          <w:sz w:val="28"/>
          <w:szCs w:val="28"/>
        </w:rPr>
        <w:t>защиту самостоятельной работы обучающихся (реферата, проекта, исследовательской работы) и другое.</w:t>
      </w:r>
    </w:p>
    <w:p w:rsidR="000C05EF" w:rsidRPr="009473F3" w:rsidRDefault="000C05EF" w:rsidP="009473F3">
      <w:pPr>
        <w:pStyle w:val="a5"/>
        <w:numPr>
          <w:ilvl w:val="1"/>
          <w:numId w:val="2"/>
        </w:numPr>
        <w:spacing w:after="0" w:line="240" w:lineRule="auto"/>
        <w:ind w:left="567" w:hanging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9473F3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Основными формами </w:t>
      </w:r>
      <w:r w:rsidRPr="009E5A5E">
        <w:rPr>
          <w:rStyle w:val="1"/>
          <w:rFonts w:ascii="Times New Roman" w:hAnsi="Times New Roman" w:cs="Times New Roman"/>
          <w:i/>
          <w:color w:val="000000"/>
          <w:sz w:val="28"/>
          <w:szCs w:val="28"/>
          <w:u w:val="single"/>
        </w:rPr>
        <w:t>промежуточной аттестации</w:t>
      </w:r>
      <w:r w:rsidRPr="009E5A5E">
        <w:rPr>
          <w:rStyle w:val="1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473F3">
        <w:rPr>
          <w:rStyle w:val="1"/>
          <w:rFonts w:ascii="Times New Roman" w:hAnsi="Times New Roman" w:cs="Times New Roman"/>
          <w:color w:val="000000"/>
          <w:sz w:val="28"/>
          <w:szCs w:val="28"/>
        </w:rPr>
        <w:t>являются зачет, дифференцированный зачет и экзамен.</w:t>
      </w:r>
    </w:p>
    <w:p w:rsidR="009473F3" w:rsidRDefault="009473F3" w:rsidP="009473F3">
      <w:pPr>
        <w:spacing w:after="0" w:line="240" w:lineRule="auto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05EF" w:rsidRPr="00893838">
        <w:rPr>
          <w:rFonts w:ascii="Times New Roman" w:hAnsi="Times New Roman" w:cs="Times New Roman"/>
          <w:sz w:val="28"/>
          <w:szCs w:val="28"/>
        </w:rPr>
        <w:t xml:space="preserve">2.3.1. </w:t>
      </w:r>
      <w:r w:rsidR="000C05EF" w:rsidRPr="0089383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Промежуточная аттестация обучающихся по </w:t>
      </w:r>
      <w:proofErr w:type="gramStart"/>
      <w:r w:rsidR="000C05EF" w:rsidRPr="0089383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учебной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5EF" w:rsidRPr="00893838">
        <w:rPr>
          <w:rStyle w:val="1"/>
          <w:rFonts w:ascii="Times New Roman" w:hAnsi="Times New Roman" w:cs="Times New Roman"/>
          <w:color w:val="000000"/>
          <w:sz w:val="28"/>
          <w:szCs w:val="28"/>
        </w:rPr>
        <w:t>дисциплине</w:t>
      </w:r>
      <w:proofErr w:type="gramEnd"/>
      <w:r w:rsidR="000C05EF" w:rsidRPr="0089383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9473F3" w:rsidRDefault="009473F3" w:rsidP="009473F3">
      <w:pPr>
        <w:spacing w:after="0" w:line="240" w:lineRule="auto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C05EF" w:rsidRPr="0089383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междисциплинарному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5EF" w:rsidRPr="0089383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курсу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5EF" w:rsidRPr="0089383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осуществляется в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5EF" w:rsidRPr="0089383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5EF" w:rsidRPr="0089383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рабочим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73F3" w:rsidRDefault="009473F3" w:rsidP="009473F3">
      <w:pPr>
        <w:spacing w:after="0" w:line="240" w:lineRule="auto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C05EF" w:rsidRPr="0089383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учебным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5EF" w:rsidRPr="0089383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планом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5EF" w:rsidRPr="0089383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5EF" w:rsidRPr="00893838">
        <w:rPr>
          <w:rStyle w:val="1"/>
          <w:rFonts w:ascii="Times New Roman" w:hAnsi="Times New Roman" w:cs="Times New Roman"/>
          <w:color w:val="000000"/>
          <w:sz w:val="28"/>
          <w:szCs w:val="28"/>
        </w:rPr>
        <w:t>позволяет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5EF" w:rsidRPr="0089383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определить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5EF" w:rsidRPr="0089383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качество и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5EF" w:rsidRPr="0089383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уровень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5EF" w:rsidRPr="0089383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5EF" w:rsidRPr="0089383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(его) </w:t>
      </w:r>
    </w:p>
    <w:p w:rsidR="009473F3" w:rsidRDefault="009473F3" w:rsidP="009473F3">
      <w:pPr>
        <w:spacing w:after="0" w:line="240" w:lineRule="auto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C05EF" w:rsidRPr="0089383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освоения. Предметом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5EF" w:rsidRPr="0089383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оценки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5EF" w:rsidRPr="0089383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освоения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5EF" w:rsidRPr="0089383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учебной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5EF" w:rsidRPr="0089383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дисциплины,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5EF" w:rsidRPr="0089383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МДК </w:t>
      </w:r>
    </w:p>
    <w:p w:rsidR="000C05EF" w:rsidRPr="00893838" w:rsidRDefault="009473F3" w:rsidP="009473F3">
      <w:pPr>
        <w:spacing w:after="0" w:line="240" w:lineRule="auto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C05EF" w:rsidRPr="00893838">
        <w:rPr>
          <w:rStyle w:val="1"/>
          <w:rFonts w:ascii="Times New Roman" w:hAnsi="Times New Roman" w:cs="Times New Roman"/>
          <w:color w:val="000000"/>
          <w:sz w:val="28"/>
          <w:szCs w:val="28"/>
        </w:rPr>
        <w:t>являются умения и знания.</w:t>
      </w:r>
    </w:p>
    <w:p w:rsidR="000C05EF" w:rsidRPr="00893838" w:rsidRDefault="000C05EF" w:rsidP="009E5A5E">
      <w:pPr>
        <w:spacing w:after="0" w:line="240" w:lineRule="auto"/>
        <w:ind w:left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893838">
        <w:rPr>
          <w:rFonts w:ascii="Times New Roman" w:hAnsi="Times New Roman" w:cs="Times New Roman"/>
          <w:sz w:val="28"/>
          <w:szCs w:val="28"/>
        </w:rPr>
        <w:t xml:space="preserve">2.3.2. </w:t>
      </w:r>
      <w:r w:rsidRPr="0089383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Промежуточная аттестация обучающихся по учебной и производственной практикам осуществляется в рамках учебной и производственной практик. Предметом оценки по учебной и производственной практике являются умения и практический опыт. </w:t>
      </w:r>
      <w:r w:rsidRPr="00893838">
        <w:rPr>
          <w:rStyle w:val="10"/>
          <w:noProof w:val="0"/>
          <w:color w:val="000000"/>
          <w:sz w:val="28"/>
          <w:szCs w:val="28"/>
        </w:rPr>
        <w:t>П</w:t>
      </w:r>
      <w:r w:rsidRPr="0089383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 итогам практики возможна проверка </w:t>
      </w:r>
      <w:proofErr w:type="spellStart"/>
      <w:r w:rsidRPr="00893838">
        <w:rPr>
          <w:rStyle w:val="1"/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89383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профессиональных и общих компетенци</w:t>
      </w:r>
      <w:r w:rsidR="00283D2A" w:rsidRPr="00893838">
        <w:rPr>
          <w:rStyle w:val="1"/>
          <w:rFonts w:ascii="Times New Roman" w:hAnsi="Times New Roman" w:cs="Times New Roman"/>
          <w:color w:val="000000"/>
          <w:sz w:val="28"/>
          <w:szCs w:val="28"/>
        </w:rPr>
        <w:t>й.</w:t>
      </w:r>
    </w:p>
    <w:p w:rsidR="00283D2A" w:rsidRPr="00893838" w:rsidRDefault="00283D2A" w:rsidP="009E5A5E">
      <w:pPr>
        <w:spacing w:after="0" w:line="240" w:lineRule="auto"/>
        <w:ind w:left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893838">
        <w:rPr>
          <w:rFonts w:ascii="Times New Roman" w:hAnsi="Times New Roman" w:cs="Times New Roman"/>
          <w:sz w:val="28"/>
          <w:szCs w:val="28"/>
        </w:rPr>
        <w:t xml:space="preserve">2.3.3. </w:t>
      </w:r>
      <w:r w:rsidRPr="00893838">
        <w:rPr>
          <w:rStyle w:val="1"/>
          <w:rFonts w:ascii="Times New Roman" w:hAnsi="Times New Roman" w:cs="Times New Roman"/>
          <w:color w:val="000000"/>
          <w:sz w:val="28"/>
          <w:szCs w:val="28"/>
        </w:rPr>
        <w:t>Промежуточная аттестация обучающихся по профессиональному модулю в целом осуществляется в форме экзамена (квалификационного) (квалификационного экзамена по профессиональному модулю, предусматривающему выполнение работ по одной или нескольким профессиям рабочих (должностям служащих)) и позволяет определить готовность к выполнению соответствующего вида профессиональной деятельности и обеспечивающих его профессиональных компетенций, а также развитие об</w:t>
      </w:r>
      <w:r w:rsidRPr="00893838">
        <w:rPr>
          <w:rFonts w:ascii="Times New Roman" w:hAnsi="Times New Roman" w:cs="Times New Roman"/>
          <w:color w:val="000000"/>
          <w:sz w:val="28"/>
          <w:szCs w:val="28"/>
        </w:rPr>
        <w:t>щи</w:t>
      </w:r>
      <w:r w:rsidRPr="0089383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х компетенций, предусмотренных для ОПОП в целом. </w:t>
      </w:r>
      <w:r w:rsidR="009E5A5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2.3.4. </w:t>
      </w:r>
      <w:r w:rsidRPr="00893838">
        <w:rPr>
          <w:rStyle w:val="1"/>
          <w:rFonts w:ascii="Times New Roman" w:hAnsi="Times New Roman" w:cs="Times New Roman"/>
          <w:color w:val="000000"/>
          <w:sz w:val="28"/>
          <w:szCs w:val="28"/>
        </w:rPr>
        <w:t>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</w:t>
      </w:r>
    </w:p>
    <w:p w:rsidR="009E5A5E" w:rsidRDefault="009E5A5E" w:rsidP="00893838">
      <w:pPr>
        <w:spacing w:after="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E14304" w:rsidRPr="009E5A5E" w:rsidRDefault="00E14304" w:rsidP="00893838">
      <w:pPr>
        <w:spacing w:after="0"/>
        <w:jc w:val="center"/>
        <w:rPr>
          <w:rStyle w:val="1"/>
          <w:rFonts w:ascii="Times New Roman" w:hAnsi="Times New Roman" w:cs="Times New Roman"/>
          <w:b/>
          <w:color w:val="000000"/>
          <w:sz w:val="16"/>
          <w:szCs w:val="16"/>
        </w:rPr>
      </w:pPr>
    </w:p>
    <w:p w:rsidR="00283D2A" w:rsidRPr="009E5A5E" w:rsidRDefault="00283D2A" w:rsidP="009E5A5E">
      <w:pPr>
        <w:pStyle w:val="a5"/>
        <w:numPr>
          <w:ilvl w:val="0"/>
          <w:numId w:val="2"/>
        </w:numPr>
        <w:spacing w:after="0"/>
        <w:jc w:val="center"/>
        <w:rPr>
          <w:rStyle w:val="21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E5A5E">
        <w:rPr>
          <w:rStyle w:val="21"/>
          <w:rFonts w:ascii="Times New Roman" w:hAnsi="Times New Roman" w:cs="Times New Roman"/>
          <w:bCs w:val="0"/>
          <w:color w:val="000000"/>
          <w:sz w:val="28"/>
          <w:szCs w:val="28"/>
        </w:rPr>
        <w:t>Порядок разработки фондов оценочных средств</w:t>
      </w:r>
    </w:p>
    <w:p w:rsidR="009E5A5E" w:rsidRPr="009E5A5E" w:rsidRDefault="009E5A5E" w:rsidP="009E5A5E">
      <w:pPr>
        <w:pStyle w:val="a5"/>
        <w:spacing w:after="0" w:line="240" w:lineRule="auto"/>
        <w:rPr>
          <w:rStyle w:val="21"/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9E5A5E" w:rsidRDefault="009E5A5E" w:rsidP="009E5A5E">
      <w:pPr>
        <w:pStyle w:val="a6"/>
        <w:numPr>
          <w:ilvl w:val="1"/>
          <w:numId w:val="2"/>
        </w:numPr>
        <w:ind w:left="567" w:hanging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1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ФОС </w:t>
      </w:r>
      <w:r w:rsidR="00283D2A" w:rsidRPr="009E5A5E">
        <w:rPr>
          <w:rStyle w:val="1"/>
          <w:rFonts w:ascii="Times New Roman" w:hAnsi="Times New Roman" w:cs="Times New Roman"/>
          <w:color w:val="000000"/>
          <w:sz w:val="28"/>
          <w:szCs w:val="28"/>
        </w:rPr>
        <w:t>разрабатываются по каждой профессии СПО, реализуемой в техникуме, рассматриваются на методическом совете и утверждаются директором техникума.</w:t>
      </w:r>
    </w:p>
    <w:p w:rsidR="00283D2A" w:rsidRDefault="009E5A5E" w:rsidP="009E5A5E">
      <w:pPr>
        <w:pStyle w:val="a6"/>
        <w:numPr>
          <w:ilvl w:val="1"/>
          <w:numId w:val="2"/>
        </w:numPr>
        <w:ind w:left="567" w:hanging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1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ФОС </w:t>
      </w:r>
      <w:r w:rsidR="00283D2A" w:rsidRPr="009E5A5E">
        <w:rPr>
          <w:rStyle w:val="1"/>
          <w:rFonts w:ascii="Times New Roman" w:hAnsi="Times New Roman" w:cs="Times New Roman"/>
          <w:color w:val="000000"/>
          <w:sz w:val="28"/>
          <w:szCs w:val="28"/>
        </w:rPr>
        <w:t>по отдельной профессии СПО состоят из комплектов оценочных средств (КОС) по каждой учебной дисциплине, профессиональному модулю.</w:t>
      </w:r>
    </w:p>
    <w:p w:rsidR="00C259C5" w:rsidRDefault="00283D2A" w:rsidP="009E5A5E">
      <w:pPr>
        <w:pStyle w:val="a6"/>
        <w:numPr>
          <w:ilvl w:val="1"/>
          <w:numId w:val="2"/>
        </w:numPr>
        <w:ind w:left="567" w:hanging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9E5A5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Ответственность за разработку </w:t>
      </w:r>
      <w:r w:rsidR="009E5A5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ФОС </w:t>
      </w:r>
      <w:r w:rsidRPr="009E5A5E">
        <w:rPr>
          <w:rStyle w:val="1"/>
          <w:rFonts w:ascii="Times New Roman" w:hAnsi="Times New Roman" w:cs="Times New Roman"/>
          <w:color w:val="000000"/>
          <w:sz w:val="28"/>
          <w:szCs w:val="28"/>
        </w:rPr>
        <w:t>по профессиям несет заместитель директора техникума по УПР, за разработку комплектов оценочных средств (далее - КОС) по учебной дисциплине, профессиональному модулю – преподаватель данной дисциплины.</w:t>
      </w:r>
    </w:p>
    <w:p w:rsidR="00283D2A" w:rsidRDefault="00283D2A" w:rsidP="009E5A5E">
      <w:pPr>
        <w:pStyle w:val="a6"/>
        <w:numPr>
          <w:ilvl w:val="1"/>
          <w:numId w:val="2"/>
        </w:numPr>
        <w:ind w:left="567" w:hanging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9E5A5E">
        <w:rPr>
          <w:rStyle w:val="1"/>
          <w:rFonts w:ascii="Times New Roman" w:hAnsi="Times New Roman" w:cs="Times New Roman"/>
          <w:color w:val="000000"/>
          <w:sz w:val="28"/>
          <w:szCs w:val="28"/>
        </w:rPr>
        <w:t>Непосредственным исполнителем разработки КОС по учебной дисциплине, профессиональному модулю является преподаватель по соответствующей профессии, так</w:t>
      </w:r>
      <w:r w:rsidR="009E5A5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же </w:t>
      </w:r>
      <w:r w:rsidRPr="009E5A5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КОС может разрабатываться коллективом.</w:t>
      </w:r>
    </w:p>
    <w:p w:rsidR="00283D2A" w:rsidRDefault="00283D2A" w:rsidP="009E5A5E">
      <w:pPr>
        <w:pStyle w:val="a6"/>
        <w:numPr>
          <w:ilvl w:val="1"/>
          <w:numId w:val="2"/>
        </w:numPr>
        <w:ind w:left="567" w:hanging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9E5A5E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 составл</w:t>
      </w:r>
      <w:r w:rsidR="00DD4C30" w:rsidRPr="009E5A5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ении </w:t>
      </w:r>
      <w:r w:rsidR="00AA401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Pr="009E5A5E">
        <w:rPr>
          <w:rStyle w:val="1"/>
          <w:rFonts w:ascii="Times New Roman" w:hAnsi="Times New Roman" w:cs="Times New Roman"/>
          <w:color w:val="000000"/>
          <w:sz w:val="28"/>
          <w:szCs w:val="28"/>
        </w:rPr>
        <w:t>ОС должно быть обеспечено его соответствие</w:t>
      </w:r>
      <w:r w:rsidR="009E5A5E">
        <w:rPr>
          <w:rStyle w:val="1"/>
          <w:rFonts w:ascii="Times New Roman" w:hAnsi="Times New Roman" w:cs="Times New Roman"/>
          <w:color w:val="000000"/>
          <w:sz w:val="28"/>
          <w:szCs w:val="28"/>
        </w:rPr>
        <w:t>:</w:t>
      </w:r>
    </w:p>
    <w:p w:rsidR="009E5A5E" w:rsidRPr="009E5A5E" w:rsidRDefault="009E5A5E" w:rsidP="009E5A5E">
      <w:pPr>
        <w:pStyle w:val="a6"/>
        <w:numPr>
          <w:ilvl w:val="0"/>
          <w:numId w:val="8"/>
        </w:numPr>
        <w:ind w:left="1276" w:hanging="283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9E5A5E">
        <w:rPr>
          <w:rStyle w:val="1"/>
          <w:rFonts w:ascii="Times New Roman" w:hAnsi="Times New Roman" w:cs="Times New Roman"/>
          <w:color w:val="000000"/>
          <w:sz w:val="28"/>
          <w:szCs w:val="28"/>
        </w:rPr>
        <w:t>федеральному государственному образовательному стандарту СПО по соответствующей профессии;</w:t>
      </w:r>
    </w:p>
    <w:p w:rsidR="009E5A5E" w:rsidRPr="009E5A5E" w:rsidRDefault="009E5A5E" w:rsidP="009E5A5E">
      <w:pPr>
        <w:pStyle w:val="a6"/>
        <w:numPr>
          <w:ilvl w:val="0"/>
          <w:numId w:val="8"/>
        </w:numPr>
        <w:ind w:left="1276" w:hanging="283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9E5A5E">
        <w:rPr>
          <w:rStyle w:val="1"/>
          <w:rFonts w:ascii="Times New Roman" w:hAnsi="Times New Roman" w:cs="Times New Roman"/>
          <w:color w:val="000000"/>
          <w:sz w:val="28"/>
          <w:szCs w:val="28"/>
        </w:rPr>
        <w:t>основной профессиональной образовательной программе и учебному плану соответствующей профессии СПО;</w:t>
      </w:r>
    </w:p>
    <w:p w:rsidR="009E5A5E" w:rsidRPr="009E5A5E" w:rsidRDefault="009E5A5E" w:rsidP="009E5A5E">
      <w:pPr>
        <w:pStyle w:val="a6"/>
        <w:numPr>
          <w:ilvl w:val="0"/>
          <w:numId w:val="8"/>
        </w:numPr>
        <w:ind w:left="1276" w:hanging="283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9E5A5E">
        <w:rPr>
          <w:rStyle w:val="1"/>
          <w:rFonts w:ascii="Times New Roman" w:hAnsi="Times New Roman" w:cs="Times New Roman"/>
          <w:color w:val="000000"/>
          <w:sz w:val="28"/>
          <w:szCs w:val="28"/>
        </w:rPr>
        <w:t>рабочей программе учебной дисциплины, профессионального модуля, программе практики, реализуемой в соответствии с ФГОС СПО;</w:t>
      </w:r>
    </w:p>
    <w:p w:rsidR="009E5A5E" w:rsidRPr="009E5A5E" w:rsidRDefault="009E5A5E" w:rsidP="009E5A5E">
      <w:pPr>
        <w:pStyle w:val="a6"/>
        <w:numPr>
          <w:ilvl w:val="0"/>
          <w:numId w:val="8"/>
        </w:numPr>
        <w:ind w:left="1276" w:hanging="283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9E5A5E">
        <w:rPr>
          <w:rStyle w:val="1"/>
          <w:rFonts w:ascii="Times New Roman" w:hAnsi="Times New Roman" w:cs="Times New Roman"/>
          <w:color w:val="000000"/>
          <w:sz w:val="28"/>
          <w:szCs w:val="28"/>
        </w:rPr>
        <w:t>образовательным технологиям, используемым в преподавании данной учебной дисциплины, профессионального модуля;</w:t>
      </w:r>
    </w:p>
    <w:p w:rsidR="009E5A5E" w:rsidRPr="009E5A5E" w:rsidRDefault="009E5A5E" w:rsidP="009E5A5E">
      <w:pPr>
        <w:pStyle w:val="a6"/>
        <w:numPr>
          <w:ilvl w:val="0"/>
          <w:numId w:val="8"/>
        </w:numPr>
        <w:ind w:left="1276" w:hanging="283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9E5A5E">
        <w:rPr>
          <w:rStyle w:val="1"/>
          <w:rFonts w:ascii="Times New Roman" w:hAnsi="Times New Roman" w:cs="Times New Roman"/>
          <w:color w:val="000000"/>
          <w:sz w:val="28"/>
          <w:szCs w:val="28"/>
        </w:rPr>
        <w:t>образовательным технологиям, используемым в преподавании данной учебной дисциплины, профессионального модуля.</w:t>
      </w:r>
    </w:p>
    <w:p w:rsidR="00DD4C30" w:rsidRDefault="00DD4C30" w:rsidP="009E5A5E">
      <w:pPr>
        <w:pStyle w:val="a6"/>
        <w:numPr>
          <w:ilvl w:val="1"/>
          <w:numId w:val="2"/>
        </w:numPr>
        <w:ind w:left="567" w:hanging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9E5A5E">
        <w:rPr>
          <w:rStyle w:val="1"/>
          <w:rFonts w:ascii="Times New Roman" w:hAnsi="Times New Roman" w:cs="Times New Roman"/>
          <w:color w:val="000000"/>
          <w:sz w:val="28"/>
          <w:szCs w:val="28"/>
        </w:rPr>
        <w:t>Работы, связанные с разработкой КОС, вносятся в индивидуальные планы преподавателей.</w:t>
      </w:r>
    </w:p>
    <w:p w:rsidR="009E5A5E" w:rsidRPr="009E5A5E" w:rsidRDefault="009E5A5E" w:rsidP="009E5A5E">
      <w:pPr>
        <w:pStyle w:val="a6"/>
        <w:ind w:left="567"/>
        <w:jc w:val="both"/>
        <w:rPr>
          <w:rStyle w:val="1"/>
          <w:rFonts w:ascii="Times New Roman" w:hAnsi="Times New Roman" w:cs="Times New Roman"/>
          <w:color w:val="000000"/>
          <w:sz w:val="16"/>
          <w:szCs w:val="16"/>
        </w:rPr>
      </w:pPr>
    </w:p>
    <w:p w:rsidR="00DD4C30" w:rsidRDefault="00DD4C30" w:rsidP="009E5A5E">
      <w:pPr>
        <w:pStyle w:val="a5"/>
        <w:numPr>
          <w:ilvl w:val="0"/>
          <w:numId w:val="2"/>
        </w:numPr>
        <w:spacing w:after="0"/>
        <w:jc w:val="center"/>
        <w:rPr>
          <w:rStyle w:val="21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9E5A5E">
        <w:rPr>
          <w:rStyle w:val="21"/>
          <w:rFonts w:ascii="Times New Roman" w:hAnsi="Times New Roman" w:cs="Times New Roman"/>
          <w:bCs w:val="0"/>
          <w:color w:val="000000"/>
          <w:sz w:val="28"/>
          <w:szCs w:val="28"/>
        </w:rPr>
        <w:t>Структура и содержание фонда оценочных средств</w:t>
      </w:r>
    </w:p>
    <w:p w:rsidR="009E5A5E" w:rsidRPr="009E5A5E" w:rsidRDefault="009E5A5E" w:rsidP="009E5A5E">
      <w:pPr>
        <w:pStyle w:val="a5"/>
        <w:spacing w:after="0" w:line="240" w:lineRule="auto"/>
        <w:rPr>
          <w:rStyle w:val="21"/>
          <w:rFonts w:ascii="Times New Roman" w:hAnsi="Times New Roman" w:cs="Times New Roman"/>
          <w:bCs w:val="0"/>
          <w:color w:val="000000"/>
          <w:sz w:val="16"/>
          <w:szCs w:val="16"/>
        </w:rPr>
      </w:pPr>
    </w:p>
    <w:p w:rsidR="00DD4C30" w:rsidRDefault="00AA401C" w:rsidP="00AA401C">
      <w:pPr>
        <w:pStyle w:val="a5"/>
        <w:numPr>
          <w:ilvl w:val="1"/>
          <w:numId w:val="2"/>
        </w:numPr>
        <w:spacing w:after="0" w:line="240" w:lineRule="auto"/>
        <w:ind w:left="567" w:hanging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AA401C">
        <w:rPr>
          <w:rStyle w:val="1"/>
          <w:rFonts w:ascii="Times New Roman" w:hAnsi="Times New Roman" w:cs="Times New Roman"/>
          <w:color w:val="000000"/>
          <w:sz w:val="28"/>
          <w:szCs w:val="28"/>
        </w:rPr>
        <w:t>Ф</w:t>
      </w:r>
      <w:r w:rsidR="00DD4C30" w:rsidRPr="00AA401C">
        <w:rPr>
          <w:rStyle w:val="1"/>
          <w:rFonts w:ascii="Times New Roman" w:hAnsi="Times New Roman" w:cs="Times New Roman"/>
          <w:color w:val="000000"/>
          <w:sz w:val="28"/>
          <w:szCs w:val="28"/>
        </w:rPr>
        <w:t>ОС</w:t>
      </w:r>
      <w:r w:rsidR="00DD4C30" w:rsidRPr="009E5A5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по профессиональному модулю состоит из:</w:t>
      </w:r>
    </w:p>
    <w:p w:rsidR="009E5A5E" w:rsidRPr="009E5A5E" w:rsidRDefault="00AA401C" w:rsidP="00AA401C">
      <w:pPr>
        <w:pStyle w:val="a5"/>
        <w:numPr>
          <w:ilvl w:val="0"/>
          <w:numId w:val="9"/>
        </w:numPr>
        <w:spacing w:after="0" w:line="240" w:lineRule="auto"/>
        <w:ind w:left="1276" w:hanging="283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Ф</w:t>
      </w:r>
      <w:r w:rsidR="009E5A5E" w:rsidRPr="00AA401C">
        <w:rPr>
          <w:rStyle w:val="1"/>
          <w:rFonts w:ascii="Times New Roman" w:hAnsi="Times New Roman" w:cs="Times New Roman"/>
          <w:color w:val="000000"/>
          <w:sz w:val="28"/>
          <w:szCs w:val="28"/>
        </w:rPr>
        <w:t>ОС</w:t>
      </w:r>
      <w:r w:rsidR="009E5A5E" w:rsidRPr="009E5A5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по междисциплинарному(</w:t>
      </w:r>
      <w:proofErr w:type="spellStart"/>
      <w:r w:rsidR="009E5A5E" w:rsidRPr="009E5A5E">
        <w:rPr>
          <w:rStyle w:val="1"/>
          <w:rFonts w:ascii="Times New Roman" w:hAnsi="Times New Roman" w:cs="Times New Roman"/>
          <w:color w:val="000000"/>
          <w:sz w:val="28"/>
          <w:szCs w:val="28"/>
        </w:rPr>
        <w:t>ым</w:t>
      </w:r>
      <w:proofErr w:type="spellEnd"/>
      <w:r w:rsidR="009E5A5E" w:rsidRPr="009E5A5E">
        <w:rPr>
          <w:rStyle w:val="1"/>
          <w:rFonts w:ascii="Times New Roman" w:hAnsi="Times New Roman" w:cs="Times New Roman"/>
          <w:color w:val="000000"/>
          <w:sz w:val="28"/>
          <w:szCs w:val="28"/>
        </w:rPr>
        <w:t>) курсу(</w:t>
      </w:r>
      <w:proofErr w:type="spellStart"/>
      <w:r w:rsidR="009E5A5E" w:rsidRPr="009E5A5E">
        <w:rPr>
          <w:rStyle w:val="1"/>
          <w:rFonts w:ascii="Times New Roman" w:hAnsi="Times New Roman" w:cs="Times New Roman"/>
          <w:color w:val="000000"/>
          <w:sz w:val="28"/>
          <w:szCs w:val="28"/>
        </w:rPr>
        <w:t>ам</w:t>
      </w:r>
      <w:proofErr w:type="spellEnd"/>
      <w:r w:rsidR="009E5A5E" w:rsidRPr="009E5A5E">
        <w:rPr>
          <w:rStyle w:val="1"/>
          <w:rFonts w:ascii="Times New Roman" w:hAnsi="Times New Roman" w:cs="Times New Roman"/>
          <w:color w:val="000000"/>
          <w:sz w:val="28"/>
          <w:szCs w:val="28"/>
        </w:rPr>
        <w:t>);</w:t>
      </w:r>
    </w:p>
    <w:p w:rsidR="009E5A5E" w:rsidRPr="009E5A5E" w:rsidRDefault="00AA401C" w:rsidP="00AA401C">
      <w:pPr>
        <w:pStyle w:val="a5"/>
        <w:numPr>
          <w:ilvl w:val="0"/>
          <w:numId w:val="9"/>
        </w:numPr>
        <w:spacing w:after="0" w:line="240" w:lineRule="auto"/>
        <w:ind w:left="1276" w:hanging="283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AA401C">
        <w:rPr>
          <w:rStyle w:val="1"/>
          <w:rFonts w:ascii="Times New Roman" w:hAnsi="Times New Roman" w:cs="Times New Roman"/>
          <w:color w:val="000000"/>
          <w:sz w:val="28"/>
          <w:szCs w:val="28"/>
        </w:rPr>
        <w:t>Ф</w:t>
      </w:r>
      <w:r w:rsidR="009E5A5E" w:rsidRPr="00AA401C">
        <w:rPr>
          <w:rStyle w:val="1"/>
          <w:rFonts w:ascii="Times New Roman" w:hAnsi="Times New Roman" w:cs="Times New Roman"/>
          <w:color w:val="000000"/>
          <w:sz w:val="28"/>
          <w:szCs w:val="28"/>
        </w:rPr>
        <w:t>ОС</w:t>
      </w:r>
      <w:r w:rsidR="009E5A5E" w:rsidRPr="009E5A5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по учебной и (или) производственной практике;</w:t>
      </w:r>
    </w:p>
    <w:p w:rsidR="009E5A5E" w:rsidRPr="009E5A5E" w:rsidRDefault="00AA401C" w:rsidP="00AA401C">
      <w:pPr>
        <w:pStyle w:val="a5"/>
        <w:numPr>
          <w:ilvl w:val="0"/>
          <w:numId w:val="9"/>
        </w:numPr>
        <w:spacing w:after="0" w:line="240" w:lineRule="auto"/>
        <w:ind w:left="1276" w:hanging="283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Ф</w:t>
      </w:r>
      <w:r w:rsidR="009E5A5E" w:rsidRPr="00AA401C">
        <w:rPr>
          <w:rStyle w:val="1"/>
          <w:rFonts w:ascii="Times New Roman" w:hAnsi="Times New Roman" w:cs="Times New Roman"/>
          <w:color w:val="000000"/>
          <w:sz w:val="28"/>
          <w:szCs w:val="28"/>
        </w:rPr>
        <w:t>ОС</w:t>
      </w:r>
      <w:r w:rsidR="009E5A5E" w:rsidRPr="009E5A5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для экзамена (квалификационного).</w:t>
      </w:r>
    </w:p>
    <w:p w:rsidR="009E5A5E" w:rsidRDefault="00AA401C" w:rsidP="00AA401C">
      <w:pPr>
        <w:pStyle w:val="a5"/>
        <w:numPr>
          <w:ilvl w:val="1"/>
          <w:numId w:val="2"/>
        </w:numPr>
        <w:spacing w:after="0" w:line="240" w:lineRule="auto"/>
        <w:ind w:left="567" w:hanging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Ф</w:t>
      </w:r>
      <w:r w:rsidR="00DD4C30" w:rsidRPr="00AA401C">
        <w:rPr>
          <w:rStyle w:val="1"/>
          <w:rFonts w:ascii="Times New Roman" w:hAnsi="Times New Roman" w:cs="Times New Roman"/>
          <w:color w:val="000000"/>
          <w:sz w:val="28"/>
          <w:szCs w:val="28"/>
        </w:rPr>
        <w:t>ОС</w:t>
      </w:r>
      <w:r w:rsidR="00DD4C30" w:rsidRPr="009E5A5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по каждой учебной дисциплине, профессиональному модулю, практике включают в себя контрольно-оценочные материалы, позволяющие оценить знания, умения и уровень приобретенных компетенций. </w:t>
      </w:r>
    </w:p>
    <w:p w:rsidR="00DD4C30" w:rsidRDefault="009E5A5E" w:rsidP="00AA401C">
      <w:pPr>
        <w:pStyle w:val="a5"/>
        <w:numPr>
          <w:ilvl w:val="1"/>
          <w:numId w:val="2"/>
        </w:numPr>
        <w:spacing w:after="0" w:line="240" w:lineRule="auto"/>
        <w:ind w:left="567" w:hanging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М</w:t>
      </w:r>
      <w:r w:rsidR="00DD4C30" w:rsidRPr="009E5A5E">
        <w:rPr>
          <w:rStyle w:val="1"/>
          <w:rFonts w:ascii="Times New Roman" w:hAnsi="Times New Roman" w:cs="Times New Roman"/>
          <w:color w:val="000000"/>
          <w:sz w:val="28"/>
          <w:szCs w:val="28"/>
        </w:rPr>
        <w:t>атериалы оформляются в виде заданий для оценки освоения учебной дисциплины, междисциплинарного курса, практики. Каждый оценочный материал (задания) должен обеспечивать проверку освоения конкретных компетенций и (или) их элементов: знаний, умений, профессионального опыта.</w:t>
      </w:r>
    </w:p>
    <w:p w:rsidR="009E5A5E" w:rsidRDefault="009E5A5E" w:rsidP="009E5A5E">
      <w:pPr>
        <w:pStyle w:val="a5"/>
        <w:spacing w:after="0"/>
        <w:ind w:left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DD4C30" w:rsidRDefault="00AA401C" w:rsidP="00AA401C">
      <w:pPr>
        <w:pStyle w:val="a5"/>
        <w:numPr>
          <w:ilvl w:val="1"/>
          <w:numId w:val="2"/>
        </w:numPr>
        <w:spacing w:after="0" w:line="240" w:lineRule="auto"/>
        <w:ind w:left="567" w:hanging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Ф</w:t>
      </w:r>
      <w:r w:rsidR="00DD4C30" w:rsidRPr="00AA401C">
        <w:rPr>
          <w:rStyle w:val="1"/>
          <w:rFonts w:ascii="Times New Roman" w:hAnsi="Times New Roman" w:cs="Times New Roman"/>
          <w:color w:val="000000"/>
          <w:sz w:val="28"/>
          <w:szCs w:val="28"/>
        </w:rPr>
        <w:t>ОС</w:t>
      </w:r>
      <w:r w:rsidR="00DD4C30" w:rsidRPr="009E5A5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должен быть структурирован в соответствии с содержанием рабочей программы дисциплины, профессионального модуля.</w:t>
      </w:r>
    </w:p>
    <w:p w:rsidR="00DD4C30" w:rsidRPr="003B416F" w:rsidRDefault="00DD4C30" w:rsidP="00AA401C">
      <w:pPr>
        <w:pStyle w:val="a5"/>
        <w:numPr>
          <w:ilvl w:val="1"/>
          <w:numId w:val="2"/>
        </w:numPr>
        <w:spacing w:after="0" w:line="240" w:lineRule="auto"/>
        <w:ind w:left="567" w:hanging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B416F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Структурными элементами комплекта КОС по учебной дисциплине, МДК, практикам </w:t>
      </w:r>
      <w:r w:rsidR="00AA401C">
        <w:rPr>
          <w:rStyle w:val="1"/>
          <w:rFonts w:ascii="Times New Roman" w:hAnsi="Times New Roman" w:cs="Times New Roman"/>
          <w:color w:val="000000"/>
          <w:sz w:val="28"/>
          <w:szCs w:val="28"/>
        </w:rPr>
        <w:t>(Приложение 1) являются:</w:t>
      </w:r>
    </w:p>
    <w:p w:rsidR="00DD4C30" w:rsidRPr="003B416F" w:rsidRDefault="00DD4C30" w:rsidP="00AA401C">
      <w:pPr>
        <w:pStyle w:val="a5"/>
        <w:numPr>
          <w:ilvl w:val="0"/>
          <w:numId w:val="10"/>
        </w:numPr>
        <w:spacing w:after="0" w:line="240" w:lineRule="auto"/>
        <w:ind w:left="1276" w:hanging="283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B416F">
        <w:rPr>
          <w:rStyle w:val="1"/>
          <w:rFonts w:ascii="Times New Roman" w:hAnsi="Times New Roman" w:cs="Times New Roman"/>
          <w:color w:val="000000"/>
          <w:sz w:val="28"/>
          <w:szCs w:val="28"/>
        </w:rPr>
        <w:t>паспорт комплекта оценочных средств;</w:t>
      </w:r>
    </w:p>
    <w:p w:rsidR="00DD4C30" w:rsidRPr="003B416F" w:rsidRDefault="00DD4C30" w:rsidP="00AA401C">
      <w:pPr>
        <w:pStyle w:val="a5"/>
        <w:numPr>
          <w:ilvl w:val="0"/>
          <w:numId w:val="10"/>
        </w:numPr>
        <w:spacing w:after="0" w:line="240" w:lineRule="auto"/>
        <w:ind w:left="1276" w:hanging="283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B416F">
        <w:rPr>
          <w:rStyle w:val="1"/>
          <w:rFonts w:ascii="Times New Roman" w:hAnsi="Times New Roman" w:cs="Times New Roman"/>
          <w:color w:val="000000"/>
          <w:sz w:val="28"/>
          <w:szCs w:val="28"/>
        </w:rPr>
        <w:t>комплект оценочных средств.</w:t>
      </w:r>
    </w:p>
    <w:p w:rsidR="00DD4C30" w:rsidRPr="003B416F" w:rsidRDefault="00DD4C30" w:rsidP="00AA401C">
      <w:pPr>
        <w:pStyle w:val="a5"/>
        <w:numPr>
          <w:ilvl w:val="1"/>
          <w:numId w:val="2"/>
        </w:numPr>
        <w:spacing w:after="0" w:line="240" w:lineRule="auto"/>
        <w:ind w:left="567" w:hanging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B416F">
        <w:rPr>
          <w:rStyle w:val="1"/>
          <w:rFonts w:ascii="Times New Roman" w:hAnsi="Times New Roman" w:cs="Times New Roman"/>
          <w:color w:val="000000"/>
          <w:sz w:val="28"/>
          <w:szCs w:val="28"/>
        </w:rPr>
        <w:t>Титульный лист должен содержать следующую информацию:</w:t>
      </w:r>
    </w:p>
    <w:p w:rsidR="00DD4C30" w:rsidRPr="00AA401C" w:rsidRDefault="00DD4C30" w:rsidP="00AA401C">
      <w:pPr>
        <w:pStyle w:val="a5"/>
        <w:numPr>
          <w:ilvl w:val="0"/>
          <w:numId w:val="12"/>
        </w:numPr>
        <w:spacing w:after="0" w:line="240" w:lineRule="auto"/>
        <w:ind w:left="1276" w:hanging="283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AA401C">
        <w:rPr>
          <w:rStyle w:val="1"/>
          <w:rFonts w:ascii="Times New Roman" w:hAnsi="Times New Roman" w:cs="Times New Roman"/>
          <w:color w:val="000000"/>
          <w:sz w:val="28"/>
          <w:szCs w:val="28"/>
        </w:rPr>
        <w:t>в верхнем колонтитуле указывается наименование Учредителя (в соответствии с уставом);</w:t>
      </w:r>
    </w:p>
    <w:p w:rsidR="00DD4C30" w:rsidRPr="003B416F" w:rsidRDefault="00DD4C30" w:rsidP="00AA401C">
      <w:pPr>
        <w:pStyle w:val="a5"/>
        <w:numPr>
          <w:ilvl w:val="0"/>
          <w:numId w:val="12"/>
        </w:numPr>
        <w:spacing w:after="0" w:line="240" w:lineRule="auto"/>
        <w:ind w:left="1276" w:hanging="283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B416F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на рабочем поле записываются: полное наименование образовательного учреждения (в соответствии с уставом); код и название профессии; </w:t>
      </w:r>
    </w:p>
    <w:p w:rsidR="004B4E14" w:rsidRPr="003B416F" w:rsidRDefault="004B4E14" w:rsidP="00AA401C">
      <w:pPr>
        <w:pStyle w:val="a5"/>
        <w:numPr>
          <w:ilvl w:val="1"/>
          <w:numId w:val="2"/>
        </w:numPr>
        <w:spacing w:after="0" w:line="240" w:lineRule="auto"/>
        <w:ind w:left="567" w:hanging="567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B416F">
        <w:rPr>
          <w:rStyle w:val="1"/>
          <w:rFonts w:ascii="Times New Roman" w:hAnsi="Times New Roman" w:cs="Times New Roman"/>
          <w:color w:val="000000"/>
          <w:sz w:val="28"/>
          <w:szCs w:val="28"/>
        </w:rPr>
        <w:t>Оборотная сторона титульного листа содержит сведения:</w:t>
      </w:r>
    </w:p>
    <w:p w:rsidR="004B4E14" w:rsidRPr="003B416F" w:rsidRDefault="004B4E14" w:rsidP="00AA401C">
      <w:pPr>
        <w:pStyle w:val="a5"/>
        <w:numPr>
          <w:ilvl w:val="0"/>
          <w:numId w:val="13"/>
        </w:numPr>
        <w:spacing w:after="0" w:line="240" w:lineRule="auto"/>
        <w:ind w:left="1276" w:hanging="283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B416F">
        <w:rPr>
          <w:rStyle w:val="1"/>
          <w:rFonts w:ascii="Times New Roman" w:hAnsi="Times New Roman" w:cs="Times New Roman"/>
          <w:color w:val="000000"/>
          <w:sz w:val="28"/>
          <w:szCs w:val="28"/>
        </w:rPr>
        <w:t>о нормативных документах</w:t>
      </w:r>
      <w:r w:rsidR="00AA401C">
        <w:rPr>
          <w:rStyle w:val="1"/>
          <w:rFonts w:ascii="Times New Roman" w:hAnsi="Times New Roman" w:cs="Times New Roman"/>
          <w:color w:val="000000"/>
          <w:sz w:val="28"/>
          <w:szCs w:val="28"/>
        </w:rPr>
        <w:t>, на основе которых разработан Ф</w:t>
      </w:r>
      <w:r w:rsidRPr="003B416F">
        <w:rPr>
          <w:rStyle w:val="1"/>
          <w:rFonts w:ascii="Times New Roman" w:hAnsi="Times New Roman" w:cs="Times New Roman"/>
          <w:color w:val="000000"/>
          <w:sz w:val="28"/>
          <w:szCs w:val="28"/>
        </w:rPr>
        <w:t>ОС;</w:t>
      </w:r>
    </w:p>
    <w:p w:rsidR="004B4E14" w:rsidRPr="003B416F" w:rsidRDefault="004B4E14" w:rsidP="00AA401C">
      <w:pPr>
        <w:pStyle w:val="a5"/>
        <w:numPr>
          <w:ilvl w:val="0"/>
          <w:numId w:val="13"/>
        </w:numPr>
        <w:spacing w:after="0" w:line="240" w:lineRule="auto"/>
        <w:ind w:left="1276" w:hanging="283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B416F">
        <w:rPr>
          <w:rStyle w:val="1"/>
          <w:rFonts w:ascii="Times New Roman" w:hAnsi="Times New Roman" w:cs="Times New Roman"/>
          <w:color w:val="000000"/>
          <w:sz w:val="28"/>
          <w:szCs w:val="28"/>
        </w:rPr>
        <w:t>об организации-разработчике;</w:t>
      </w:r>
    </w:p>
    <w:p w:rsidR="004B4E14" w:rsidRPr="003B416F" w:rsidRDefault="00AA401C" w:rsidP="00AA401C">
      <w:pPr>
        <w:pStyle w:val="a5"/>
        <w:numPr>
          <w:ilvl w:val="0"/>
          <w:numId w:val="13"/>
        </w:numPr>
        <w:spacing w:after="0" w:line="240" w:lineRule="auto"/>
        <w:ind w:left="1276" w:hanging="283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об одобрении Ф</w:t>
      </w:r>
      <w:r w:rsidR="004B4E14" w:rsidRPr="003B416F">
        <w:rPr>
          <w:rStyle w:val="1"/>
          <w:rFonts w:ascii="Times New Roman" w:hAnsi="Times New Roman" w:cs="Times New Roman"/>
          <w:color w:val="000000"/>
          <w:sz w:val="28"/>
          <w:szCs w:val="28"/>
        </w:rPr>
        <w:t>ОС методической комиссией техникума и утверждении заместителем директора техникума по УПР.</w:t>
      </w:r>
    </w:p>
    <w:p w:rsidR="004B4E14" w:rsidRDefault="00AA401C" w:rsidP="00AA401C">
      <w:pPr>
        <w:pStyle w:val="a5"/>
        <w:numPr>
          <w:ilvl w:val="1"/>
          <w:numId w:val="2"/>
        </w:numPr>
        <w:spacing w:after="0" w:line="240" w:lineRule="auto"/>
        <w:ind w:left="567" w:hanging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Паспорт Ф</w:t>
      </w:r>
      <w:r w:rsidR="004B4E14" w:rsidRPr="003B416F">
        <w:rPr>
          <w:rStyle w:val="1"/>
          <w:rFonts w:ascii="Times New Roman" w:hAnsi="Times New Roman" w:cs="Times New Roman"/>
          <w:color w:val="000000"/>
          <w:sz w:val="28"/>
          <w:szCs w:val="28"/>
        </w:rPr>
        <w:t>ОС должен содержать перечень всех входящих в него комплектов оценочных средств.</w:t>
      </w:r>
    </w:p>
    <w:p w:rsidR="004B4E14" w:rsidRDefault="00AA401C" w:rsidP="00AA401C">
      <w:pPr>
        <w:pStyle w:val="a5"/>
        <w:numPr>
          <w:ilvl w:val="1"/>
          <w:numId w:val="2"/>
        </w:numPr>
        <w:spacing w:after="0" w:line="240" w:lineRule="auto"/>
        <w:ind w:left="567" w:hanging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Ф</w:t>
      </w:r>
      <w:r w:rsidR="004B4E14" w:rsidRPr="003B416F">
        <w:rPr>
          <w:rStyle w:val="1"/>
          <w:rFonts w:ascii="Times New Roman" w:hAnsi="Times New Roman" w:cs="Times New Roman"/>
          <w:color w:val="000000"/>
          <w:sz w:val="28"/>
          <w:szCs w:val="28"/>
        </w:rPr>
        <w:t>ОС по каждой учебной дисциплине (профессиональному модулю) должны соответствовать рабочей программе этой учебной дисциплине (профессиональному модулю).</w:t>
      </w:r>
    </w:p>
    <w:p w:rsidR="009F7B38" w:rsidRDefault="004B4E14" w:rsidP="00AA401C">
      <w:pPr>
        <w:pStyle w:val="a5"/>
        <w:numPr>
          <w:ilvl w:val="1"/>
          <w:numId w:val="2"/>
        </w:numPr>
        <w:spacing w:after="0" w:line="240" w:lineRule="auto"/>
        <w:ind w:left="567" w:hanging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B416F">
        <w:rPr>
          <w:rStyle w:val="1"/>
          <w:rFonts w:ascii="Times New Roman" w:hAnsi="Times New Roman" w:cs="Times New Roman"/>
          <w:color w:val="000000"/>
          <w:sz w:val="28"/>
          <w:szCs w:val="28"/>
        </w:rPr>
        <w:t>Конкретные формы и процедуры текущего контроля успеваемости и промежуточной аттестации по каждой учебной дисциплине (профессиональному модулю) разрабатываются техникумом самостоятельно и доводятся до сведения обучающихся в течение первых двух месяцев от начала обучения.</w:t>
      </w:r>
    </w:p>
    <w:p w:rsidR="003B416F" w:rsidRPr="003B416F" w:rsidRDefault="003B416F" w:rsidP="003B416F">
      <w:pPr>
        <w:pStyle w:val="a5"/>
        <w:spacing w:after="0"/>
        <w:ind w:left="567"/>
        <w:jc w:val="both"/>
        <w:rPr>
          <w:rStyle w:val="1"/>
          <w:rFonts w:ascii="Times New Roman" w:hAnsi="Times New Roman" w:cs="Times New Roman"/>
          <w:color w:val="000000"/>
          <w:sz w:val="16"/>
          <w:szCs w:val="16"/>
        </w:rPr>
      </w:pPr>
    </w:p>
    <w:p w:rsidR="004B4E14" w:rsidRDefault="004B4E14" w:rsidP="003B416F">
      <w:pPr>
        <w:pStyle w:val="a5"/>
        <w:numPr>
          <w:ilvl w:val="0"/>
          <w:numId w:val="2"/>
        </w:numPr>
        <w:spacing w:after="0"/>
        <w:jc w:val="center"/>
        <w:rPr>
          <w:rStyle w:val="21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3B416F">
        <w:rPr>
          <w:rStyle w:val="21"/>
          <w:rFonts w:ascii="Times New Roman" w:hAnsi="Times New Roman" w:cs="Times New Roman"/>
          <w:bCs w:val="0"/>
          <w:color w:val="000000"/>
          <w:sz w:val="28"/>
          <w:szCs w:val="28"/>
        </w:rPr>
        <w:t>Процедура экспертизы и согласования фонда оценочных средств</w:t>
      </w:r>
    </w:p>
    <w:p w:rsidR="003B416F" w:rsidRPr="003B416F" w:rsidRDefault="003B416F" w:rsidP="003B416F">
      <w:pPr>
        <w:spacing w:after="0"/>
        <w:rPr>
          <w:rStyle w:val="21"/>
          <w:rFonts w:ascii="Times New Roman" w:hAnsi="Times New Roman" w:cs="Times New Roman"/>
          <w:bCs w:val="0"/>
          <w:color w:val="000000"/>
          <w:sz w:val="16"/>
          <w:szCs w:val="16"/>
        </w:rPr>
      </w:pPr>
    </w:p>
    <w:p w:rsidR="004B4E14" w:rsidRDefault="00AA401C" w:rsidP="00AA401C">
      <w:pPr>
        <w:pStyle w:val="a5"/>
        <w:numPr>
          <w:ilvl w:val="1"/>
          <w:numId w:val="2"/>
        </w:numPr>
        <w:spacing w:after="0" w:line="240" w:lineRule="auto"/>
        <w:ind w:left="567" w:hanging="567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Создаваемые Ф</w:t>
      </w:r>
      <w:r w:rsidR="004B4E14" w:rsidRPr="003B416F">
        <w:rPr>
          <w:rStyle w:val="1"/>
          <w:rFonts w:ascii="Times New Roman" w:hAnsi="Times New Roman" w:cs="Times New Roman"/>
          <w:color w:val="000000"/>
          <w:sz w:val="28"/>
          <w:szCs w:val="28"/>
        </w:rPr>
        <w:t>ОС по экзамену (квалификационному) и практикам должны согласовываться с работодателями. КОС по учебным дисциплинам и МДК не проходят экспертизу работодателей.</w:t>
      </w:r>
    </w:p>
    <w:p w:rsidR="004B4E14" w:rsidRPr="003B416F" w:rsidRDefault="00AA401C" w:rsidP="00AA401C">
      <w:pPr>
        <w:pStyle w:val="a5"/>
        <w:numPr>
          <w:ilvl w:val="1"/>
          <w:numId w:val="2"/>
        </w:numPr>
        <w:spacing w:after="0" w:line="240" w:lineRule="auto"/>
        <w:ind w:left="567" w:hanging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Создаваемые Ф</w:t>
      </w:r>
      <w:r w:rsidR="004B4E14" w:rsidRPr="003B416F">
        <w:rPr>
          <w:rStyle w:val="1"/>
          <w:rFonts w:ascii="Times New Roman" w:hAnsi="Times New Roman" w:cs="Times New Roman"/>
          <w:color w:val="000000"/>
          <w:sz w:val="28"/>
          <w:szCs w:val="28"/>
        </w:rPr>
        <w:t>ОС проходят экспертизу с целью установления его соответствия:</w:t>
      </w:r>
    </w:p>
    <w:p w:rsidR="004B4E14" w:rsidRPr="003B416F" w:rsidRDefault="004B4E14" w:rsidP="00AA401C">
      <w:pPr>
        <w:pStyle w:val="a5"/>
        <w:numPr>
          <w:ilvl w:val="0"/>
          <w:numId w:val="14"/>
        </w:numPr>
        <w:spacing w:after="0" w:line="240" w:lineRule="auto"/>
        <w:ind w:left="1276" w:hanging="283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B416F">
        <w:rPr>
          <w:rStyle w:val="1"/>
          <w:rFonts w:ascii="Times New Roman" w:hAnsi="Times New Roman" w:cs="Times New Roman"/>
          <w:color w:val="000000"/>
          <w:sz w:val="28"/>
          <w:szCs w:val="28"/>
        </w:rPr>
        <w:t>требованиям ФГОС СПО;</w:t>
      </w:r>
    </w:p>
    <w:p w:rsidR="004B4E14" w:rsidRPr="003B416F" w:rsidRDefault="004B4E14" w:rsidP="00AA401C">
      <w:pPr>
        <w:pStyle w:val="a5"/>
        <w:numPr>
          <w:ilvl w:val="0"/>
          <w:numId w:val="14"/>
        </w:numPr>
        <w:spacing w:after="0" w:line="240" w:lineRule="auto"/>
        <w:ind w:left="1276" w:hanging="283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B416F">
        <w:rPr>
          <w:rStyle w:val="1"/>
          <w:rFonts w:ascii="Times New Roman" w:hAnsi="Times New Roman" w:cs="Times New Roman"/>
          <w:color w:val="000000"/>
          <w:sz w:val="28"/>
          <w:szCs w:val="28"/>
        </w:rPr>
        <w:t>ОПОП по направлению подготовки;</w:t>
      </w:r>
    </w:p>
    <w:p w:rsidR="004B4E14" w:rsidRPr="003B416F" w:rsidRDefault="004B4E14" w:rsidP="00AA401C">
      <w:pPr>
        <w:pStyle w:val="a5"/>
        <w:numPr>
          <w:ilvl w:val="0"/>
          <w:numId w:val="14"/>
        </w:numPr>
        <w:spacing w:after="0" w:line="240" w:lineRule="auto"/>
        <w:ind w:left="1276" w:hanging="283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B416F">
        <w:rPr>
          <w:rStyle w:val="1"/>
          <w:rFonts w:ascii="Times New Roman" w:hAnsi="Times New Roman" w:cs="Times New Roman"/>
          <w:color w:val="000000"/>
          <w:sz w:val="28"/>
          <w:szCs w:val="28"/>
        </w:rPr>
        <w:t>рабочей программе.</w:t>
      </w:r>
    </w:p>
    <w:p w:rsidR="003B416F" w:rsidRPr="00AA401C" w:rsidRDefault="00AA401C" w:rsidP="00AA401C">
      <w:pPr>
        <w:pStyle w:val="a5"/>
        <w:numPr>
          <w:ilvl w:val="1"/>
          <w:numId w:val="2"/>
        </w:numPr>
        <w:spacing w:after="0" w:line="240" w:lineRule="auto"/>
        <w:ind w:left="567" w:hanging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AA401C">
        <w:rPr>
          <w:rStyle w:val="1"/>
          <w:rFonts w:ascii="Times New Roman" w:hAnsi="Times New Roman" w:cs="Times New Roman"/>
          <w:color w:val="000000"/>
          <w:sz w:val="28"/>
          <w:szCs w:val="28"/>
        </w:rPr>
        <w:t>Ф</w:t>
      </w:r>
      <w:r w:rsidR="004B4E14" w:rsidRPr="00AA401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ОС по общепрофессиональным учебным дисциплинам и профессиональным модулям должны иметь рецензию работодателя. </w:t>
      </w:r>
    </w:p>
    <w:p w:rsidR="004B4E14" w:rsidRDefault="004B4E14" w:rsidP="00AA401C">
      <w:pPr>
        <w:pStyle w:val="a5"/>
        <w:numPr>
          <w:ilvl w:val="1"/>
          <w:numId w:val="2"/>
        </w:numPr>
        <w:spacing w:after="0" w:line="240" w:lineRule="auto"/>
        <w:ind w:left="567" w:hanging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B416F">
        <w:rPr>
          <w:rStyle w:val="1"/>
          <w:rFonts w:ascii="Times New Roman" w:hAnsi="Times New Roman" w:cs="Times New Roman"/>
          <w:color w:val="000000"/>
          <w:sz w:val="28"/>
          <w:szCs w:val="28"/>
        </w:rPr>
        <w:t>По остальным учебным дисциплинам требуется внутренняя (или внешняя) рецензия из образовательного сообщества.</w:t>
      </w:r>
    </w:p>
    <w:p w:rsidR="004B4E14" w:rsidRDefault="004B4E14" w:rsidP="00AA401C">
      <w:pPr>
        <w:pStyle w:val="a5"/>
        <w:numPr>
          <w:ilvl w:val="1"/>
          <w:numId w:val="2"/>
        </w:numPr>
        <w:spacing w:after="0" w:line="240" w:lineRule="auto"/>
        <w:ind w:left="567" w:hanging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9438A4">
        <w:rPr>
          <w:rStyle w:val="1"/>
          <w:rFonts w:ascii="Times New Roman" w:hAnsi="Times New Roman" w:cs="Times New Roman"/>
          <w:color w:val="000000"/>
          <w:sz w:val="28"/>
          <w:szCs w:val="28"/>
        </w:rPr>
        <w:t>Решение об изменении, аннулировании, включ</w:t>
      </w:r>
      <w:r w:rsidR="00AA401C">
        <w:rPr>
          <w:rStyle w:val="1"/>
          <w:rFonts w:ascii="Times New Roman" w:hAnsi="Times New Roman" w:cs="Times New Roman"/>
          <w:color w:val="000000"/>
          <w:sz w:val="28"/>
          <w:szCs w:val="28"/>
        </w:rPr>
        <w:t>ении новых оценочных средств в Ф</w:t>
      </w:r>
      <w:r w:rsidRPr="009438A4">
        <w:rPr>
          <w:rStyle w:val="1"/>
          <w:rFonts w:ascii="Times New Roman" w:hAnsi="Times New Roman" w:cs="Times New Roman"/>
          <w:color w:val="000000"/>
          <w:sz w:val="28"/>
          <w:szCs w:val="28"/>
        </w:rPr>
        <w:t>ОС принимается на заседании методической комиссии, оф</w:t>
      </w:r>
      <w:r w:rsidR="00893838" w:rsidRPr="009438A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ормляется протоколом заседания </w:t>
      </w:r>
      <w:r w:rsidRPr="009438A4">
        <w:rPr>
          <w:rStyle w:val="1"/>
          <w:rFonts w:ascii="Times New Roman" w:hAnsi="Times New Roman" w:cs="Times New Roman"/>
          <w:color w:val="000000"/>
          <w:sz w:val="28"/>
          <w:szCs w:val="28"/>
        </w:rPr>
        <w:t>МК</w:t>
      </w:r>
      <w:r w:rsidR="00893838" w:rsidRPr="009438A4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A401C" w:rsidRDefault="00AA401C" w:rsidP="00AA401C">
      <w:pPr>
        <w:pStyle w:val="a5"/>
        <w:spacing w:after="0" w:line="240" w:lineRule="auto"/>
        <w:ind w:left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AA401C" w:rsidRDefault="00AA401C" w:rsidP="00AA401C">
      <w:pPr>
        <w:pStyle w:val="a5"/>
        <w:spacing w:after="0" w:line="240" w:lineRule="auto"/>
        <w:ind w:left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9438A4" w:rsidRDefault="009438A4" w:rsidP="00AA401C">
      <w:pPr>
        <w:pStyle w:val="a5"/>
        <w:spacing w:after="0" w:line="240" w:lineRule="auto"/>
        <w:ind w:left="567"/>
        <w:jc w:val="both"/>
        <w:rPr>
          <w:rStyle w:val="1"/>
          <w:rFonts w:ascii="Times New Roman" w:hAnsi="Times New Roman" w:cs="Times New Roman"/>
          <w:color w:val="000000"/>
          <w:sz w:val="16"/>
          <w:szCs w:val="16"/>
        </w:rPr>
      </w:pPr>
    </w:p>
    <w:p w:rsidR="00AA401C" w:rsidRDefault="00AA401C" w:rsidP="00AA401C">
      <w:pPr>
        <w:pStyle w:val="a5"/>
        <w:spacing w:after="0" w:line="240" w:lineRule="auto"/>
        <w:ind w:left="567"/>
        <w:jc w:val="both"/>
        <w:rPr>
          <w:rStyle w:val="1"/>
          <w:rFonts w:ascii="Times New Roman" w:hAnsi="Times New Roman" w:cs="Times New Roman"/>
          <w:color w:val="000000"/>
          <w:sz w:val="16"/>
          <w:szCs w:val="16"/>
        </w:rPr>
      </w:pPr>
    </w:p>
    <w:p w:rsidR="00AA401C" w:rsidRPr="009438A4" w:rsidRDefault="00AA401C" w:rsidP="00AA401C">
      <w:pPr>
        <w:pStyle w:val="a5"/>
        <w:spacing w:after="0" w:line="240" w:lineRule="auto"/>
        <w:ind w:left="567"/>
        <w:jc w:val="both"/>
        <w:rPr>
          <w:rStyle w:val="1"/>
          <w:rFonts w:ascii="Times New Roman" w:hAnsi="Times New Roman" w:cs="Times New Roman"/>
          <w:color w:val="000000"/>
          <w:sz w:val="16"/>
          <w:szCs w:val="16"/>
        </w:rPr>
      </w:pPr>
    </w:p>
    <w:p w:rsidR="00893838" w:rsidRPr="009438A4" w:rsidRDefault="00893838" w:rsidP="009438A4">
      <w:pPr>
        <w:pStyle w:val="a5"/>
        <w:numPr>
          <w:ilvl w:val="0"/>
          <w:numId w:val="2"/>
        </w:numPr>
        <w:spacing w:after="0"/>
        <w:jc w:val="center"/>
        <w:rPr>
          <w:rStyle w:val="21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9438A4">
        <w:rPr>
          <w:rStyle w:val="21"/>
          <w:rFonts w:ascii="Times New Roman" w:hAnsi="Times New Roman" w:cs="Times New Roman"/>
          <w:bCs w:val="0"/>
          <w:color w:val="000000"/>
          <w:sz w:val="28"/>
          <w:szCs w:val="28"/>
        </w:rPr>
        <w:t>Хранение фонда оценочных средств</w:t>
      </w:r>
    </w:p>
    <w:p w:rsidR="009438A4" w:rsidRPr="009438A4" w:rsidRDefault="009438A4" w:rsidP="00893838">
      <w:pPr>
        <w:spacing w:after="0"/>
        <w:jc w:val="center"/>
        <w:rPr>
          <w:rStyle w:val="21"/>
          <w:rFonts w:ascii="Times New Roman" w:hAnsi="Times New Roman" w:cs="Times New Roman"/>
          <w:bCs w:val="0"/>
          <w:color w:val="000000"/>
          <w:sz w:val="16"/>
          <w:szCs w:val="16"/>
        </w:rPr>
      </w:pPr>
    </w:p>
    <w:p w:rsidR="00893838" w:rsidRDefault="00893838" w:rsidP="00AA401C">
      <w:pPr>
        <w:pStyle w:val="a5"/>
        <w:numPr>
          <w:ilvl w:val="1"/>
          <w:numId w:val="2"/>
        </w:numPr>
        <w:spacing w:after="0" w:line="240" w:lineRule="auto"/>
        <w:ind w:left="567" w:hanging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AA401C">
        <w:rPr>
          <w:rStyle w:val="1"/>
          <w:rFonts w:ascii="Times New Roman" w:hAnsi="Times New Roman" w:cs="Times New Roman"/>
          <w:color w:val="000000"/>
          <w:sz w:val="28"/>
          <w:szCs w:val="28"/>
        </w:rPr>
        <w:t>Фонд оценочных средств</w:t>
      </w:r>
      <w:r w:rsidRPr="009438A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по профессии формируется на бумажном и электронном носителях.</w:t>
      </w:r>
    </w:p>
    <w:p w:rsidR="00893838" w:rsidRDefault="00893838" w:rsidP="00AA401C">
      <w:pPr>
        <w:pStyle w:val="a5"/>
        <w:numPr>
          <w:ilvl w:val="1"/>
          <w:numId w:val="2"/>
        </w:numPr>
        <w:spacing w:after="0" w:line="240" w:lineRule="auto"/>
        <w:ind w:left="567" w:hanging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9438A4">
        <w:rPr>
          <w:rStyle w:val="1"/>
          <w:rFonts w:ascii="Times New Roman" w:hAnsi="Times New Roman" w:cs="Times New Roman"/>
          <w:color w:val="000000"/>
          <w:sz w:val="28"/>
          <w:szCs w:val="28"/>
        </w:rPr>
        <w:t>Печатный экземпляр ФОС входит в состав комплекта документов соответствующей ОПОП.</w:t>
      </w:r>
    </w:p>
    <w:p w:rsidR="00893838" w:rsidRDefault="00893838" w:rsidP="00AA401C">
      <w:pPr>
        <w:pStyle w:val="a5"/>
        <w:numPr>
          <w:ilvl w:val="1"/>
          <w:numId w:val="2"/>
        </w:numPr>
        <w:spacing w:after="0" w:line="240" w:lineRule="auto"/>
        <w:ind w:left="567" w:hanging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9438A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Электронные варианты </w:t>
      </w:r>
      <w:r w:rsidR="00AA401C" w:rsidRPr="00AA401C">
        <w:rPr>
          <w:rStyle w:val="1"/>
          <w:rFonts w:ascii="Times New Roman" w:hAnsi="Times New Roman" w:cs="Times New Roman"/>
          <w:color w:val="000000"/>
          <w:sz w:val="28"/>
          <w:szCs w:val="28"/>
        </w:rPr>
        <w:t>Ф</w:t>
      </w:r>
      <w:r w:rsidRPr="00AA401C">
        <w:rPr>
          <w:rStyle w:val="1"/>
          <w:rFonts w:ascii="Times New Roman" w:hAnsi="Times New Roman" w:cs="Times New Roman"/>
          <w:color w:val="000000"/>
          <w:sz w:val="28"/>
          <w:szCs w:val="28"/>
        </w:rPr>
        <w:t>ОС</w:t>
      </w:r>
      <w:r w:rsidRPr="009438A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по всем учебным дисциплинам (профессиональным модулям) вместе с печатным экземпляром титульного листа со всеми необходимыми реквизитами, паспорта КОС и оценочных </w:t>
      </w:r>
      <w:proofErr w:type="gramStart"/>
      <w:r w:rsidRPr="009438A4">
        <w:rPr>
          <w:rStyle w:val="1"/>
          <w:rFonts w:ascii="Times New Roman" w:hAnsi="Times New Roman" w:cs="Times New Roman"/>
          <w:color w:val="000000"/>
          <w:sz w:val="28"/>
          <w:szCs w:val="28"/>
        </w:rPr>
        <w:t>средств</w:t>
      </w:r>
      <w:r w:rsidR="009438A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8A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proofErr w:type="gramEnd"/>
      <w:r w:rsidRPr="009438A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входного, рубежного и итогового контроля по данной учебной дисциплине (профессиональному модулю) хранятся в методическом кабинете техникума.</w:t>
      </w:r>
    </w:p>
    <w:p w:rsidR="00893838" w:rsidRDefault="00AA401C" w:rsidP="00AA401C">
      <w:pPr>
        <w:pStyle w:val="a5"/>
        <w:numPr>
          <w:ilvl w:val="1"/>
          <w:numId w:val="2"/>
        </w:numPr>
        <w:spacing w:after="0" w:line="240" w:lineRule="auto"/>
        <w:ind w:left="567" w:hanging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Печатный экземпляр Ф</w:t>
      </w:r>
      <w:r w:rsidR="00893838" w:rsidRPr="009438A4">
        <w:rPr>
          <w:rStyle w:val="1"/>
          <w:rFonts w:ascii="Times New Roman" w:hAnsi="Times New Roman" w:cs="Times New Roman"/>
          <w:color w:val="000000"/>
          <w:sz w:val="28"/>
          <w:szCs w:val="28"/>
        </w:rPr>
        <w:t>ОС по учебной дисциплине (профессиональному модулю) хранится в кабинете данной дисциплины.</w:t>
      </w:r>
    </w:p>
    <w:p w:rsidR="00893838" w:rsidRPr="009438A4" w:rsidRDefault="00893838" w:rsidP="00AA401C">
      <w:pPr>
        <w:pStyle w:val="a5"/>
        <w:numPr>
          <w:ilvl w:val="1"/>
          <w:numId w:val="2"/>
        </w:numPr>
        <w:spacing w:after="0" w:line="240" w:lineRule="auto"/>
        <w:ind w:left="567" w:hanging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9438A4">
        <w:rPr>
          <w:rStyle w:val="1"/>
          <w:rFonts w:ascii="Times New Roman" w:hAnsi="Times New Roman" w:cs="Times New Roman"/>
          <w:color w:val="000000"/>
          <w:sz w:val="28"/>
          <w:szCs w:val="28"/>
        </w:rPr>
        <w:t>Фонд оценочных средств по профессиям  СПО, реализуемым в техникуме, является собственностью техникума.</w:t>
      </w:r>
    </w:p>
    <w:p w:rsidR="00893838" w:rsidRDefault="00893838" w:rsidP="00AA4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838" w:rsidRDefault="00893838" w:rsidP="008938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838" w:rsidRDefault="00893838" w:rsidP="008938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838" w:rsidRDefault="00893838" w:rsidP="008938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838" w:rsidRDefault="00893838" w:rsidP="008938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838" w:rsidRDefault="00893838" w:rsidP="008938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838" w:rsidRDefault="00893838" w:rsidP="008938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8A4" w:rsidRDefault="009438A4" w:rsidP="008938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8A4" w:rsidRDefault="009438A4" w:rsidP="008938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8A4" w:rsidRDefault="009438A4" w:rsidP="008938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8A4" w:rsidRDefault="009438A4" w:rsidP="008938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8A4" w:rsidRDefault="009438A4" w:rsidP="008938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8A4" w:rsidRDefault="009438A4" w:rsidP="008938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8A4" w:rsidRDefault="009438A4" w:rsidP="008938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8A4" w:rsidRDefault="009438A4" w:rsidP="008938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8A4" w:rsidRDefault="009438A4" w:rsidP="008938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8A4" w:rsidRDefault="009438A4" w:rsidP="008938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8A4" w:rsidRDefault="009438A4" w:rsidP="008938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4CB" w:rsidRDefault="00D364CB" w:rsidP="008938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4CB" w:rsidRDefault="00D364CB" w:rsidP="008938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4CB" w:rsidRDefault="00D364CB" w:rsidP="008938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4CB" w:rsidRDefault="00D364CB" w:rsidP="008938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4CB" w:rsidRDefault="00D364CB" w:rsidP="008938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4CB" w:rsidRDefault="00D364CB" w:rsidP="008938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4CB" w:rsidRDefault="00D364CB" w:rsidP="008938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4CB" w:rsidRDefault="00D364CB" w:rsidP="008938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838" w:rsidRDefault="00893838" w:rsidP="008938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838" w:rsidRDefault="00893838" w:rsidP="008938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838" w:rsidRDefault="00893838" w:rsidP="008938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93838" w:rsidRDefault="00893838" w:rsidP="008938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КОС</w:t>
      </w:r>
    </w:p>
    <w:p w:rsidR="00893838" w:rsidRPr="00893838" w:rsidRDefault="00893838" w:rsidP="009438A4">
      <w:pPr>
        <w:pStyle w:val="20"/>
        <w:shd w:val="clear" w:color="auto" w:fill="auto"/>
        <w:spacing w:after="0" w:line="276" w:lineRule="auto"/>
        <w:rPr>
          <w:rStyle w:val="2"/>
          <w:color w:val="000000"/>
          <w:sz w:val="28"/>
          <w:szCs w:val="28"/>
        </w:rPr>
      </w:pPr>
      <w:r w:rsidRPr="00893838">
        <w:rPr>
          <w:rStyle w:val="2"/>
          <w:color w:val="000000"/>
          <w:sz w:val="28"/>
          <w:szCs w:val="28"/>
        </w:rPr>
        <w:t>Министерство общего и профессионального образования Ростовской области</w:t>
      </w:r>
    </w:p>
    <w:p w:rsidR="00893838" w:rsidRDefault="00893838" w:rsidP="009438A4">
      <w:pPr>
        <w:pStyle w:val="20"/>
        <w:shd w:val="clear" w:color="auto" w:fill="auto"/>
        <w:spacing w:after="0" w:line="276" w:lineRule="auto"/>
        <w:rPr>
          <w:rStyle w:val="2"/>
          <w:color w:val="000000"/>
          <w:sz w:val="28"/>
          <w:szCs w:val="28"/>
        </w:rPr>
      </w:pPr>
      <w:r w:rsidRPr="00893838">
        <w:rPr>
          <w:rStyle w:val="2"/>
          <w:color w:val="000000"/>
          <w:sz w:val="28"/>
          <w:szCs w:val="28"/>
        </w:rPr>
        <w:t xml:space="preserve">Государственное бюджетное профессиональное образовательное учреждение Ростовской области </w:t>
      </w:r>
      <w:r>
        <w:rPr>
          <w:rStyle w:val="2"/>
          <w:color w:val="000000"/>
          <w:sz w:val="28"/>
          <w:szCs w:val="28"/>
        </w:rPr>
        <w:t xml:space="preserve"> </w:t>
      </w:r>
      <w:r w:rsidRPr="00893838">
        <w:rPr>
          <w:rStyle w:val="2"/>
          <w:color w:val="000000"/>
          <w:sz w:val="28"/>
          <w:szCs w:val="28"/>
        </w:rPr>
        <w:t>«Ростовский индустриально-полиграфический техникум»</w:t>
      </w:r>
    </w:p>
    <w:p w:rsidR="009438A4" w:rsidRDefault="009438A4" w:rsidP="009438A4">
      <w:pPr>
        <w:pStyle w:val="20"/>
        <w:shd w:val="clear" w:color="auto" w:fill="auto"/>
        <w:spacing w:after="0" w:line="276" w:lineRule="auto"/>
        <w:rPr>
          <w:rStyle w:val="6"/>
          <w:color w:val="000000"/>
        </w:rPr>
      </w:pPr>
    </w:p>
    <w:p w:rsidR="009438A4" w:rsidRDefault="008F2BDF" w:rsidP="009438A4">
      <w:pPr>
        <w:pStyle w:val="20"/>
        <w:shd w:val="clear" w:color="auto" w:fill="auto"/>
        <w:spacing w:after="0" w:line="276" w:lineRule="auto"/>
        <w:rPr>
          <w:rStyle w:val="6"/>
          <w:rFonts w:ascii="Times New Roman" w:hAnsi="Times New Roman" w:cs="Times New Roman"/>
          <w:color w:val="000000"/>
        </w:rPr>
      </w:pPr>
      <w:r w:rsidRPr="009438A4">
        <w:rPr>
          <w:rStyle w:val="6"/>
          <w:rFonts w:ascii="Times New Roman" w:hAnsi="Times New Roman" w:cs="Times New Roman"/>
          <w:color w:val="000000"/>
        </w:rPr>
        <w:t xml:space="preserve">КОМПЛЕКТ ОЦЕНОЧНЫХ СРЕДСТВ </w:t>
      </w:r>
    </w:p>
    <w:p w:rsidR="00893838" w:rsidRPr="009438A4" w:rsidRDefault="008F2BDF" w:rsidP="009438A4">
      <w:pPr>
        <w:pStyle w:val="20"/>
        <w:shd w:val="clear" w:color="auto" w:fill="auto"/>
        <w:spacing w:after="0" w:line="276" w:lineRule="auto"/>
        <w:rPr>
          <w:rStyle w:val="6"/>
          <w:rFonts w:ascii="Times New Roman" w:hAnsi="Times New Roman" w:cs="Times New Roman"/>
          <w:color w:val="000000"/>
        </w:rPr>
      </w:pPr>
      <w:r w:rsidRPr="009438A4">
        <w:rPr>
          <w:rStyle w:val="6"/>
          <w:rFonts w:ascii="Times New Roman" w:hAnsi="Times New Roman" w:cs="Times New Roman"/>
          <w:color w:val="000000"/>
        </w:rPr>
        <w:t>для проведения текущего контроля и промежуточной аттестации</w:t>
      </w:r>
    </w:p>
    <w:p w:rsidR="009438A4" w:rsidRDefault="009438A4" w:rsidP="00893838">
      <w:pPr>
        <w:pStyle w:val="20"/>
        <w:shd w:val="clear" w:color="auto" w:fill="auto"/>
        <w:spacing w:after="0" w:line="276" w:lineRule="auto"/>
        <w:jc w:val="left"/>
        <w:rPr>
          <w:rStyle w:val="6"/>
          <w:color w:val="000000"/>
        </w:rPr>
      </w:pPr>
    </w:p>
    <w:p w:rsidR="008F2BDF" w:rsidRPr="009438A4" w:rsidRDefault="008F2BDF" w:rsidP="00893838">
      <w:pPr>
        <w:pStyle w:val="20"/>
        <w:shd w:val="clear" w:color="auto" w:fill="auto"/>
        <w:spacing w:after="0" w:line="276" w:lineRule="auto"/>
        <w:jc w:val="left"/>
        <w:rPr>
          <w:rStyle w:val="6"/>
          <w:rFonts w:ascii="Times New Roman" w:hAnsi="Times New Roman" w:cs="Times New Roman"/>
          <w:color w:val="000000"/>
        </w:rPr>
      </w:pPr>
      <w:r w:rsidRPr="009438A4">
        <w:rPr>
          <w:rStyle w:val="6"/>
          <w:rFonts w:ascii="Times New Roman" w:hAnsi="Times New Roman" w:cs="Times New Roman"/>
          <w:color w:val="000000"/>
        </w:rPr>
        <w:t>в форме _________</w:t>
      </w:r>
    </w:p>
    <w:p w:rsidR="000B1C83" w:rsidRDefault="000B1C83" w:rsidP="00893838">
      <w:pPr>
        <w:pStyle w:val="20"/>
        <w:shd w:val="clear" w:color="auto" w:fill="auto"/>
        <w:spacing w:after="0" w:line="276" w:lineRule="auto"/>
        <w:jc w:val="left"/>
        <w:rPr>
          <w:rStyle w:val="6"/>
          <w:rFonts w:ascii="Times New Roman" w:hAnsi="Times New Roman" w:cs="Times New Roman"/>
          <w:color w:val="000000"/>
        </w:rPr>
      </w:pPr>
    </w:p>
    <w:p w:rsidR="008F2BDF" w:rsidRPr="009438A4" w:rsidRDefault="008F2BDF" w:rsidP="00893838">
      <w:pPr>
        <w:pStyle w:val="20"/>
        <w:shd w:val="clear" w:color="auto" w:fill="auto"/>
        <w:spacing w:after="0" w:line="276" w:lineRule="auto"/>
        <w:jc w:val="left"/>
        <w:rPr>
          <w:rStyle w:val="6"/>
          <w:rFonts w:ascii="Times New Roman" w:hAnsi="Times New Roman" w:cs="Times New Roman"/>
          <w:color w:val="000000"/>
        </w:rPr>
      </w:pPr>
      <w:r w:rsidRPr="009438A4">
        <w:rPr>
          <w:rStyle w:val="6"/>
          <w:rFonts w:ascii="Times New Roman" w:hAnsi="Times New Roman" w:cs="Times New Roman"/>
          <w:color w:val="000000"/>
        </w:rPr>
        <w:t>по ________</w:t>
      </w:r>
      <w:r w:rsidRPr="009438A4">
        <w:rPr>
          <w:rStyle w:val="6"/>
          <w:rFonts w:ascii="Times New Roman" w:hAnsi="Times New Roman" w:cs="Times New Roman"/>
          <w:color w:val="000000"/>
        </w:rPr>
        <w:tab/>
        <w:t>(код, название)</w:t>
      </w:r>
    </w:p>
    <w:p w:rsidR="000B1C83" w:rsidRDefault="000B1C83" w:rsidP="00893838">
      <w:pPr>
        <w:pStyle w:val="20"/>
        <w:shd w:val="clear" w:color="auto" w:fill="auto"/>
        <w:spacing w:after="0" w:line="276" w:lineRule="auto"/>
        <w:jc w:val="left"/>
        <w:rPr>
          <w:rStyle w:val="5"/>
          <w:rFonts w:ascii="Times New Roman" w:hAnsi="Times New Roman" w:cs="Times New Roman"/>
          <w:color w:val="000000"/>
        </w:rPr>
      </w:pPr>
    </w:p>
    <w:p w:rsidR="008F2BDF" w:rsidRPr="009438A4" w:rsidRDefault="008F2BDF" w:rsidP="00893838">
      <w:pPr>
        <w:pStyle w:val="20"/>
        <w:shd w:val="clear" w:color="auto" w:fill="auto"/>
        <w:spacing w:after="0" w:line="276" w:lineRule="auto"/>
        <w:jc w:val="left"/>
        <w:rPr>
          <w:rStyle w:val="5"/>
          <w:rFonts w:ascii="Times New Roman" w:hAnsi="Times New Roman" w:cs="Times New Roman"/>
          <w:color w:val="000000"/>
        </w:rPr>
      </w:pPr>
      <w:r w:rsidRPr="009438A4">
        <w:rPr>
          <w:rStyle w:val="5"/>
          <w:rFonts w:ascii="Times New Roman" w:hAnsi="Times New Roman" w:cs="Times New Roman"/>
          <w:color w:val="000000"/>
        </w:rPr>
        <w:t>в рамках основной профессиональной образовательной программы (ОПОП) по</w:t>
      </w:r>
    </w:p>
    <w:p w:rsidR="008F2BDF" w:rsidRPr="009438A4" w:rsidRDefault="008F2BDF" w:rsidP="00893838">
      <w:pPr>
        <w:pStyle w:val="20"/>
        <w:shd w:val="clear" w:color="auto" w:fill="auto"/>
        <w:spacing w:after="0" w:line="276" w:lineRule="auto"/>
        <w:jc w:val="left"/>
        <w:rPr>
          <w:rStyle w:val="5"/>
          <w:rFonts w:ascii="Times New Roman" w:hAnsi="Times New Roman" w:cs="Times New Roman"/>
          <w:color w:val="000000"/>
        </w:rPr>
      </w:pPr>
      <w:r w:rsidRPr="009438A4">
        <w:rPr>
          <w:rStyle w:val="5"/>
          <w:rFonts w:ascii="Times New Roman" w:hAnsi="Times New Roman" w:cs="Times New Roman"/>
          <w:color w:val="000000"/>
        </w:rPr>
        <w:t>профессии СПО_______________</w:t>
      </w:r>
      <w:r w:rsidRPr="009438A4">
        <w:rPr>
          <w:rStyle w:val="5"/>
          <w:rFonts w:ascii="Times New Roman" w:hAnsi="Times New Roman" w:cs="Times New Roman"/>
          <w:color w:val="000000"/>
        </w:rPr>
        <w:tab/>
      </w:r>
      <w:r w:rsidRPr="000B1C83">
        <w:rPr>
          <w:rStyle w:val="5"/>
          <w:rFonts w:ascii="Times New Roman" w:hAnsi="Times New Roman" w:cs="Times New Roman"/>
          <w:b w:val="0"/>
          <w:color w:val="000000"/>
        </w:rPr>
        <w:t>(код)</w:t>
      </w:r>
      <w:r w:rsidRPr="009438A4">
        <w:rPr>
          <w:rStyle w:val="5"/>
          <w:rFonts w:ascii="Times New Roman" w:hAnsi="Times New Roman" w:cs="Times New Roman"/>
          <w:color w:val="000000"/>
        </w:rPr>
        <w:t xml:space="preserve"> </w:t>
      </w:r>
      <w:r w:rsidR="000B1C83">
        <w:rPr>
          <w:rStyle w:val="5"/>
          <w:rFonts w:ascii="Times New Roman" w:hAnsi="Times New Roman" w:cs="Times New Roman"/>
          <w:color w:val="000000"/>
        </w:rPr>
        <w:t xml:space="preserve">       </w:t>
      </w:r>
      <w:r w:rsidRPr="009438A4">
        <w:rPr>
          <w:rStyle w:val="5"/>
          <w:rFonts w:ascii="Times New Roman" w:hAnsi="Times New Roman" w:cs="Times New Roman"/>
          <w:color w:val="000000"/>
        </w:rPr>
        <w:t xml:space="preserve"> ___________</w:t>
      </w:r>
      <w:r w:rsidR="000B1C83">
        <w:rPr>
          <w:rStyle w:val="5"/>
          <w:rFonts w:ascii="Times New Roman" w:hAnsi="Times New Roman" w:cs="Times New Roman"/>
          <w:color w:val="000000"/>
        </w:rPr>
        <w:t>___________________</w:t>
      </w:r>
      <w:r w:rsidRPr="009438A4">
        <w:rPr>
          <w:rStyle w:val="5"/>
          <w:rFonts w:ascii="Times New Roman" w:hAnsi="Times New Roman" w:cs="Times New Roman"/>
          <w:color w:val="000000"/>
        </w:rPr>
        <w:tab/>
      </w:r>
      <w:r w:rsidRPr="000B1C83">
        <w:rPr>
          <w:rStyle w:val="5"/>
          <w:rFonts w:ascii="Times New Roman" w:hAnsi="Times New Roman" w:cs="Times New Roman"/>
          <w:b w:val="0"/>
          <w:color w:val="000000"/>
        </w:rPr>
        <w:t>(название)</w:t>
      </w:r>
    </w:p>
    <w:p w:rsidR="008F2BDF" w:rsidRPr="009438A4" w:rsidRDefault="008F2BDF" w:rsidP="00893838">
      <w:pPr>
        <w:pStyle w:val="20"/>
        <w:shd w:val="clear" w:color="auto" w:fill="auto"/>
        <w:spacing w:after="0" w:line="276" w:lineRule="auto"/>
        <w:jc w:val="left"/>
        <w:rPr>
          <w:rStyle w:val="7"/>
          <w:rFonts w:ascii="Times New Roman" w:hAnsi="Times New Roman" w:cs="Times New Roman"/>
          <w:i w:val="0"/>
          <w:iCs w:val="0"/>
          <w:color w:val="000000"/>
        </w:rPr>
      </w:pPr>
    </w:p>
    <w:p w:rsidR="008F2BDF" w:rsidRPr="000B1C83" w:rsidRDefault="008F2BDF" w:rsidP="00893838">
      <w:pPr>
        <w:pStyle w:val="20"/>
        <w:shd w:val="clear" w:color="auto" w:fill="auto"/>
        <w:spacing w:after="0" w:line="276" w:lineRule="auto"/>
        <w:jc w:val="left"/>
        <w:rPr>
          <w:rStyle w:val="7"/>
          <w:rFonts w:ascii="Times New Roman" w:hAnsi="Times New Roman" w:cs="Times New Roman"/>
          <w:b w:val="0"/>
          <w:iCs w:val="0"/>
          <w:color w:val="000000"/>
          <w:u w:val="single"/>
        </w:rPr>
      </w:pPr>
      <w:r w:rsidRPr="000B1C83">
        <w:rPr>
          <w:rStyle w:val="7"/>
          <w:rFonts w:ascii="Times New Roman" w:hAnsi="Times New Roman" w:cs="Times New Roman"/>
          <w:b w:val="0"/>
          <w:iCs w:val="0"/>
          <w:color w:val="000000"/>
          <w:u w:val="single"/>
        </w:rPr>
        <w:t>Оборотная сторона титульного листа:</w:t>
      </w:r>
    </w:p>
    <w:p w:rsidR="000B1C83" w:rsidRDefault="000B1C83" w:rsidP="00893838">
      <w:pPr>
        <w:pStyle w:val="20"/>
        <w:shd w:val="clear" w:color="auto" w:fill="auto"/>
        <w:spacing w:after="0" w:line="276" w:lineRule="auto"/>
        <w:jc w:val="left"/>
        <w:rPr>
          <w:b w:val="0"/>
          <w:color w:val="000000"/>
          <w:sz w:val="28"/>
          <w:szCs w:val="28"/>
          <w:shd w:val="clear" w:color="auto" w:fill="FFFFFF"/>
        </w:rPr>
      </w:pPr>
    </w:p>
    <w:p w:rsidR="000D1069" w:rsidRDefault="000B1C83" w:rsidP="000B1C83">
      <w:pPr>
        <w:pStyle w:val="20"/>
        <w:shd w:val="clear" w:color="auto" w:fill="auto"/>
        <w:spacing w:after="0" w:line="276" w:lineRule="auto"/>
        <w:jc w:val="left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Р</w:t>
      </w:r>
      <w:r w:rsidR="000D1069">
        <w:rPr>
          <w:b w:val="0"/>
          <w:color w:val="000000"/>
          <w:sz w:val="28"/>
          <w:szCs w:val="28"/>
          <w:shd w:val="clear" w:color="auto" w:fill="FFFFFF"/>
        </w:rPr>
        <w:t xml:space="preserve">ассмотрена и одобрена                              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r w:rsidR="000D1069">
        <w:rPr>
          <w:b w:val="0"/>
          <w:color w:val="000000"/>
          <w:sz w:val="28"/>
          <w:szCs w:val="28"/>
          <w:shd w:val="clear" w:color="auto" w:fill="FFFFFF"/>
        </w:rPr>
        <w:t>Утверждаю:</w:t>
      </w:r>
    </w:p>
    <w:p w:rsidR="000D1069" w:rsidRDefault="000D1069" w:rsidP="00893838">
      <w:pPr>
        <w:pStyle w:val="20"/>
        <w:shd w:val="clear" w:color="auto" w:fill="auto"/>
        <w:spacing w:after="0" w:line="276" w:lineRule="auto"/>
        <w:jc w:val="left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на заседании МК                                         </w:t>
      </w:r>
      <w:r w:rsidR="000B1C83">
        <w:rPr>
          <w:b w:val="0"/>
          <w:color w:val="000000"/>
          <w:sz w:val="28"/>
          <w:szCs w:val="28"/>
          <w:shd w:val="clear" w:color="auto" w:fill="FFFFFF"/>
        </w:rPr>
        <w:t xml:space="preserve">                           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директор техникума:</w:t>
      </w:r>
    </w:p>
    <w:p w:rsidR="000D1069" w:rsidRDefault="000D1069" w:rsidP="00893838">
      <w:pPr>
        <w:pStyle w:val="20"/>
        <w:shd w:val="clear" w:color="auto" w:fill="auto"/>
        <w:spacing w:after="0" w:line="276" w:lineRule="auto"/>
        <w:jc w:val="left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________председатель МК                         </w:t>
      </w:r>
      <w:r w:rsidR="000B1C83">
        <w:rPr>
          <w:b w:val="0"/>
          <w:color w:val="000000"/>
          <w:sz w:val="28"/>
          <w:szCs w:val="28"/>
          <w:shd w:val="clear" w:color="auto" w:fill="FFFFFF"/>
        </w:rPr>
        <w:t xml:space="preserve">                     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__________ А.М. </w:t>
      </w:r>
      <w:proofErr w:type="spellStart"/>
      <w:r>
        <w:rPr>
          <w:b w:val="0"/>
          <w:color w:val="000000"/>
          <w:sz w:val="28"/>
          <w:szCs w:val="28"/>
          <w:shd w:val="clear" w:color="auto" w:fill="FFFFFF"/>
        </w:rPr>
        <w:t>Вигера</w:t>
      </w:r>
      <w:proofErr w:type="spellEnd"/>
    </w:p>
    <w:p w:rsidR="000D1069" w:rsidRDefault="000D1069" w:rsidP="00893838">
      <w:pPr>
        <w:pStyle w:val="20"/>
        <w:shd w:val="clear" w:color="auto" w:fill="auto"/>
        <w:spacing w:after="0" w:line="276" w:lineRule="auto"/>
        <w:jc w:val="left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Протокол №_ от_______                            </w:t>
      </w:r>
      <w:r w:rsidR="000B1C83">
        <w:rPr>
          <w:b w:val="0"/>
          <w:color w:val="000000"/>
          <w:sz w:val="28"/>
          <w:szCs w:val="28"/>
          <w:shd w:val="clear" w:color="auto" w:fill="FFFFFF"/>
        </w:rPr>
        <w:t xml:space="preserve">                                 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_______________</w:t>
      </w:r>
    </w:p>
    <w:p w:rsidR="000D1069" w:rsidRDefault="000D1069" w:rsidP="00893838">
      <w:pPr>
        <w:pStyle w:val="20"/>
        <w:shd w:val="clear" w:color="auto" w:fill="auto"/>
        <w:spacing w:after="0" w:line="276" w:lineRule="auto"/>
        <w:jc w:val="left"/>
        <w:rPr>
          <w:b w:val="0"/>
          <w:color w:val="000000"/>
          <w:sz w:val="28"/>
          <w:szCs w:val="28"/>
          <w:shd w:val="clear" w:color="auto" w:fill="FFFFFF"/>
        </w:rPr>
      </w:pPr>
    </w:p>
    <w:p w:rsidR="000B1C83" w:rsidRDefault="000B1C83" w:rsidP="00893838">
      <w:pPr>
        <w:pStyle w:val="20"/>
        <w:shd w:val="clear" w:color="auto" w:fill="auto"/>
        <w:spacing w:after="0" w:line="276" w:lineRule="auto"/>
        <w:jc w:val="left"/>
        <w:rPr>
          <w:b w:val="0"/>
          <w:color w:val="000000"/>
          <w:sz w:val="28"/>
          <w:szCs w:val="28"/>
          <w:shd w:val="clear" w:color="auto" w:fill="FFFFFF"/>
        </w:rPr>
      </w:pPr>
    </w:p>
    <w:p w:rsidR="000D1069" w:rsidRPr="000B1C83" w:rsidRDefault="000D1069" w:rsidP="00893838">
      <w:pPr>
        <w:pStyle w:val="20"/>
        <w:shd w:val="clear" w:color="auto" w:fill="auto"/>
        <w:spacing w:after="0" w:line="276" w:lineRule="auto"/>
        <w:jc w:val="left"/>
        <w:rPr>
          <w:b w:val="0"/>
          <w:color w:val="000000"/>
          <w:sz w:val="24"/>
          <w:szCs w:val="24"/>
          <w:shd w:val="clear" w:color="auto" w:fill="FFFFFF"/>
        </w:rPr>
      </w:pPr>
      <w:r w:rsidRPr="000B1C83">
        <w:rPr>
          <w:b w:val="0"/>
          <w:color w:val="000000"/>
          <w:sz w:val="24"/>
          <w:szCs w:val="24"/>
          <w:shd w:val="clear" w:color="auto" w:fill="FFFFFF"/>
        </w:rPr>
        <w:t>СОГЛАСОВАНО:</w:t>
      </w:r>
    </w:p>
    <w:p w:rsidR="000D1069" w:rsidRPr="000B1C83" w:rsidRDefault="000D1069" w:rsidP="00893838">
      <w:pPr>
        <w:pStyle w:val="20"/>
        <w:shd w:val="clear" w:color="auto" w:fill="auto"/>
        <w:spacing w:after="0" w:line="276" w:lineRule="auto"/>
        <w:jc w:val="left"/>
        <w:rPr>
          <w:b w:val="0"/>
          <w:color w:val="000000"/>
          <w:sz w:val="24"/>
          <w:szCs w:val="24"/>
          <w:shd w:val="clear" w:color="auto" w:fill="FFFFFF"/>
        </w:rPr>
      </w:pPr>
      <w:r w:rsidRPr="000B1C83">
        <w:rPr>
          <w:b w:val="0"/>
          <w:color w:val="000000"/>
          <w:sz w:val="24"/>
          <w:szCs w:val="24"/>
          <w:shd w:val="clear" w:color="auto" w:fill="FFFFFF"/>
        </w:rPr>
        <w:t>__________ директор ______</w:t>
      </w:r>
      <w:r w:rsidR="000B1C83">
        <w:rPr>
          <w:b w:val="0"/>
          <w:color w:val="000000"/>
          <w:sz w:val="24"/>
          <w:szCs w:val="24"/>
          <w:shd w:val="clear" w:color="auto" w:fill="FFFFFF"/>
        </w:rPr>
        <w:t>_________________</w:t>
      </w:r>
    </w:p>
    <w:p w:rsidR="000D1069" w:rsidRPr="000B1C83" w:rsidRDefault="000D1069" w:rsidP="00893838">
      <w:pPr>
        <w:pStyle w:val="20"/>
        <w:shd w:val="clear" w:color="auto" w:fill="auto"/>
        <w:spacing w:after="0" w:line="276" w:lineRule="auto"/>
        <w:jc w:val="left"/>
        <w:rPr>
          <w:b w:val="0"/>
          <w:color w:val="000000"/>
          <w:sz w:val="24"/>
          <w:szCs w:val="24"/>
          <w:shd w:val="clear" w:color="auto" w:fill="FFFFFF"/>
        </w:rPr>
      </w:pPr>
      <w:r w:rsidRPr="000B1C83">
        <w:rPr>
          <w:b w:val="0"/>
          <w:color w:val="000000"/>
          <w:sz w:val="24"/>
          <w:szCs w:val="24"/>
          <w:shd w:val="clear" w:color="auto" w:fill="FFFFFF"/>
        </w:rPr>
        <w:t>«_» _________ 201_г</w:t>
      </w:r>
    </w:p>
    <w:p w:rsidR="000D1069" w:rsidRPr="000B1C83" w:rsidRDefault="000D1069" w:rsidP="00893838">
      <w:pPr>
        <w:pStyle w:val="20"/>
        <w:shd w:val="clear" w:color="auto" w:fill="auto"/>
        <w:spacing w:after="0" w:line="276" w:lineRule="auto"/>
        <w:jc w:val="left"/>
        <w:rPr>
          <w:b w:val="0"/>
          <w:i/>
          <w:color w:val="000000"/>
          <w:sz w:val="24"/>
          <w:szCs w:val="24"/>
          <w:u w:val="single"/>
          <w:shd w:val="clear" w:color="auto" w:fill="FFFFFF"/>
        </w:rPr>
      </w:pPr>
      <w:r w:rsidRPr="000B1C83">
        <w:rPr>
          <w:b w:val="0"/>
          <w:i/>
          <w:color w:val="000000"/>
          <w:sz w:val="24"/>
          <w:szCs w:val="24"/>
          <w:u w:val="single"/>
          <w:shd w:val="clear" w:color="auto" w:fill="FFFFFF"/>
        </w:rPr>
        <w:t>(для практик и экзамена квалификационного)</w:t>
      </w:r>
    </w:p>
    <w:p w:rsidR="000B1C83" w:rsidRDefault="00CE2009" w:rsidP="00893838">
      <w:pPr>
        <w:pStyle w:val="20"/>
        <w:shd w:val="clear" w:color="auto" w:fill="auto"/>
        <w:spacing w:after="0" w:line="276" w:lineRule="auto"/>
        <w:jc w:val="left"/>
        <w:rPr>
          <w:rStyle w:val="4"/>
          <w:rFonts w:ascii="Times New Roman" w:cs="Times New Roman"/>
          <w:color w:val="000000"/>
          <w:sz w:val="24"/>
          <w:szCs w:val="24"/>
        </w:rPr>
      </w:pPr>
      <w:r w:rsidRPr="000B1C83">
        <w:rPr>
          <w:rStyle w:val="4"/>
          <w:rFonts w:ascii="Times New Roman" w:cs="Times New Roman"/>
          <w:color w:val="000000"/>
          <w:sz w:val="24"/>
          <w:szCs w:val="24"/>
        </w:rPr>
        <w:t>Комплект оценочных средств для проведения текущего контроля и промежуточной аттестации в фо</w:t>
      </w:r>
      <w:r w:rsidR="000B1C83">
        <w:rPr>
          <w:rStyle w:val="4"/>
          <w:rFonts w:ascii="Times New Roman" w:cs="Times New Roman"/>
          <w:color w:val="000000"/>
          <w:sz w:val="24"/>
          <w:szCs w:val="24"/>
        </w:rPr>
        <w:t>рме _______</w:t>
      </w:r>
      <w:r w:rsidRPr="000B1C83">
        <w:rPr>
          <w:rStyle w:val="4"/>
          <w:rFonts w:ascii="Times New Roman" w:cs="Times New Roman"/>
          <w:color w:val="000000"/>
          <w:sz w:val="24"/>
          <w:szCs w:val="24"/>
        </w:rPr>
        <w:t xml:space="preserve"> </w:t>
      </w:r>
    </w:p>
    <w:p w:rsidR="00CE2009" w:rsidRPr="000B1C83" w:rsidRDefault="00CE2009" w:rsidP="00893838">
      <w:pPr>
        <w:pStyle w:val="20"/>
        <w:shd w:val="clear" w:color="auto" w:fill="auto"/>
        <w:spacing w:after="0" w:line="276" w:lineRule="auto"/>
        <w:jc w:val="left"/>
        <w:rPr>
          <w:b w:val="0"/>
          <w:color w:val="000000"/>
          <w:sz w:val="24"/>
          <w:szCs w:val="24"/>
          <w:shd w:val="clear" w:color="auto" w:fill="FFFFFF"/>
        </w:rPr>
      </w:pPr>
      <w:r w:rsidRPr="000B1C83">
        <w:rPr>
          <w:rStyle w:val="4"/>
          <w:rFonts w:ascii="Times New Roman" w:cs="Times New Roman"/>
          <w:color w:val="000000"/>
          <w:sz w:val="24"/>
          <w:szCs w:val="24"/>
        </w:rPr>
        <w:t xml:space="preserve">разработан на основе </w:t>
      </w:r>
      <w:r w:rsidRPr="000B1C83">
        <w:rPr>
          <w:rStyle w:val="8"/>
          <w:rFonts w:ascii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</w:t>
      </w:r>
      <w:r w:rsidRPr="000B1C83">
        <w:rPr>
          <w:rStyle w:val="8"/>
          <w:rFonts w:ascii="Times New Roman" w:hAnsi="Times New Roman" w:cs="Times New Roman"/>
          <w:b w:val="0"/>
          <w:color w:val="000000"/>
          <w:sz w:val="24"/>
          <w:szCs w:val="24"/>
        </w:rPr>
        <w:t>(далее – ФГОС)</w:t>
      </w:r>
      <w:r w:rsidR="000B1C83">
        <w:rPr>
          <w:rStyle w:val="8"/>
          <w:rFonts w:ascii="Times New Roman" w:hAnsi="Times New Roman" w:cs="Times New Roman"/>
          <w:color w:val="000000"/>
          <w:sz w:val="24"/>
          <w:szCs w:val="24"/>
        </w:rPr>
        <w:t xml:space="preserve"> по профессии среднего </w:t>
      </w:r>
      <w:r w:rsidRPr="000B1C83">
        <w:rPr>
          <w:rStyle w:val="8"/>
          <w:rFonts w:ascii="Times New Roman" w:hAnsi="Times New Roman" w:cs="Times New Roman"/>
          <w:color w:val="000000"/>
          <w:sz w:val="24"/>
          <w:szCs w:val="24"/>
        </w:rPr>
        <w:t xml:space="preserve">профессионального образования </w:t>
      </w:r>
      <w:r w:rsidRPr="000B1C83">
        <w:rPr>
          <w:rStyle w:val="8"/>
          <w:rFonts w:ascii="Times New Roman" w:hAnsi="Times New Roman" w:cs="Times New Roman"/>
          <w:b w:val="0"/>
          <w:color w:val="000000"/>
          <w:sz w:val="24"/>
          <w:szCs w:val="24"/>
        </w:rPr>
        <w:t>(далее СПО)</w:t>
      </w:r>
      <w:r w:rsidRPr="000B1C83">
        <w:rPr>
          <w:rStyle w:val="8"/>
          <w:rFonts w:ascii="Times New Roman" w:hAnsi="Times New Roman" w:cs="Times New Roman"/>
          <w:color w:val="000000"/>
          <w:sz w:val="24"/>
          <w:szCs w:val="24"/>
        </w:rPr>
        <w:t xml:space="preserve"> ______________ </w:t>
      </w:r>
      <w:r w:rsidRPr="000B1C83">
        <w:rPr>
          <w:rStyle w:val="8"/>
          <w:rFonts w:ascii="Times New Roman" w:hAnsi="Times New Roman" w:cs="Times New Roman"/>
          <w:b w:val="0"/>
          <w:color w:val="000000"/>
          <w:sz w:val="24"/>
          <w:szCs w:val="24"/>
        </w:rPr>
        <w:t>(код)</w:t>
      </w:r>
      <w:r w:rsidRPr="000B1C83">
        <w:rPr>
          <w:rStyle w:val="8"/>
          <w:rFonts w:ascii="Times New Roman" w:hAnsi="Times New Roman" w:cs="Times New Roman"/>
          <w:color w:val="000000"/>
          <w:sz w:val="24"/>
          <w:szCs w:val="24"/>
        </w:rPr>
        <w:t xml:space="preserve"> _____________ </w:t>
      </w:r>
      <w:r w:rsidRPr="000B1C83">
        <w:rPr>
          <w:rStyle w:val="8"/>
          <w:rFonts w:ascii="Times New Roman" w:hAnsi="Times New Roman" w:cs="Times New Roman"/>
          <w:b w:val="0"/>
          <w:color w:val="000000"/>
          <w:sz w:val="24"/>
          <w:szCs w:val="24"/>
        </w:rPr>
        <w:t>(название)</w:t>
      </w:r>
      <w:r w:rsidRPr="000B1C83">
        <w:rPr>
          <w:rStyle w:val="8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D1069" w:rsidRPr="000B1C83" w:rsidRDefault="000D1069" w:rsidP="00893838">
      <w:pPr>
        <w:pStyle w:val="20"/>
        <w:shd w:val="clear" w:color="auto" w:fill="auto"/>
        <w:spacing w:after="0" w:line="276" w:lineRule="auto"/>
        <w:jc w:val="left"/>
        <w:rPr>
          <w:b w:val="0"/>
          <w:color w:val="000000"/>
          <w:sz w:val="24"/>
          <w:szCs w:val="24"/>
          <w:shd w:val="clear" w:color="auto" w:fill="FFFFFF"/>
        </w:rPr>
      </w:pPr>
    </w:p>
    <w:p w:rsidR="00893838" w:rsidRPr="000B1C83" w:rsidRDefault="00893838" w:rsidP="0089383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93838" w:rsidRPr="000B1C83" w:rsidSect="002C2586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9BD"/>
    <w:multiLevelType w:val="hybridMultilevel"/>
    <w:tmpl w:val="2326ADFA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74A2"/>
    <w:multiLevelType w:val="hybridMultilevel"/>
    <w:tmpl w:val="7E78431C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4710E"/>
    <w:multiLevelType w:val="hybridMultilevel"/>
    <w:tmpl w:val="DB3E8F04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73086"/>
    <w:multiLevelType w:val="hybridMultilevel"/>
    <w:tmpl w:val="8152B926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025C9"/>
    <w:multiLevelType w:val="hybridMultilevel"/>
    <w:tmpl w:val="88025034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2EBE"/>
    <w:multiLevelType w:val="hybridMultilevel"/>
    <w:tmpl w:val="BF9C5D28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C7EBB"/>
    <w:multiLevelType w:val="hybridMultilevel"/>
    <w:tmpl w:val="5BC4CA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213905"/>
    <w:multiLevelType w:val="hybridMultilevel"/>
    <w:tmpl w:val="7E38970E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3049B"/>
    <w:multiLevelType w:val="multilevel"/>
    <w:tmpl w:val="BA388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49D6E11"/>
    <w:multiLevelType w:val="hybridMultilevel"/>
    <w:tmpl w:val="882C8134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41975"/>
    <w:multiLevelType w:val="multilevel"/>
    <w:tmpl w:val="D144A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DFC0F25"/>
    <w:multiLevelType w:val="hybridMultilevel"/>
    <w:tmpl w:val="6DCE1848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62CA9"/>
    <w:multiLevelType w:val="multilevel"/>
    <w:tmpl w:val="D144A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F1567B6"/>
    <w:multiLevelType w:val="hybridMultilevel"/>
    <w:tmpl w:val="F456072E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D053B"/>
    <w:multiLevelType w:val="multilevel"/>
    <w:tmpl w:val="D144A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5"/>
  </w:num>
  <w:num w:numId="5">
    <w:abstractNumId w:val="13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  <w:num w:numId="13">
    <w:abstractNumId w:val="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9C5"/>
    <w:rsid w:val="000B1C83"/>
    <w:rsid w:val="000C05EF"/>
    <w:rsid w:val="000D1069"/>
    <w:rsid w:val="00283D2A"/>
    <w:rsid w:val="002B6331"/>
    <w:rsid w:val="002C2586"/>
    <w:rsid w:val="003B416F"/>
    <w:rsid w:val="004B4E14"/>
    <w:rsid w:val="00531085"/>
    <w:rsid w:val="00893838"/>
    <w:rsid w:val="008F2BDF"/>
    <w:rsid w:val="009438A4"/>
    <w:rsid w:val="009473F3"/>
    <w:rsid w:val="009E5A5E"/>
    <w:rsid w:val="009F7B38"/>
    <w:rsid w:val="00AA401C"/>
    <w:rsid w:val="00C259C5"/>
    <w:rsid w:val="00C949D9"/>
    <w:rsid w:val="00CE2009"/>
    <w:rsid w:val="00D26409"/>
    <w:rsid w:val="00D364CB"/>
    <w:rsid w:val="00DD4C30"/>
    <w:rsid w:val="00E14304"/>
    <w:rsid w:val="00FB469E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10BBB-C93B-44B3-BE45-C162E05B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C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C259C5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259C5"/>
    <w:pPr>
      <w:widowControl w:val="0"/>
      <w:shd w:val="clear" w:color="auto" w:fill="FFFFFF"/>
      <w:spacing w:after="240" w:line="370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C259C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C259C5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C259C5"/>
    <w:pPr>
      <w:widowControl w:val="0"/>
      <w:shd w:val="clear" w:color="auto" w:fill="FFFFFF"/>
      <w:spacing w:before="420" w:after="42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C259C5"/>
    <w:rPr>
      <w:rFonts w:asciiTheme="minorHAnsi" w:hAnsiTheme="minorHAnsi" w:cstheme="minorBidi"/>
      <w:sz w:val="22"/>
      <w:szCs w:val="22"/>
    </w:rPr>
  </w:style>
  <w:style w:type="character" w:customStyle="1" w:styleId="21">
    <w:name w:val="Заголовок №2_"/>
    <w:basedOn w:val="a0"/>
    <w:link w:val="22"/>
    <w:uiPriority w:val="99"/>
    <w:rsid w:val="000C05EF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0C05EF"/>
    <w:pPr>
      <w:widowControl w:val="0"/>
      <w:shd w:val="clear" w:color="auto" w:fill="FFFFFF"/>
      <w:spacing w:before="420" w:after="360" w:line="240" w:lineRule="atLeast"/>
      <w:jc w:val="both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Основной текст + 10"/>
    <w:aliases w:val="5 pt,Интервал 0 pt"/>
    <w:basedOn w:val="1"/>
    <w:uiPriority w:val="99"/>
    <w:rsid w:val="000C05EF"/>
    <w:rPr>
      <w:rFonts w:ascii="Times New Roman" w:hAnsi="Times New Roman" w:cs="Times New Roman"/>
      <w:noProof/>
      <w:spacing w:val="2"/>
      <w:sz w:val="21"/>
      <w:szCs w:val="21"/>
      <w:u w:val="none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8F2BDF"/>
    <w:rPr>
      <w:rFonts w:ascii="Arial" w:hAnsi="Arial" w:cs="Arial"/>
      <w:b/>
      <w:bCs/>
      <w:spacing w:val="1"/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F2BDF"/>
    <w:pPr>
      <w:widowControl w:val="0"/>
      <w:shd w:val="clear" w:color="auto" w:fill="FFFFFF"/>
      <w:spacing w:before="600" w:after="0" w:line="413" w:lineRule="exact"/>
      <w:jc w:val="center"/>
    </w:pPr>
    <w:rPr>
      <w:rFonts w:ascii="Arial" w:hAnsi="Arial" w:cs="Arial"/>
      <w:b/>
      <w:bCs/>
      <w:spacing w:val="1"/>
    </w:rPr>
  </w:style>
  <w:style w:type="character" w:customStyle="1" w:styleId="5">
    <w:name w:val="Основной текст (5)_"/>
    <w:basedOn w:val="a0"/>
    <w:link w:val="50"/>
    <w:uiPriority w:val="99"/>
    <w:rsid w:val="008F2BDF"/>
    <w:rPr>
      <w:rFonts w:ascii="Arial" w:hAnsi="Arial" w:cs="Arial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F2BDF"/>
    <w:pPr>
      <w:widowControl w:val="0"/>
      <w:shd w:val="clear" w:color="auto" w:fill="FFFFFF"/>
      <w:spacing w:before="240" w:after="600" w:line="240" w:lineRule="atLeast"/>
      <w:jc w:val="center"/>
    </w:pPr>
    <w:rPr>
      <w:rFonts w:ascii="Arial" w:hAnsi="Arial" w:cs="Arial"/>
      <w:spacing w:val="1"/>
      <w:sz w:val="20"/>
      <w:szCs w:val="20"/>
    </w:rPr>
  </w:style>
  <w:style w:type="character" w:customStyle="1" w:styleId="7">
    <w:name w:val="Основной текст (7)_"/>
    <w:basedOn w:val="a0"/>
    <w:link w:val="70"/>
    <w:uiPriority w:val="99"/>
    <w:rsid w:val="008F2BDF"/>
    <w:rPr>
      <w:rFonts w:ascii="Arial" w:hAnsi="Arial" w:cs="Arial"/>
      <w:i/>
      <w:iCs/>
      <w:spacing w:val="1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8F2BDF"/>
    <w:pPr>
      <w:widowControl w:val="0"/>
      <w:shd w:val="clear" w:color="auto" w:fill="FFFFFF"/>
      <w:spacing w:before="360" w:after="0" w:line="221" w:lineRule="exact"/>
    </w:pPr>
    <w:rPr>
      <w:rFonts w:ascii="Arial" w:hAnsi="Arial" w:cs="Arial"/>
      <w:i/>
      <w:iCs/>
      <w:spacing w:val="1"/>
      <w:sz w:val="20"/>
      <w:szCs w:val="20"/>
    </w:rPr>
  </w:style>
  <w:style w:type="character" w:customStyle="1" w:styleId="4">
    <w:name w:val="Основной текст (4)_"/>
    <w:basedOn w:val="a0"/>
    <w:link w:val="40"/>
    <w:uiPriority w:val="99"/>
    <w:rsid w:val="00CE2009"/>
    <w:rPr>
      <w:rFonts w:ascii="Arial Unicode MS" w:eastAsia="Arial Unicode MS" w:cs="Arial Unicode MS"/>
      <w:b/>
      <w:bCs/>
      <w:spacing w:val="5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E2009"/>
    <w:pPr>
      <w:widowControl w:val="0"/>
      <w:shd w:val="clear" w:color="auto" w:fill="FFFFFF"/>
      <w:spacing w:before="360" w:after="240" w:line="230" w:lineRule="exact"/>
      <w:jc w:val="center"/>
    </w:pPr>
    <w:rPr>
      <w:rFonts w:ascii="Arial Unicode MS" w:eastAsia="Arial Unicode MS" w:hAnsi="Times New Roman" w:cs="Arial Unicode MS"/>
      <w:b/>
      <w:bCs/>
      <w:spacing w:val="5"/>
      <w:sz w:val="15"/>
      <w:szCs w:val="15"/>
    </w:rPr>
  </w:style>
  <w:style w:type="character" w:customStyle="1" w:styleId="8">
    <w:name w:val="Основной текст (8)_"/>
    <w:basedOn w:val="a0"/>
    <w:link w:val="80"/>
    <w:uiPriority w:val="99"/>
    <w:rsid w:val="00CE2009"/>
    <w:rPr>
      <w:rFonts w:ascii="Arial" w:hAnsi="Arial" w:cs="Arial"/>
      <w:spacing w:val="5"/>
      <w:sz w:val="15"/>
      <w:szCs w:val="1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E2009"/>
    <w:pPr>
      <w:widowControl w:val="0"/>
      <w:shd w:val="clear" w:color="auto" w:fill="FFFFFF"/>
      <w:spacing w:before="480" w:after="480" w:line="240" w:lineRule="atLeast"/>
      <w:jc w:val="both"/>
    </w:pPr>
    <w:rPr>
      <w:rFonts w:ascii="Arial" w:hAnsi="Arial" w:cs="Arial"/>
      <w:spacing w:val="5"/>
      <w:sz w:val="15"/>
      <w:szCs w:val="15"/>
    </w:rPr>
  </w:style>
  <w:style w:type="paragraph" w:styleId="a5">
    <w:name w:val="List Paragraph"/>
    <w:basedOn w:val="a"/>
    <w:uiPriority w:val="34"/>
    <w:qFormat/>
    <w:rsid w:val="002C2586"/>
    <w:pPr>
      <w:ind w:left="720"/>
      <w:contextualSpacing/>
    </w:pPr>
  </w:style>
  <w:style w:type="paragraph" w:styleId="a6">
    <w:name w:val="No Spacing"/>
    <w:uiPriority w:val="1"/>
    <w:qFormat/>
    <w:rsid w:val="002C258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4jOGFM8lT+/qccqtcEQTGLf3fCweGcg34ssanXS6NnQ=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BcQWDrZxuwhfyAqhDYwWUNFQyQSY9TlEBAJ58QwEJg0=</DigestValue>
    </Reference>
  </SignedInfo>
  <SignatureValue>IfEZBhUc0/6eRA101CI/QBifLHEGF0ZjHFTvCfTryVcYJ0CLaVhYvgj6uWSCnnQm
NpuzhP1Cg+JegUK4TKhBNg==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ZOKfyGVYMnBU647gMMGfKvM70ao=</DigestValue>
      </Reference>
      <Reference URI="/word/fontTable.xml?ContentType=application/vnd.openxmlformats-officedocument.wordprocessingml.fontTable+xml">
        <DigestMethod Algorithm="http://www.w3.org/2000/09/xmldsig#sha1"/>
        <DigestValue>Y9BpIz8dcGS+fryOKKXj2XEL8O0=</DigestValue>
      </Reference>
      <Reference URI="/word/media/image1.emf?ContentType=image/x-emf">
        <DigestMethod Algorithm="http://www.w3.org/2000/09/xmldsig#sha1"/>
        <DigestValue>PcZeGjCws7JMGIgaqXJdPRwrCYw=</DigestValue>
      </Reference>
      <Reference URI="/word/numbering.xml?ContentType=application/vnd.openxmlformats-officedocument.wordprocessingml.numbering+xml">
        <DigestMethod Algorithm="http://www.w3.org/2000/09/xmldsig#sha1"/>
        <DigestValue>V1XXqXumUwkiKvl84P/8ca3SHnI=</DigestValue>
      </Reference>
      <Reference URI="/word/settings.xml?ContentType=application/vnd.openxmlformats-officedocument.wordprocessingml.settings+xml">
        <DigestMethod Algorithm="http://www.w3.org/2000/09/xmldsig#sha1"/>
        <DigestValue>CektYA5BA31BZBcP0G4JKTD+THw=</DigestValue>
      </Reference>
      <Reference URI="/word/styles.xml?ContentType=application/vnd.openxmlformats-officedocument.wordprocessingml.styles+xml">
        <DigestMethod Algorithm="http://www.w3.org/2000/09/xmldsig#sha1"/>
        <DigestValue>Eoh1TWihJE4+2F0AVCkTbQKojww=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2022-05-02T10:12:52Z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2022-05-02T10:12:52Z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LzsfI7BoRx6daoeN5RFrLJnIAYSbGMsLsvZWC+GXJws=</DigestValue>
    </Reference>
    <Reference Type="http://www.w3.org/2000/09/xmldsig#Object" URI="#idOfficeObject">
      <DigestMethod Algorithm="urn:ietf:params:xml:ns:cpxmlsec:algorithms:gostr34112012-256"/>
      <DigestValue>kkUKdzmBGDs0dWZylTzacVx6MdJQU1xdV2RsQgqEsmI=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dRwSi5GcqjAwsZzc1YUauuhW96AwNH8OHqOc7zth1CM=</DigestValue>
    </Reference>
    <Reference Type="http://www.w3.org/2000/09/xmldsig#Object" URI="#idValidSigLnImg">
      <DigestMethod Algorithm="urn:ietf:params:xml:ns:cpxmlsec:algorithms:gostr34112012-256"/>
      <DigestValue>udyJxHsvS8T0p1jKBQM+Qf6JqKf+QGVcPlNuXF+s+N4=</DigestValue>
    </Reference>
    <Reference Type="http://www.w3.org/2000/09/xmldsig#Object" URI="#idInvalidSigLnImg">
      <DigestMethod Algorithm="urn:ietf:params:xml:ns:cpxmlsec:algorithms:gostr34112012-256"/>
      <DigestValue>DHvWuTkgebRiL36IPSHbaszeY+VDuAB9woQofsGCgOg=</DigestValue>
    </Reference>
  </SignedInfo>
  <SignatureValue>jKaeFC6CHJBFErJXSRmgEzeuHJHp/v3OPK2ZNbt5cw30JLMQQEFopa4t3ybiYHox
UVKjaMcS2igzS/Cd6l8sUw==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ZOKfyGVYMnBU647gMMGfKvM70ao=</DigestValue>
      </Reference>
      <Reference URI="/word/fontTable.xml?ContentType=application/vnd.openxmlformats-officedocument.wordprocessingml.fontTable+xml">
        <DigestMethod Algorithm="http://www.w3.org/2000/09/xmldsig#sha1"/>
        <DigestValue>Y9BpIz8dcGS+fryOKKXj2XEL8O0=</DigestValue>
      </Reference>
      <Reference URI="/word/media/image1.emf?ContentType=image/x-emf">
        <DigestMethod Algorithm="http://www.w3.org/2000/09/xmldsig#sha1"/>
        <DigestValue>PcZeGjCws7JMGIgaqXJdPRwrCYw=</DigestValue>
      </Reference>
      <Reference URI="/word/numbering.xml?ContentType=application/vnd.openxmlformats-officedocument.wordprocessingml.numbering+xml">
        <DigestMethod Algorithm="http://www.w3.org/2000/09/xmldsig#sha1"/>
        <DigestValue>V1XXqXumUwkiKvl84P/8ca3SHnI=</DigestValue>
      </Reference>
      <Reference URI="/word/settings.xml?ContentType=application/vnd.openxmlformats-officedocument.wordprocessingml.settings+xml">
        <DigestMethod Algorithm="http://www.w3.org/2000/09/xmldsig#sha1"/>
        <DigestValue>CektYA5BA31BZBcP0G4JKTD+THw=</DigestValue>
      </Reference>
      <Reference URI="/word/styles.xml?ContentType=application/vnd.openxmlformats-officedocument.wordprocessingml.styles+xml">
        <DigestMethod Algorithm="http://www.w3.org/2000/09/xmldsig#sha1"/>
        <DigestValue>Eoh1TWihJE4+2F0AVCkTbQKojww=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2022-05-02T10:13:31Z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{9E785A73-5003-475D-96C0-42EDD99A9F8F}</SetupID>
          <SignatureText/>
          <SignatureImage>AQAAAGwAAAAAAAAAAAAAAFcAAABMAAAAAAAAAAAAAAAoBgAAXwUAACBFTUYAAAEA/KgAAAwAAAABAAAAAAAAAAAAAAAAAAAAgAcAADgEAABYAQAAwQAAAAAAAAAAAAAAAAAAAMA/BQDo8QIARgAAACwAAAAgAAAARU1GKwFAAQAcAAAAEAAAAAIQwNsBAAAAeAAAAHgAAABGAAAAIBUAABQVAABFTUYrIkAEAAwAAAAAAAAAHkAJAAwAAAAAAAAAJEABAAwAAAAAAAAAMEACABAAAAAEAAAAAACAPyFABwAMAAAAAAAAAAhAAAVsFAAAYBQAAAIQwNsBAAAAAAAAAAAAAAAAAAAAAAAAAAEAAAD/2P/gABBKRklGAAEBAQDIAMgAAP/bAEMACgcHCAcGCggICAsKCgsOGBAODQ0OHRUWERgjHyUkIh8iISYrNy8mKTQpISIwQTE0OTs+Pj4lLkRJQzxINz0+O//bAEMBCgsLDg0OHBAQHDsoIig7Ozs7Ozs7Ozs7Ozs7Ozs7Ozs7Ozs7Ozs7Ozs7Ozs7Ozs7Ozs7Ozs7Ozs7Ozs7Ozs7O//AABEIAIAAk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pkkqxAbjyfuqOSfoKjKyyq3mt5SeinnHue34dPWgB8k8URAdwGPRe5+g6mmG5YkbLaZx/ewF/QkH9KoXOs2Vml0tqhuri3kWOWGIjeHZcrnPrxg85J+tZ7+Jr69E8OkaY008Lld8mfKZSjtG4Ydc7UyMcbx9aAN/fddoIsdt0pB/9Bo8y6UZa3Qj0SXJ/UCsuCbXTc3G+EeWd+wOVVVG793tIySSnLBv4uhAqs1x4ktpFUxtNHv4cxqxYbYuG2kYGTNyB/CPYMAbv2raMyQTR5/2N3/oOakjkjlXdG6uPVTmudk8UXGnpI9/YTPkPJFFDCwk8tUDkEEkEgMoJyBkn0wdJdR025nWOSQQztI0Me8+W0jKSGVD/ABYIOQPSgDToqvmaD7xM6eoHzj8Bwfwx+NTI6yIHQ5U9DQA6iiigAooooAKKKKACiiigAqKWXYQiDdI3Qf1PtTpZREmepJwo9T2FUb65bTrF5AUkvJQRErf8tHAJCqPoDgZGfXqaAJJZVtXVQvn3syMUXoWx15/hUEj8x1J5wzZ6xr/2wXN0sVhMsXlwNEMbTlZ4nHBJxuHPGdpHQim6Vt1JZ9W1JZhbukbQsx2hzlstHsAZkYFQAw3MAMgjGdlbSbUf3moArAeUtO3/AAMj7x9ug98ZoAoWtlpqXLXWnWC3905XdeSYAO1VUZkxlsBR90Nz71pC11CUDzb9YMdFtohx7Evuz+Qq8AAMAYFLQBQ/sqMj95d3rnuftLL+ikCl/szb/qb68ibHXzt/6PuFXqKAM8walECFuILyPuk6bGP/AAJeP/Hazruw02/kgjuIW069jXy7Viq/uiTkmLOULcA9M/KDjgV0NRzQxXETRTRrJGwwysMg0Acjb6jrnhi5t7PU44JdGgt44zemXDvMQABl35Jf5cEDhlO7g10ttcW9/CL3TbiKZHJ+dGykhBIPI9xjPt3qF0m04bWMlzZE4OSTJD756sP1Hv2zbqK40jUFvLAqbKZV3g8ogUBRjA3EkYCqOBl2+ZiFIB0UUqyrkZBBwynqp9DT6prMs8a3tsHPGGRkKMwB5BBAII5xn+uatKyugdSGVhkEdxQA6iiigAooooAKKKgvJzb2skqrudV+Rf7zdh+JwPxoAhFwjXTzSyrHDETHHubAZsZY++MY9sNXORabeax4nupNZt2S0s3R4UlRSjDaQADyrgHeckBl3DkZIpvjVrW20uy0uYI/2lzCWeRFJLqVztfh9xODypG7ORyReaxa20nTPDqt89yo+0so2jy1AMuBkhQSQu0HADnHSgC3pcQ1CVdR2+XZx5FjAo2rt6GQj1btnoPQk1Z1HVo7D5FQSy/3N2APqcGr6qEUKoAAGAB2r528O+J9b1Hxfb2l5qU00Msrh1OBnCseo57UAe2x+JWMiiWzCITyyy7iPw2irWseINN0PRpNWvrgJbIOCOS57Ko7k+lec+M7mfS/DNxd2U0kM6MgVw5OMsAeDkdK8n1LXNU1hY11C+luFiJKK54UnqcD6CmB9L2Ovm+8Hr4gW32b7RrlYS2cYBIBP4U3w94u0rxJoY1S0mCqoxNEx+eJv7pH8vWsnw//AMkgg/7BLf8AoBrzX4JxpP4wuoZUWSM2DsUcZUkOmDj15P5mkB6EPibaJ4i1HQ7mEQ3ERX7GxPyy7kVsN6Nkn69OvVde8b6jomiy6kYbaURGPcmxhkM6qcfN1wa8m+KkaQ/EbVEiRY1XycKowB+5SvWvinY2kPw41SSK1hRx5OGWMAj98lAFjTvGM2q2Md5ZyWskMg4PltkHuCN3BFaMZNsYYbr5rDUQNmCR5EzDO0HsGP3echuB1GPOfgu1rHpGsy3UMcwSWLYrqDyQ3TP0/SvU2NhrWnSWaMFVkxsHDR+hA9jjBFAGBY3dx4f8Rmxv57+5F/MSs02JFcn7uxUTIwANxO1FycDvXTwnyLt4N2UlzJHz05+Yfmc/8CPpWBf2B8RaCjXFwtpdWjGO4kcjywUPzF0PyuvG4K3HIqxplzZNojPZXv2sadLukuABiQ4DOVA4wVdsY4BPHSgDoaKKKACiiigAqpe5aS1i/heYbv8AgILD9VFW6qyH/iaQL28mQ/jlP8TQBz9xFNeeMVBe7SNHVJIPJbypY1TzFk3jaMByVxlsknIx01bL/SPEOo3B6W6x2yY6dN7H6/OB/wABFc34TsLdPGeqX6LcrNL53mI824JmUH518tdpOAVG5htz7E9LoR3RXr92vp8n1w5X+Qx+FAFq/v47GHc3zOfup615LpvgCz0vV49TgvZ2liZmCuoK8gjnGPWvXpbW3mbfLbxSMBjLICcV4F4ft9S8PfFS0sNbEzKkshMZbcsilH2sM8EdP/1igDuNZ0Y67pkmn3E+yOQqS0aYbgg9yfSuc1r4LXNroTX2lXE1zdx/MbWRRudP9nH8Xt3+vFevW0Fje2qXFvbJDknYwjUMpBxnj3FNk1C4sOLyAyR9pou/1HY0AcFo+r3sPwzjt8RhU050wUOR8pHrXE+FrLxT4P8AsmuWFhG93qrC0tba4jYmRG+ffwRj7g69iScDBr28XWhz7i0cGWyW3w9SeucjmrD6ppoKu0yMV5UhSSP0oA+cviOb4eOL4ao9u17shM32dSsYbyU4UEk4HTPfrx0r2r4sED4a6rk/88f/AEcla1zrtrz5Nv5rH+Jxgf41k3NxcalIFlzISfljA4/AUAeafCx2MOoRpIwzJESoxjGGz/h+Ne0aJYG1gM0q4llHQ/wr/n+lQaVoSW5E9wih+qoB09zW3QBkwKIPEN9bHAjvIVnVQOrD5HP5eXWV4Ua6TUr22uDqE4CBJLi6JaOWVCVfy+qgZPIyPQD5Sa17r5PE2nsOslvOh+mYz/SuftZLS1+JtxDtijubiPC8RAuoUucHJYnJGR8vABwQM0AdVppIsIkY5aIGJj6lTtJ/MVaqrYDbHMnZZ5P1Yt/WrVABRRRQAVVlGNTt3PQxyJ+JKn+SmrVVL4bTbTdop1yPXcCn/s+fwoAwfDflW+s3Onotys0KO1ws98ZApL5TZHuIAIJOQoxwK1dC+Vb+IjDR30uR6bjvH6MD+NY+nWlza+NrxTpt6bNdzQXBaPyg0mHkP3Qxy3HVsYPAGKvTyT2Gs3yW6hmvIVnTPXcvyPj1wPLP40AaF/qsNj8v+sl7ID0+p7VyGtwJrd5a3twqJPZsWhdFwQCCCCeuMH16irtraT6hcFUySTl3Y9PrXRWWk21mA20SSD+Nh39vSmBy9tpNxJCqJatIASQSgUHJJ4zx3q0miX8YzHabeOiso/rXWUUXA4t9NuLRmeSCdQfvZJZR+PIFXbLT7S++WO5dJMco4BP4EYzXT1Ru9KguD5ifuJgciRBjn1PrQBWj8O2qnMksr+2QB/LP61o29pb2q4giVM9SOp+p6mo7SaU5guVAmQdR0ceoq1SAKKKKAMu4/eeJ7FOnlWszn3y0YxWTFJK/j50aW7UoM+QxZYTH5eA65f5ju4O1SB3APzHVsT9q13ULrqkAS1jPuPmfH4so/wCA1m6Vo+pWHiPUdU1KZTaPveArdsVjBOTuj2KucfxcnHBJ60AbtgS0Urnq08n6OV/pVqq2nxtHYxCRdsjLukH+0eW/UmrNABRRRQAVFcwi5tpIWJUSKVJHUZHUVLRQBT/tGKDTDe3beWsYxMQpO1gdrYA5POa5+18Q2vifS49Y0gNJcadLvaIAksmWVkzjklQSAO4XNbs8KLPJFKuba9GxxkjD4x1/2lwO2Cvq1O0vSNP0W2a2062W2hZt3lqTjOAOAenAH8+9AE1o9vNAtxbbGjmAkDJ0bPepJZY4InmlcJHGpZmJ4AHJNZEEq6RcgKwbSrp90UikFYJGP3SeysTwegORxlRS+KLryNHnhMHmpcQypJiYxFUEbFiDtPOAce9ACa1Kmp6bPaafqyWsyyorzRucxfvMEcEc5VlxnqCKwPNugZJX1pJIAWM27UHia4UsxTGFHk4VT93G7ac/3qp3TaUq3EFrZRR3UkbLaslwDJB5fmE7vkJjbhjjnO05PBp1ubWfVILP7PcXrz3E9tbz3EqxLEyD59pROSPJBBxgFivZqALV7N5az3EetCNcFh5mpTBYSVRVYkjBAkEnykAHIyOMAszqMdzJJea5bXUBunkiVNQeMoryKkZJA5AZXXYeMk9e2ZJ4u0670stquk31x51rFMRMVZJcSb0UnYAOGLHjhVJGRglIP7C1O2WOHRr9xNcu08aTEHLIZAflGWH3tir1CA9xkA04IdalvBaN4ht3ni2Btsrb3dXYsAMfKNmVOOSYxnqa19Anh0ezeLUNStC9xL5saxsAiAohIUYHy7jnPfcCeWrmrp9L1GeENGVktLwFGur3yCz/ADylnzGdoy7DjkEgYFD3mjWfnQ22m3EJWGeNooJFX7QiKgfPy4CMq538HKOB7gHpFU9Uvhp1g84XfISEij7ySMcKv4kisrw9rEc326AhktbQB0mldjkFnDAs7EttZCM8DsBxTzdI+/xBqGYbO0R2tY2HzYwd0hHqRkAdgT64ABR8Qf25oPhJItBhF1fOdrMoO7zHOS6jaRjcSfmwAOM9K1ba6utR0e0F3AkE96AZIV3EJH1IO4K33cKeBgtVywv1v0m/cSwSwSeXLFLt3I20MOVJB+VlPBPX1yKLRvtLtd/wt8sP+56/iefptoAtUtFFABRRRQAUUUUARzQpPE0cgyrD1x/+o1n3dudT0+50i6mkilkiK+bGdpdem4Y/DI/DoRnUqG4t1uECklWU7kdfvIfUf555B4NAHC6Tf3XhaYaDrUE09jIVhgPlxGNUwFAAUglSSqcrlmJPtXSxNc6SgMO/UdM/g2HzJoB6f9NF7f3hx97qJb61ttTgOn6tEgZwVSVQAGypU7Cc7WKkjHXBOM9awbXTdf8AD2oxQw6hE1hIj5Z7XMSMMEZCnKDGFBLFQEPHKigDq7S6s76L7RaSxyo38Sevv78fpWLqVnrQ1MzWbzvbmaMmNZF+5tffgFlxzs7/AIHkVnxa/oWpP598X0W+2oxnWbYCHGUJfocrggSAHHat1Ydbtx+4vbS+QHGLhDGw+rLkE/8AARQBmQWninMnmTKqlJCok2vhTs8tOCMOAHBbkHPftDZ2Xi9Y7U3tzuH2aMXEcLIG3AgMFY/xEDcSeOSBjgja+3azGdsmjJIf70F0pB/76C0fa9bl/wBVpUEPvcXX9FVv50AZUGneKWuEludQUIVt2liWNMMRKxkA/u/Jsz1zzjHWt6+1Oz04L57/ALyTiOJF3SSH0VRyaoXS36Q+fqut2+nW+fm8gBMeg8yTP/oIrCv/ABfoPhiSFrWzmuTPP5VxdMH3BdxBbewJkwVbheMjHBIyAbN0WeM3+uYt7WLLxWIYEuVBb58HDtwcIMjvz2xLYy+ONS33tj5EGn3InsrhHyGTcMpImerAHPQqQykDHzljoOteJljn8UAQx7CPKiO0E5APykblBVeRnAIVx833epgVWgW208eXbKNpmH8XH8J7n/a6fU5wANS1t9n9mWNvFb2cefOWFAq88lABwM5yfY+pyNIDFNiiSCNY41CqvQU+gAooooAKKKKACiiigAooooAZJFHNG0ciK6MMFWGQarmK4t1Pkt9oj/55yt8w+jd/ofzFW6KAOfvNJ8P38+dStFRnk8xobniOR9mzOCdrHaccdsZ6VnXfgq5j0xYdMuYIbqK3eJLiMPA8jEpteR0JJYKHye5bOBXYEBgQRkHqKq/2bagjy4zD/wBcXaPP12kZoA5/RtM8UWckKXt+JtkO15DKXRv3QGMEZ3eZltx6jj2FCTRfGVy0aLfGGFkkjk866bem6NF3gx4BO7zGXI446cAdh9ix/q7q4j/4Hu/9CBoNirD95cXDn/rsV/8AQcUAcvD4GMHnS3et3EiSQCGYTMHDRgE8se4ZmAJ42EqQc1radp+madj+zraW7l24853Zweclt7HAy3LbeSTnBrTTT7RWVzCsjr0eT52H/AmyasUAVPsklz/x+urIf+WCZCfQ92/HA9qtgADApaKACiiigAooooAKKKKAP//ZCEABCCQAAAAYAAAAAhDA2wEAAAADAAAAAAAAAAAAAAAAAAAAG0AAAEAAAAA0AAAAAQAAAAIAAAAAAAC/AAAAvwAAEkMAAABDAwAAAAAAAIAAAACA//+vQgAAAIAAAACA//+ZQiEAAAAIAAAAYgAAAAwAAAABAAAAFQAAAAwAAAAEAAAAFQAAAAwAAAAEAAAAUQAAAHiSAAAAAAAAAAAAAFcAAABMAAAAAAAAAAAAAAAAAAAAAAAAAJIAAACAAAAAUAAAACgAAAB4AAAAAJIAAAAAAAAgAMwAWAAAAE0AAAAoAAAAk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3tvOWfWWtZalFL3XvdeOWd7b7133n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ee3tvtVZSSlJKlFLWWvdeGGNaa3tvvXfee/9/vXe9d3tvOWf3XtZalFJzTjFGtVZ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PWWpRStVYYY713/3//f/9//3//f/9//3//f/9//3//f/9//3//f/9//3//f/9//3//f/9/e2/WWnNOc04YY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7VWMUaUUhhj/3//f713/3//f/9//3//f/9//3//f/9//3//f/9//3//f/9//3/ee/9//3//f/9//3//f/9//3//f/9/nHNzTpRS9169d/9/vXf/f/9//3//f/9//3//f/9//3//f/9//3//f/9//3//f/9//3//f/9//3//f/9//3//f/9//3//f/9//3//f/9//3//f/9//3//f/9//3//f/9//3//f/9//3//f/9//3//f/9//3//f/9//3//f/9//3//f/9//3//f/9//3//f/9//3//f/9//3//f/9//3//f/9//3//f/9//3//f/9//3//f/9//3//f/9//3//f/9//3//f/9//3//f/9//3//f/9//3//f/9/3nucc7VWtVZ7b/9/3nv/f/9//3//f957/3//f957/3//f/9//3//f5xzvXf/f/9//3//f/9//3//f713/3//f/9//3//f/9//3+cc/9//3//f3tve29SSpRS/3//f/9/3nv/f/9//3//f957/3//f/9//3//f/9//3//f/9//3//f/9//3//f/9//3//f/9//3//f/9//3//f/9//3//f/9//3//f/9//3//f/9//3//f/9//3//f/9//3//f/9//3//f/9//3//f/9//3//f/9//3//f/9//3//f/9//3//f/9//3//f/9//3//f/9//3//f/9//3//f/9//3//f/9//3//f/9//3//f/9//3//f/9//3//f/9//3//f/9/vXfWWvde1lree/9/vXf/f/9/vXf/f/9/3nv/f/9//3//f/9/3nv/f5xzMUaUUv9//3//f7VWjDG1Vv9/Ukq9d957/3//f9573nv/f957/3//f/9//3//f5xz3nv/f1JKMUbee/9//3/ee957/3//f/9//3//f/9//3//f/9//3//f/9//3//f/9//3//f/9//3//f/9//3//f/9//3//f/9//3//f/9//3//f/9//3//f/9//3//f/9//3//f/9//3//f/9//3//f/9//3//f/9//3//f/9//3//f/9//3//f/9//3//f/9//3//f/9//3//f/9//3//f/9//3//f/9//3//f/9//3//f/9//3//f/9//3//f/9//3//f/9//3/WWpRSvXe9d/9//3//f/9//3//f/9//3//f9573nvWWv9/rTWlFGMMWmsIIbVWMUZSSt57GGNKKVpr5xxaa8YYCCFKKbVW1lr/fxhj/3//f5xz/3/ee/9//3//f/9//3//f/9/lFKUUpxz/3//f9573nv/f/9//3//f/9//3//f/9//3//f/9//3//f/9//3//f/9//3//f/9//3//f/9//3//f/9//3//f/9//3//f/9//3//f/9//3//f/9//3//f/9//3//f/9//3//f/9//3//f/9//3//f/9//3//f/9//3//f/9//3//f/9//3//f/9//3//f/9//3//f/9//3//f/9//3//f/9//3//f/9//3//f/9//3//f/9/3nsYY5RSvXf/f713/3//f5xz/3/ee/9/3nv/f/dexhhzTv9/hBD/f+895xxjDHNO5xzeezln5xz/f9Za1lr/f2stMUZCCOcczjmMMXNO3nsIIfde3nsIITlnvXf/f/9//3//f713/3//f/9/3nvWWnNOe2//f/9/3nv/f/9//3//f/9//3//f/9//3//f/9//3//f/9//3//f/9//3//f/9//3//f/9//3//f/9//3//f/9//3//f/9//3//f/9//3//f/9//3//f/9//3//f/9//3//f/9//3//f/9//3//f/9//3//f/9//3//f/9//3//f/9//3//f/9//3//f/9//3//f/9//3//f/9//3//f/9//3//f/9//3//f/9/vXdaa9ZaOWf/f/9//3//f/9/3nv/f957WmsYY/9//3/GGP9//3//fykl3nuUUiklpRQ5Z+cc1loxRu89/3/3XsYY916EEHtvjDHWWv9/xhhrLcYYUkoIISEE1loYY4wx7z3/f/9//3//f/9//3//f/9//3+9d9Za1lq9d/9//3//f/9//3//f/9//3//f/9//3//f/9//3//f/9//3//f/9//3//f/9//3//f/9//3//f/9//3//f/9//3//f/9//3//f/9//3//f/9//3//f/9//3//f/9//3//f/9//3//f/9//3//f/9//3//f/9//3//f/9//3//f/9//3//f/9//3//f/9//3//f/9//3//f/9//3//f/9//3//f/9//3+cc9ZaGGPee/9//3//f/9//3//f957UkrOOfdeKSUYY3tvYwz/f9573nvOOa01jDFCCOcc916cc+89c07/f/9//3/3XlJKe285Z0opSim9d0II5xzGGPdeYwyMMf9/ay21VqUUUkopJYwx3nv/f713/3//f/9//3//f5xztVbWWt57/3//f/9//3//f/9//3//f/9//3//f/9//3//f/9//3//f/9//3//f/9//3//f/9//3//f/9//3//f/9//3//f/9//3//f/9//3//f/9//3//f/9//3//f/9//3//f/9//3//f/9//3//f/9//3//f/9//3//f/9//3//f/9//3//f/9//3//f/9//3//f/9//3//f/9//3//f/9//3/eezlnc07/f/9//3//f/9//3//f957vXecc6UU3nucc0IIjDEAAFJKCCFrLWstUkr3Xt57/3//f/9//3//f/9//3//f957/3//f957/3//f/9//3/eezln/3/3XoQQ/3+UUt57hBC9d8YY3nu1Vowxe297b/9//3//f/9//3//f/9/e29SSv9//3//f/9//3//f/9//3//f/9//3//f/9//3//f/9//3//f/9//3//f/9//3//f/9//3//f/9//3//f/9//3//f/9//3//f/9//3//f/9//3//f/9//3//f/9//3//f/9//3//f/9//3//f/9//3//f/9//3//f/9//3//f/9//3//f/9//3//f/9/3nv/f/9//3/ee/9/vXf/f/9/Ukr3Xv9/3nv/f/9//3/ee/9/3ntzTkop/3/GGEopOWeMMaUU5xz/f5xznHP/f/9//3/ee/9//3//f/9//3//f/9//3//f/9//3//f/9//3//f/9//3//f/9//3//f/9/1lprLQgh1loIIf9/c07OOUophBBKKf9//3//f/9//3/ee/9/3ntSSjln/3//f/9//3//f/9//3//f/9//3//f/9//3//f/9//3//f/9//3//f/9//3//f/9//3//f/9//3//f/9//3//f/9//3//f/9//3//f/9//3//f/9//3//f/9//3//f/9//3//f/9//3//f/9//3//f/9//3//f/9//3//f/9//3//f/9//3//f/9//3//f/9//3//f/9/WmtSSv9//3/ee/9/3nv/f/9/914IIRhj/3/nHHtv915KKWstc05aa/9//3//f/9//3//f/9//3//f/9//3//f/9//3//f/9//3//f/9//3//f/9//3//f/9/3nv/f/9//3//f/9//3//f5xzrTVKKYQQGGMAAEopQggQQnNO/3//f/9//3/ee/9//397bzFG/3//f957/3//f/9//3//f/9//3//f/9//3//f/9//3//f/9//3//f/9//3//f/9//3//f/9//3//f/9//3//f/9//3//f/9//3//f/9//3//f/9//3//f/9//3//f/9//3//f/9//3//f/9//3//f/9//3//f/9//3//f/9//3//f713/3/ee/9//3//f/9//3+1VtZa/3//f957/3+9d/9/917/f4QQvXe9d/9/1lrGGCklUkq9d/9/vXf/f/9//3//f/9//3//f/9//3//f713GGO1VlJKEELOOc45zjkxRnNO9157b957/3//f/9//3//f/9/3nv/f/9//3//f957vXe9dykl5xxjDFpr7z2tNXtv7z3ee/9/3nv/f/9//3//f1JKvXf/f/9/3nv/f/9//3//f/9//3//f/9//3//f/9//3//f/9//3//f/9//3//f/9//3//f/9//3//f/9//3//f/9//3//f/9//3//f/9//3//f/9//3//f/9//3//f/9//3//f/9//3//f/9//3//f/9//3//f/9//3//f/9//3//f5xz/3//f3tv/3//f7VWvXf/f/9//3//f957/3//f5RSEEJrLbVW/3+UUiklUkr/f/9//3/ee/9//3//f/9//3//fzlnEEKtNa01jDGMMc45MUaUUtZaGGMYY1pr915zTu89rTVrLYwxjDHOOXNOvXf/f/9/3nv/f957/3//f/9//39aa0oppRT/f8YYCCFCCBhjay3ee/9/3nv/f/9/3nv/f9ZaWmv/f/9//3//f/9//3//f/9//3//f/9//3//f/9//3//f/9//3//f/9//3//f/9//3//f/9//3//f/9//3//f/9//3//f/9//3//f/9//3//f/9//3//f/9//3//f/9//3//f/9//3//f/9//3//f/9//3//f/9//3//f/9//3/ee/9/vXf/f3tvEEK9d713/3//f713/3//f0opxhg5Z0opMUalFAghMUbee/9//3//f/9//3//f/9/nHNzTmstay3vPbVWGGN7b5xz3nv/f/9//3//f/9//3+9d/9//3//f/9/3nt7bzlnGGMQQowxjDHvPfde/3//f/9/3nt7b/9//3//f/9//39CCIQQWmvOOVJK/3/WWv9//3//f713/3//f7VWGGP/f/9//3//f/9//3//f/9//3//f/9//3//f/9//3//f/9//3//f/9//3//f/9//3//f/9//3//f/9//3//f/9//3//f/9//3//f/9//3//f/9//3//f/9//3//f/9//3//f/9//3//f/9//3//f/9//3//f/9//3//f713/3//f713/3+UUv9//3//f/9//3//f5RSc05zTq017z2lFKUU3nv/f713/3//f/9//3//f7131lqMMYwxUkpaa713/3//f/9//3/ee/9//3//f/9//3//f/9//3//f/9//3//f957/3//f/9//3/ee5xztVbOOYwxjDEYY/9//3//f/9//3//f/9/9157b/dexhgpJbVWSil7b5xzvXf/f/9/nHP/f7131lree/9//3//f/9//3//f/9//3//f/9//3//f/9//3//f/9//3//f/9//3//f/9//3//f/9//3//f/9//3//f/9//3//f/9//3//f/9//3//f/9//3//f/9//3//f/9//3//f/9//3//f/9//3//f/9//3//f/9//3//f/9/3nv/f+893nv/f/9/vXf/f/9/vXfee+ccOWdKKfdevXd7b/9/3nv/f713/3//f5xzzjmMMRBCGGOcc/9//3//f957/3//f/9//3//f/9//3//f/9//3//f957/3//f/9//3//f/9//3//f/9/3nv/f/9//39aaxhjzjmtNXNO/3//f/9//3//f/9//3+tNf9/WmshBFprpRQxRv9/vXf/f/9//3//fxhjWmu9d/9//3//f/9//3//f/9//3//f/9//3//f/9//3//f/9//3//f/9//3//f/9//3//f/9//3//f/9//3//f/9//3//f/9//3//f/9//3//f/9//3//f/9//3//f/9//3//f/9//3//f/9//3//f/9//3//f957/3//f713Ukr/f/9/3nv/f/9//3+cc4QQe2/nHOcce28xRv9//3//f/9//3//f957zjnvPdZae2//f/9//3//f/9//3//f/9//3//f/9//3//f/9//3//f/9//3//f/9//3//f/9//3//f/9//3//f/9//3//f/9//3//f/9/915zTmsttVb/f/9//3//f/9//3//fyklOWcpJUoptVbWWpxz/3//f/9//3//f/deWmvee/9//3//f/9//3//f/9//3//f/9//3//f/9//3//f/9//3//f/9//3//f/9//3//f/9//3//f/9//3//f/9//3//f/9//3//f/9//3//f/9//3//f/9//3//f/9//3//f/9//3//f/9//3//f/9//3//f/9/3ntSSv9//3//f/9//3//f5RSrTUYYwAAvXe1VhhjvXf/f/9//3/ee/9/zjnOOdZae2//f957/3//f/9//3//f/9//3//f/9//3//f/9//3/ee/9//3//f/9//3//f957/3//f/9//3//f/9//3/ee/9//3//f/9//3//f/9//39aa+89ay2UUv9//3//f/9//3//f4wx1loxRpRSxhgYY7VW/3//f/9//3/ee713MUb/f/9//3//f/9//3//f/9//3//f/9//3//f/9//3//f/9//3//f/9//3//f/9//3//f/9//3//f/9//3//f/9//3//f/9//3//f/9//3//f/9//3//f/9//3//f/9/3nv/f/9//3//f/9//3//f/9/3nv/f3NO/3/ee/9/3nv/f713GGO9d4wxrTUQQlJK/3//f/9//3//f/9/1lprLdZaOWf/f957/3//f/9//3//f/9//3//f/9//3//f/9//3//f/9//3//f/9//3//f/9//3//f/9//3//f/9//3//f/9//3//f957/3//f/9//3//f/9//3//fxhjMUaMMf9/vXf/f/9/vXf/f/9/CCFjDP9/c04QQt57vXf/f/9//3//f3tvOWe9d/9//3//f/9//3//f/9//3//f/9//3//f/9//3//f/9//3//f/9//3//f/9//3//f/9//3//f/9//3//f/9//3//f/9//3//f/9//3//f/9//3//f/9//3//f/9//3//f/9//3//f/9//3//f957Ukree713/3/ee/9/vXe1VgAACCEIISEElFJ7b957/3/ee/9//39rLRBCGGO9d/9//3//f957/3//f/9//3+9d3tvMUb/f2stKSUQQmst3ntaaxBCUkree9571lqtNXtv/38xRpRS/39zThBCMUbee957EEL/f957c07/f/9//3/ee/9//3//f3tvtVYIIbVW/3//f/9/nHP/f3NO1lopJQAAtValFP9/3nv/f/9/vXf/f7VWWmv/f/9//3//f/9//3//f/9//3//f/9//3//f/9//3//f/9//3//f/9//3//f/9//3//f/9//3//f/9//3//f/9//3//f/9//3//f/9//3//f/9//3//f/9//3//f/9/3nv/f/9//3//f957/3+UUv9/vXf/f/9//3//f845914xRlJK3nuUUv9//3//f713/397b+cc1lr/f/9//3//f/9//3//f/9//3//f/9//3/WWhBC3nutNb133nv3Xs45ay2cc4wx/3+cc3NOhBCMMf9/EELOOTln7z3/fzFGUkr/f2MM/3//f845/3//f/9//3//f/9//3//f/9/nHNzTmst/3//f/9//3//f/9/IQQxRgAA1lr/f/9//3//f/9//3/ee5RSvXf/f/9//3//f/9//3//f/9//3//f/9//3//f/9//3//f/9//3//f/9//3//f/9//3//f/9//3//f/9//3//f/9//3//f/9//3//f/9//3//f/9//3//f/9//3//f/9//3//f/9//3//f9ZaWmv/f/9//3//f/9/tVbWWsYYlFKtNXNO/3+cc/9//3//fxBCKSWcc/9//3//f/9//3/ee/9//3//f/9//3//f/9/GGMQQv9/CCEpJXtv3nvnHK01/38IIYwxjDFSSoQQEEIQQu897z0IIVpr/39KKWst3nvnHO89SinOOf9//3//f/9//3//f/9//3//f/9/nHOUUmstOWf/f957/3//f7VWQgicc/9//39rLZxznHP/f/9//3/eexBC/3//f/9//3//f/9//3//f/9//3//f/9//3//f/9//3//f/9//3//f/9//3//f/9//3//f/9//3//f/9//3//f/9//3//f/9//3//f/9//3//f/9//3//f/9//3//f/9//3//f/9/nHO1Vv9//3//f/9/nHM5ZyklCCHGGCEElFL/f/9//3//f/9/SikxRt57/3//f5xz/3//f/9//3//f/9//3//f/9//397b7VWay05Z2stnHNaa/derTXOOZxzKSX/f3tvlFKlFP9/rTVrLe89nHNKKdZaMUa1VrVWAAC1VtZaQgj/f/9//3//f/9//3//f/9//3//f/9//38YY601Wmv/f/9//3//f/9/3nv/fyklKSX/f/9/3nv/f/9//3//f1JK/3//f/9//3//f/9//3//f/9//3//f/9//3//f/9//3//f/9//3//f/9//3//f/9//3//f/9//3//f/9//3//f/9//3//f/9//3//f/9//3//f/9//3//f/9//3/ee/9//3+cc/de/3//f/9//3/ee/9/rTUIISkl/3+1Vpxz/3//f957/38pJbVW/3//f/9/vXf/f/9//3//f/9//3/ee/9//3//f/9/nHNzTrVWOWcYY3NOWmvWWv9/e2/3Xlpr/3+9d3tvlFLee/9/e297b957e2/WWv9//385Z/devXf/f/de/3//f/9//3//f/9//3//f/9//3//f/9//385ZyklUkr/f/9//3//f/9/5xxKKaUUvXf/f/9/vXf/f/9/3nt7b/de/3//f/9//3//f/9//3//f/9//3//f/9//3//f/9//3//f/9//3//f/9//3//f/9//3//f/9//3//f/9//3//f/9//3//f/9//3//f/9//3//f/9//3//f/9//3//f713Wms5Z/9//3+9d/9//3//f/9/rTUhBJRS/3//f/9//3//f601917/f/9//3/ee/9//3/ee/9/3ns5Z/9/3nv/f957/3//f957/3//f/9/3nv/f/9/3nv/f/9//3//f5xz/3+cc/9//3//f/9/3nv/f/9//3//f713/3/ee/9//3+cc713/3//f/9/3nv/f/9//3//f/9/3nv/f713/3/eexBCc07/f713/3//fxBCpRTOOXNO5xylFN57/3//f/9//38xRv9//3//f/9//3//f/9//3//f/9//3//f/9//3//f/9//3//f/9//3//f/9//3//f/9//3//f/9//3//f/9//3//f/9//3//f/9//3//f/9//3//f/9//3//f/9//3+cc7VW/3//f/9/vXf/f9573nv/f/9/c05aa/9//3//f/9/SikYY/9//3//f/9/nHNzTv9/ay3/f+ccUkrnHLVWpRT/fxBCnHMAAL13vXcxRoQQ/3//f2MM/3/vPXNO1lopJZRSxhjnHHtvCCEQQv9/jDG9d/9/nHMQQmstc04QQq01rTWtNdZaMUY5Z2stay3vPf9/KSX3Xucc/3+tNd57/39aaxBCtVa9d/9//3/ee3tvOWfnHP9//3/nHP9//3//f/9//39SSv9/vXf/f957/3//f/9//3//f/9//3//f/9//3//f/9//3//f/9//3//f/9//3//f/9//3//f/9//3//f/9//3//f/9//3//f/9//3//f/9//3/ee/9/3nvee/9/Ukr/f/9//3+cc/9/3nv/f/9//3//f957/3//f/9//38pJdZa/3//f957/3//f1prMUb/f2stc07WWv9/vXeMMa01OWdSSr13rTXnHN577z2EEP9//3+EEEopGGNCCIQQc05jDK01UkqEEO89zjkYY601vXfnHCkltVYpJXNO3nutNf9//3+cc4wxKSX/f+ccCCFaa601915rLRBCzjn/f/9//3+ccxBC1lr/f/9//3/ee5xzSin/f/9/xhj/f/9//3//f713Wmv3Xv9/vXf/f/9//3//f/9//3//f/9//3//f/9//3//f/9//3//f/9//3//f/9//3//f/9//3//f/9//3//f/9//3//f/9//3//f/9//3//f/9//3//f957/3/WWt57/3/ee/9//3//f/9//3//f/9//3//f/9//3//f8YYOWe9d/9//3//f/9//3+cc1JKnHPOObVWlFL/fxhj7z2UUpxzUkqcc2stOWcpJRBC5xz/f/9/Qgj3Xmstay2lFN57hBBrLSklrTVKKf9/KSVKKVJK914YY1JKay3ee/9/Sil7b/9/e2/OOYQQ/39rLZxzay0IIfdeWmvvPUII/3//f713/385Z601GGP/f/9//3//f9ZaCCEIIXtv3nv/f/9/nHP/f/9/tVbee957/3//f/9//3//f/9//3//f/9//3//f/9//3//f/9//3//f/9//3//f/9//3//f/9//3//f/9//3//f/9//3//f/9//3//f/9//3//f/9/3nv/f/9/Ukree/9//3//f/9/vXf/f/9//3//f/9//3//f957EEKUUt57/3/ee/9//3//f713WmvOOYwxrTX/f+89KSWtNd57916tNQgh3nsxRv9/Ukq1Vowxay1SSq01xhg5Z9Zac07/f5xzKSUQQv9/EEL/f3tvrTVSSntvvXc5Z+89jDFSSnNOay2lFDlnMUb/fxBC7z3/f1prjDEYY3tvWmvOOf9//3//f/9//385Z2ste2//f957/3//f/9//3//f/9//3/ee/9/3nv/f5xztVb/f/9//3//f/9//3//f/9//3//f/9//3//f/9//3//f/9//3//f/9//3//f/9//3//f/9//3//f/9//3//f/9//3//f/9//3//f/9//3//f957/3/OOf9//3//f/9//3/ee/9//3//f/9/3nv/f/9/nHM5Z601/3/ee/9//3//f/9//3//f/9//3/ee/9//3//f/9/nHP/f/9//3+UUt57/38QQv9//3//f957/3+cc/9//3//f/9//3//f/9/3nv/f/9//3//f/9//3/ee957/3/ee/9//3//f713/3//f/9//3/ee/9/3nv/f/9//3+UUiklOWf/f/9//3//f/9/3ns5Z0opvXf/f957/3//f957/3//f957/3//f/9//3//f5RS/3//f/9//3//f/9//3//f/9//3//f/9//3//f/9//3//f/9//3//f/9//3//f/9//3//f/9//3//f/9//3//f/9//3//f/9//3//f/9//3//f/9/c07/f/9/3nv/f/9//3+9d/9//3//f/9//3/ee957jDFaa957/3/ee/9//3//f/9//3//f/9//3+MMf9/GGNaa3NO/385ZxhjpRQpJa01pRS1VpRS/3//fzFGrTUQQr13c07ee5xzUkr/f957Sin/f3tvlFIQQv9/OWcxRrVW/3+1VvdeSimMMXtvc07/f9ZavXc5Z2st7z2cc957/3//f/9/3nv/f/9//3/ee/9/vXfWWu89/3//f/9//3/ee/9/vXf/f/9//3//f/9//3+9dxhj/3/ee/9//3//f/9//3//f/9//3//f/9//3//f/9//3//f/9//3//f/9//3//f/9//3//f/9//3//f/9//3//f/9//3//f/9//3//f957/38QQv9/3nv/f/9/EEIQQrVWSin/f957/3//f/9//39KKRhj/3//f/9//3//f/9//3//f/9//3//f/9/YwzvPTln1lqMMf9/vXcxRu89Wmv3XnNO/3+EEJxzUkoxRt57GGP/fzFGnHP/fzFGWmucc4QQzjkYY7VWKSUpJaUUnHPnHP9/MUZzTgghSimUUjFG/38QQlprxhjee5xzjDGtNcYY3nv/f/9//3//f/9//397b/9//3/OOdZa/3//f957/3+9d/9//3//f/9//3//f/9//38YY5xz/3//f/9//3//f/9//3//f/9//3//f/9//3//f/9//3//f/9//3//f/9//3//f/9//3//f/9//3//f/9//3//f/9//3//f/9//3//f713tVb/f/9//3//f1JKQggIIa01/3//f/9//3//f5RSMUb/f/9//3/ee/9//3//f/9//3/ee/9//3//f601zjmtNfdeKSWMMWstc05aa5RSe2/3XjlnjDHvPe89OWf/f/9//3/vPf9/nHNjDOccc05KKYwxEELWWrVWSimMMf9/rTX/f+89GGNjDOccWmvnHIwxCCG1Vs453nv/f2stvXf/f/9//3//f/9//3//f/9//3//f/9/e28IIf9//3//f/9//3+9d/9//3//f/9//3//f/9/3nv3Xv9//3//f/9//3//f/9//3//f/9//3//f/9//3//f/9//3//f/9//3//f/9//3//f/9//3//f/9//3//f/9//3//f/9//3//f/9//39zTv9//3//f/9/tVYQQmMMAAApJVJK/3//f/9/3ntrLVpr/3//f/9//3//f/9//3//f/9//3/ee/9/3nvOOf9/hBBaa4wx/3/ee+89e28xRrVWtVYpJd57rTW1Vkop1lrOORhjrTXWWlpr5xylFHNOCCH/f+cc1lq9d4QQGGP/f4wxlFKtNVJK7z3ee/9/zjn/f1JKvXfnHLVW7z1SSv9//3//f/9//3//f/9//3//f/9/3nv/f/9/914IIf9/3nv/f/9//3/ee/9/nHP/f5xz/3//f/9/Ukree/9//3//f/9//3//f/9//3//f/9//3//f/9//3//f/9//3//f/9//3//f/9//3//f/9//3//f/9//3//f/9//3//f/9//3//f957tVb/f/9//3//f5RSjDEIIaUUEEKMMf9//3//f4wx1lree/9//3//f/9//3//f/9//3//f/9//3//f/9/917/f713nHMYY/9/3nvee713tVaUUv9/Wmvee5xzvXd7b7VWe297b/de1lqcc/dee2+cc5xz/397b5xz/3/3Xv9/3nu9dxhj917/fzln/3+cc713vXecc713/3/WWpxz3nv/f/9//3//f/9//3//f/9//3//f/9//3//f5xz7z33Xv9//3//f/9//3+MMecc1lpjDJxz3nv/f/9/917ee/9//3//f/9//3//f/9//3//f/9//3//f/9//3//f/9//3//f/9//3//f/9//3//f/9//3//f/9//3/ee/9//3//f/9//385Z3tv/3//f/9//3+9d/9/EEJrLf9/3nvee/9/WmutNd57/3//f/9//3//f957/3//f/9/3nv/f/9//3//f/9/vXf/f957/3//f/9/e2//f/9/3nv3Xv9//3//f9571lr/f957vXf/f/9/nHO9d713/3/ee1pr/3//f3tvOWf/f/9//385Z957/3//f957/3//f9573nv/f/9//3//f/9//3//f/9//3//f/9//3//f/9//3//f/9//3//f/derTX/f/9/3nv/f9573nulFEIIUkr/f/9/3nv/f1JK3nv/f/9//3//f/9//3//f/9//3//f/9//3//f/9//3//f/9//3//f/9//3//f/9//3//f/9//3//f/9//3//f/9/3nv/f/9/lFL/f/9//3//f/9//3//f/delFLee/9//3//fwgh917/f/9//3//f/9//3//f/9//3//f/9//3//f/9//3//f/9/3nv/f/9//3+9d3NO/3/ee2stUkoIITFGOWcpJTFGrTX/f2st/38xRs45EEKtNXtvxhjGGHtvay3OOe89tVYQQtZaMUZrLWst/3+MMdZa5xz/f6013nvee/9//3//f/9//3//f/9//3//f/9//3//f/9//3/ee/9//3/ee+89917ee/9//39zToQQAAAhBEIIxhj/f/9//385Z5xz/3//f/9//3//f/9//3//f/9//3//f/9//3//f/9//3//f/9//3//f/9//3//f/9//3//f/9//3//f/9//3/ee/9//397b7VW/3//f/9//3//f7133nv/f/9//3//f/9/WmtrLf9/3nv/f/9//3//f/9//3//f/9//3//f/9//3//f/9//3//f/9//3//f/9/WmvnHEopOWfvPf9/3nvOOWst/3//f/9//39KKd57rTX/f957zjkYY+ccKSUxRowx/3//f713KSUpJf9/CCGMMbVWSin3Xq01UkqMMf9//3//f/9/3nv/f/9//3//f/9//3//f/9//3//f/9//3//f/9//38YYykl/3//f957nHOUUpRSYwycc7VW/3/ee/9//38QQr13/3//f/9//3//f/9//3//f/9//3//f/9//3//f/9//3//f/9//3//f/9//3//f/9//3//f/9//3//f/9//3//f/9/lFLee/9/3nvee/9//3//f/9//3+9d/9//3/eeyklWmv/f/9//3//f/9//3//f/9//3//f/9//3/ee/9//3//f/9//3//f/9//3//f/9/jDGMMe89Ywz/f3tvKSXvPTln/385Z/9/7z3/f601nHP/fwghOWcIIeccvXcpJf9/3ntaa+89xhj/f0opnHNrLYwx9145Z2st5xzee/9//3//f/9//3//f/9//3//f/9//3//f/9//3//f/9//3/ee/9//38QQvdevXf/f957/3+UUqUU/3//f/9//3//f/9/tVb/f/9//3//f/9//3//f/9//3//f/9//3//f/9//3//f/9//3//f/9//3//f/9//3//f/9//3//f/9//3//f/9//3+9d3NO/3//f/9//3//f/9//3/ee957/3//f9573nutNb13/3//f957vXf/f/9//3//f/9//3//f/9//3/ee/9//3//f/9/vXf/f/9/vXe9dyklrTW9dzlnxhhKKb13vXeMMaUUlFKtNSkljDG1VuccKSU5Z3tvrTWtNf9/tVYpJQghWmuUUr13c06tNd57e2/OOfdeWmv/f0op/3//f/9/3nv/f/9//3//f/9//3//f/9//3//f/9//3//f/9//3//f/9/WmtKKf9//3/ee/9/3nu9d/9//3/ee/9//3//f5xz1lr/f/9//3//f/9//3//f/9//3//f/9//3//f/9//3//f/9//3//f/9//3//f/9//3//f/9//3//f/9//3//f/9/3nvWWv9/3nv/f/9//3//f/9//3//f/9//3/eezFGtVb/f/9//38YYzln3nv/f/9//3//f/9/3nv/f/9//3//f/9//3//f/9//3//f/9//3//f/9//3/ee/9//3/ee/9//3//f/9//3//f/9//3//f/9//3//f/9//3/ee/9//3//f/9//3//f/9//397b1pr/3//f5RSKSX/f/9/3nv/f/9//3//f/9//3//f/9//3//f/9//3/ee/9//3//f/9//3//f1prrTWcc/9//3//f/9//3/ee/9//3/ee/9//3//f1JK/3//f/9//3//f/9//3//f/9//3//f/9//3//f/9//3//f/9//3//f/9//3//f/9//3//f/9//3/ee/9//3//f7VW/3//f/9//3//f/9//3//f/9//3//f/9//38IIZxz/3+9dxhj917WWhhjnHP/f/9//3//f/9//3//f/9//3//f/9//3//f/9//3//f/9//3//f/9//3//f/9//3//f/9//3//f/9//3//f/9//3//f/9//3//f/9//3//f/9//3//f/9//3//f3tvWmvee/9//3//f/9//3//f/9//3//f/9//3//f/9//3//f/9//3//f/9//3//f/9//3//f/9//3//f3NOMUb/f957/3/ee/9//3//f/9//3//f/9//39SSv9//3//f/9/3nv/f/9//3//f/9//3//f/9//3//f/9//3//f/9//3//f/9//3//f/9//3//f/9//3//f/9//3+UUv9//3//fzFGjDE5Z/9/vXf/f/9/3nv/f/deUkr/f5xzGGP3XvdeGGMYY1prnHP/f/9//3//f/9//3//f/9//3//f/9//3//f/9//3//f/9//3//f/9//3//f/9//3//f/9//3//f/9//3//f/9//3//f/9//3//f/9//3//f/9//3//f957e29aa713/3//f/9//3//f/9//3//f/9//3//f/9//3//f/9//3//f/9//3//f/9//3//f/9//3//f/9//38YY8453nv/f/9//3//f/9//3//f/9//3//f/9/vXd7b/9//3//f/9//3//f/9//3//f/9//3//f/9//3//f/9//3//f/9//3//f/9//3//f/9//3//f/9//3/ee/9/lFL/f/9//38hBK01YwxrLZxz/3//f/9//3/OORhj3nvWWvde1lr3Xvde917WWhhjnHP/f/9//3//f/9//3//f/9//3//f/9//3//f/9//3//f/9//3//f/9//3//f/9//3//f/9//3//f/9//3//f/9//3//f/9//3//f/9//3//f/9//39aa/dee2//f/9//3//f/9//3//f/9//3//f/9//3//f/9//3//f/9//3//f/9//3//f/9//3//f/9//3//f/9//3+MMTln/3//f/9//3//f/9//3+cczln/3//f/9/lFL/f/9//3//f/9//3//f/9//3//f/9//3//f/9//3//f/9//3//f/9//3//f/9//3//f/9//3//f/9//397bxhj/3//f957CCGEEJRSnHP/f5xz/3//f/9/Simcc1pr9173Xhlj+F74Xtda9173XjlnWmv/f/9//3//f/9//3//f/9//3//f/9//3//f/9//3//f/9//3//f/9//3//f/9//3//f/9//3//f/9//3//f/9//3//f/9//3//f/9//3/eezlnGGNaa957/3//f/9//3//f/9//3//f/9//3//f/9//3//f/9//3//f/9//3//f/9//3//f/9//3//f/9//3//f/9/UkpSSv9//3//f/9/e2/GGGMMIQStNf9//3//f1JK/3//f/9//3//f/9//3//f/9//3//f/9//3//f/9//3//f/9//3//f/9//3//f/9//3//f/9//3//f/9/tVa9d/9//3//f1pr1lr/f/9//3//f/9//38YY6013nu9d3tv1loYY/he914YY/he9173Xhhj+F6dc/9//3//f/9//3//f/9//3//f/9//3//f/9//3//f/9//3//f/9//3//f/9//3//f/9//3//f/9//3//f/9//3//f/9//3//f5xz+F7WWlpr3nv/f/9//3//f/9//3//f/9//3//f/9//3//f/9//3//f/9//3//f/9//3//f/9//3//f/9//3//f/9//3//fzlnrTX/f/9//3//f/9/WmtKKTFG3nv/f/9//39zTv9//3//f/9//3//f/9//3//f/9//3//f/9//3//f/9//3//f/9//3//f/9//3//f/9//3//f/9//3//fxBC/3//f713917GGGMMjDH/f/9//3//f/9/UkqUUv9//3//fxhj917WWvheGGMYY9da9173XvdeGGN7b713/3//f/9//3//f/9//3//f/9//3//f/9//3//f/9//3//f/9//3//f/9//3//f/9//3//f/9//3//f/9//3//f51zOmcYY7VWWmvee/9//3//f/9//3//f/9//3//f/9//3//f/9//3//f/9//3//f/9//3//f/9//3//f/9//3//f/9//3//f/9/3nvee2st3nv/f/9//3//f0IIKSUQQnNO/3//f/9/GGOcc/9//3//f/9//3//f/9//3//f/9//3//f/9//3//f/9//3//f/9//3//f/9//3//f/9//3//f/9//38xRv9//3//fwgh3nu9d845Wmvee/9//3//f845Wmv/f/9//3/eexlj917WWvde9173XtZa+F74Xvde1lo5Z5xz/3//f/9//3//f/9//3//f/9//3//f/9//3//f/9//3//f/9//3//f/9//3//f/9//3//f/9//3//f997vXcYY7VW1lpaa957/3//f/9//3//f/9//3//f/9//3//f/9//3//f/9//3//f/9//3//f/9//3//f/9//3//f/9//3//f/9//3//f/9//38QQvde/3//f/9//39aa5RSAABjDFpr3nv/f5xz917/f/9//3//f/9//3//f/9//3//f/9//3//f/9//3//f/9//3//f/9//3//f/9//3//f/9//3//f/9/c07/f/9//38IIbVWe2+MMTln/3//f/9/3nuMMVpr/3//f/9//3//f1pr11rWWhljGGP4Xvde9173Xvhe917XWvdee2//f/9//3//f/9//3//f/9//3//f/9//3//f/9//3//f/9//3//f/9//3//f/9//3//f/9/OWfWWtdaGGP3Xlpr33v/f/9//3//f/9//3//f/9//3//f/9//3//f/9//3//f/9//3//f/9//3//f/9//3//f/9//3//f/9//3//f/9//3//f/9/1loxRv9//3//f/9/c06UUv9/e285Z/9//3//f3NO/3//f/9//3//f/9//3//f/9//3//f/9//3//f/9//3//f/9//3//f/9//3//f/9//3//f/9//3+9dxhj/3//f/9/3ntrLcYYEEL/f/9//3//f957KSX/f/9//3//f/9//3++dzln+F73Xhhj9173Xvde9145Z9Za914ZY/hetVYYY75333v/f/9//3//f/9//3//f/9//3//f/9//3//f/9//3//f/9//3//f1pr917WWvde9173Xvdee2/fe/9//3//f/9//3//f/9//3//f/9//3//f/9//3//f/9//3//f/9//3//f/9//3//f/9//3//f/9//3//f/9//3//f/9//3//f1prrTX/f/9//3//f/9//39SSgghOWf/f/9//39SSv9//3//f/9//3//f/9//3//f/9//3//f/9//3//f/9//3//f/9//3//f/9//3//f/9//3//f/9/nHNaa/9//3//f5xzUkqUUv9//3//f957/38YY+89/3//f/9//3//f/9//3//f3xv+F61VvdeOWfXWhlj1loYY/hetVYZY/de9173Xtda915ba51z/3//f/9//3//f/9//3//f/9//3//f957nHMYY7ZWlVLXWhhjOWf3XvdeGGOdc/9//3//f/9//3//f/9//3//f/9//3//f/9//3//f/9//3//f/9//3//f/9//3//f/9//3//f/9//3//f/9//3//f/9//3//f/9//385Z845/3//f/9//3//fyklQgicc/9/vXf/f/9/Ukr/f/9//3//f/9//3//f/9//3//f/9//3//f/9//3//f/9//3//f/9//3//f/9//3//f/9//3//fxhjvXf/f/9/OWdKKRBCrTWtNf9//3//f/9/Ukq1Vt57/3//f/9//3//f/9//3//f5xzOWfXWtZa1lo6Z9ZaOmcYY/he11r3Xvhe11rWWtda+GL4XrZWlVLWWvde9173Xtda9162VrZWtVbWWtdaGGP3Xhhj914YY9ZaGGNaa713/3//f/9//3//f/9//3//f/9//3//f/9//3//f/9//3/ee/9//3//f/9//3//f/9//3//f/9//3//f/9//3//f/9//3//f/9//3//f/9/WmutNf9//3//f/9/nHNrLZRSay1rLf9//3//f5RS/3//f/9//3//f/9//3//f/9//3//f/9//3//f/9//3//f/9//3//f/9//3//f/9//3//f/9//3/WWv9//3//fxhjEEL/f5xzSin/f/9/3nv/f+89GGPee/9//3//f/9//3//f/9//3//f/9/e2/WWjpn1loYY5RS915ba7VW11oZZ9deOmf4Xhhj11r3Xvde+F74Xhlj+F4YY/he+F7XWvhe914YYxhjGWP4Xvdetlb4Xntv/3//f/9//3//f/9//3//f/9//3//f/9//3//f/9//3//f/9//3//f/9//3//f/9//3//f/9//3//f/9//3//f/9//3//f/9//3//f/9//3//f5xzzjnee/9//3//f1prOWf/f/9/917/f713/3+1Vv9//3//f/9//3//f/9//3//f/9//3//f/9//3//f/9//3//f/9//3//f/9//3//f/9//3//f/9/c07/f/9//397b3tv3nv/f/de/3//f/9//3/vPfde/3//f/9//3//f/9//3//f/9//3//f/9//385Z5VSOWfWWhljtVYyRnNOdE5SSvhi+F73XtdeGGM6Z9da+F7XXvde11r4Xvhe+GL3XhhjGGP4XtZa9145Z3tv3nvfe713e285ZzlnGGMYYzlnnHPee/9//3//f/9//3//f/9//3//f/9//3//f/9//3//f/9//3//f/9//3//f/9//3//f/9//3//f/9//3//f/9//3//f601e2/ee/9//3/ee6UUGGMxRkop/3//f/9/1lqcc/9//3//f/9//3//f/9//3//f/9//3//f/9//3//f/9//3//f/9//3//f/9//3//f/9//3//f3NO/3//f/9/tVZSSr133nv/f/9//3/ee/9/7z0YY/9//3//f/9//3//f/9//3//f/9//3//f/9//3++d5xzGGO1VsYYc07WWpVSEUI5Z/heOWfXWtdetlYZYxljGWP3Xvhe+F4YY/deGWP3Xtda1lrXWtZa917WWrVWtVa1VrVW+F45ZzlnGGM5Z9ZatVZzTpRS9157b713/3//f/9//3//f/9//3//f/9//3//f/9//3//f/9//3//f/9//3//f/9//3//f/9//3//f/9//3/OOTln/3//f/9//3/eeyklzjl7b/9//3//fxhjnHP/f/9//3//f/9//3//f/9//3//f/9//3//f/9//3//f/9//3//f/9//3//f/9//3//f/9//39zTv9//3//f/deIQTGGCEEzjn/f/9//3//f845OWf/f/9//3//f/9//3//f/9//3//f/9//3//f957/3//f997UkpCCBBCMUb4XjJKGWPXWvde114YYxlj11r4Xtde917XWvhi+F74XpVSUkrvPRFClFIYYxhjGGPWWhhjGGMZY/he917WWrVWtVb3XvdeGGMYYxhj1lrWWtZaWmvee/9//3//f957/3//f/9//3//f/9//3//f/9//3//f/9//3//f/9//3//f/9//3//f/9/rTU5Z/9//3/ee/9/5xxrLYwxjDHee/9//39aa1pr/3//f/9//3//f/9//3//f/9//3//f/9//3//f/9//3//f/9//3//f/9//3//f/9//3//f/9/lFL/f/9//3/WWrVW/3//f/9//3/ee/9//3+MMZxz3nv/f/9//3//f/9//3//f/9//3//f/9//3//f/9/3ntTSmQMAABzTvdec07OOTpn1lrWWlNKdE5TSlNKc06VUrVW914ZYzpnOWf4Xvde9173XhhjGGP4XtdaGGP3Xvde1lr3XvheGGP4Xhhj9173XtZa917WWvde9145Z9ZatVb3Xr13/3//f/9//3//f/9//3//f/9//3//f/9//3//f/9//3//f/9//3//f/9//3//f845Wmv/f/9//3//f/9/vXe9d5xz/3//f/9/e297b/9//3//f/9//3//f/9//3//f/9//3//f/9//3//f/9//3//f/9//3//f/9//3//f/9//3//f7VW/3//f/9//385Zwgh7z2cc/9//3//f/9/Simcc/9//3//f/9//3//f/9//3//f/9//3//f/9//3//f9ZaYwwhBEIIUkr3XvdedE7/f/9/33v/f/9//3//f/9//3//f/9/nHMYY/he9173XtZaGGPWWvde9173XtZa9173Xvde1loYY/de917WWvde9173Xvde9173Xvde914YYxhj9161Vvdee2//f/9//3//f/9/3nv/f/9//3//f/9//3//f/9//3//f/9//3//f/9//3/vPRhj/3//f/9//3+MMc45YwxCCP9//3//f3tvOWf/f/9//3//f/9//3//f/9//3//f/9//3//f/9//3//f/9//3//f/9//3//f/9//3//f/9//3+1Vv9//3//fzlnpRQ5ZxBC7z3ee/9//3//f4wxWmv/f/9//3//f/9//3//f/9//3//f/9//3//f/9/GGOEECEEIQQAAJRS9173XpRS/3//f/9//3//f/9//3//f/9/3ns5Z/de1lq1VtZatVbWWvdeOWdaa3tvWmtaa1pre29aazlnGGMYY9Za1lrWWvde914YY/de9173Xvde1lr3XvdeGGP3XhhjOWecc957/3//f/9//3//f/9//3//f/9//3//f/9//3//f/9//3//f/9/7z33Xv9//3//f/9/vXfvPUopvXf/f/9//39aa1pr/3//f/9//3//f/9//3//f/9//3//f/9//3//f/9//3//f/9//3//f/9//3//f/9//3/ee/9/c07/f/9//3/WWu893nv/f0op/3/ee/9//3/vPfde/3/ee/9//3//f/9//3//f/9//3//f/9//3/3XqUUYwwAAIQQIQQQQvde1lrWWr13/3//f/9//3//f/9//397b/detVb3XhhjGGOcc/9//3//f/9//3//f/9//3//f/9//3//f/9//3//f713nHM5Z/de1lrWWvdeGGP3Xvde1lr3XvdeGGPWWtZaGGN7b957/3//f/9//3//f/9//3//f/9//3//f/9//3//f/9//3//f+89GGP/f/9/3nvee0IIxhiUUjFG/3/ee/9/OWdaa/9//3//f/9//3//f/9//3//f/9//3//f/9//3//f/9//3//f/9//3//f/9//3//f/9//3//f5RS/3//f/9//3/GGAghhBA5Z957/3//f/9/zjk5Z/9//3//f/9//3//f/9//3//f/9//3//f/9/ay0AAEIIAACEEAAAvXfee/9//3//f/9//3//f/9//3//fzln1lrWWntvnHPee/9/3nv/f/9//3//f/9//3//f/9//3//f/9//3//f/9//3//f/9//3/ee713WmsYY9Za9173Xvde914YY/de9173Xhhj9145Z713/3//f/9//3//f/9//3//f/9//3//f/9//3//f/9//3/vPTln/3//f/9/3ns5ZzlntVYxRv9//3//fxhjnHP/f/9//3//f/9//3//f/9//3//f/9//3//f/9//3//f/9//3//f/9//3//f/9//3//f/9//39zTv9//3//f957/397b/9//3/ee/9//3//f845Wmv/f/9//3/ee/9//3//f/9//3//f/9//3//f+ccQghCCGMMAABCCP9//3//f/9//3//f/9//3//f3tv914YY1pr3nv/f/9//3//f/9//3//f/9//3//f/9//3//f/9//3//f/9//3//f/9//3//f/9//3//f/9/nHN7b/de9173Xhhj9173XtZa917WWvde1lo5Z5xz/3//f/9//3//f/9//3//f/9//3//f/9//3//f/9/rTV7b/9//3//f3tvSinvPTlne2//f/9//3/WWr13/3//f/9//3//f/9//3//f/9//3//f/9//3//f/9//3//f/9//3//f/9//3//f/9//3//f/9/1lr/f/9//3+9d6UUSiljDEII/3//f/9//3/vPVpr/3//f/9//3//f/9//3//f/9//3//f/9//38IIQAApRQhBAAAYwxaa/9//3//f/9//3//f/9/vXc5ZzlnvXf/f/9//3//f/9//3//f/9//3//f/9//3//f/9//3//f/9//3//f/9//3//f/9//3//f/9//3//f/9//3/ee1prGGPWWvde914YY/de914YYxhj9145Z5xz/3//f/9//3//f/9//3//f/9//3//f/9//3/ee601vXf/f/9//3+cc3tvxhjvPbVW/3//f/9/lFL/f/9//3//f/9//3//f/9//3//f/9//3//f/9//3//f/9//3//f/9//3//f/9//3//f/9//3//f/de3nv/f/9//3+EEAghjDGEEL13vXf/f/9/c06UUv9//3//f/9//3//f/9//3//f957/3//f/9/5xyEEEIIQgilFAAAvXf/f/9//3//f/9/3nvee1prvXf/f/9//3//f/9//3//f/9//3+9d/9//3/ee957/3//f/9//3//f/9//3//f/9//3//f/9//3//f/9//3/ee957/3//f3tvOWf3Xvde1lr3XtZa917WWvde1lo5Z5xz/3//f/9//3//f/9//3//f/9//3//f/9/vXdrLf9//3//f/9/OWf3Xmst3nv/f/9//3//f3NO/3//f/9//3//f/9//3//f/9//3//f/9//3//f/9//3//f/9//3//f/9//3//f/9//3/ee/9//385Z713/3//f/9/rTUIIQghjDH/f/9//3//f9ZaMUb/f/9/3nv/f/9//3//f7139161VtZa917WWu89jDFrLYwxjDFrLbVW917WWrVW1lr3XrVW1lr3Xv9//3//f/9//3//f/9//3//f/9/tVaUUvde9173XvdeEEL/f/9//3/ee3tvWmu9d/9//3//f713nHOcc5xzvXecc/9//3//f/9/e2/WWpRSc061VnNOc061VtZa1lo5Z5xz/3//f/9//3//f/9//3//f/9//3//f5xzjDH/f/9//3//f5RSjDGEEKUUnHP/f/9//39SSv9//3//f/9//3//f/9//3//f/9//3//f/9//3//f/9//3//f/9//3//f/9//3//f/9//3//f/9/3nvWWv9//3/ee/9//39aaxhj3nv/f/9//397b6013nv/f/9//3//f/9//3//f713OWf3XvdeGGP3Xvde1lr3XvdeWmv3XtZa914YY/de9173XvdeGGMYY/9//3//f/9//3//f957/3/nHO899173XvdeGGPWWiklKSX/f957/3+UUgAA917/f/9//39CCAAAAAAhBEIIIQT/f/9//3//f/9//38hBCEEIQQhBCEEpRRSSvde1loYY5xz/3//f/9/vXf/f/9//3//f/9//397b2st/3//f/9//39KKf9//3/ee/9//3//f/9/Ukr/f/9/3nv/f/9//3//f/9//3//f/9//3//f/9//3//f/9//3//f/9//3//f/9//3//f/9//3//f/9/tVb/f/9//3/ee8YYSimMMXNO/3//f/9/3nutNVpr/3//f/9//3//f/9//3/ee5xzOWcYY9ZaGGP3Xhhj1lrWWtZa9173XtZa914YYxhjGGP3Xhhj9145Z/9//3//f/9//3//fwghhBCMMfde9173Xhhj1loIISEESinee5RS1lpjDAAAe2//f713QghjDIQQQgghBCEE/3//f/9//3//f/9/QgghBEIIYwxCCKUU1lq1VhhjGGNaa5xz/3//f/9//3//f/9//3//f/9/1loxRv9//3//f/9/UkopJTFGCCH/f/9//3//f5RS/3//f/9//3//f/9//3//f/9//3//f/9//3//f/9//3//f/9//3//f/9//3//f/9//3//f/9//3/ee5RS/3//f/9//38IIf9//3+EEP9/3nv/f/9/jDEYY/9//3//f/9//3//f/9//3//f713GGPWWvde914YYxhj1lrWWvde917WWvde1lr3XvdeGGPWWhhj917WWv9//3//f/9/KSVCCCEErTX3Xhhj914YY9ZaCCFjDEIIYww5Z9ZaIQSlFGMMWmv/f2MMAAAAAEIIYwxCCP9//3//f/9//3//f0IIQggAAGMMAAClFPdeUkrWWvde1lo5Z957/3//f957/3//f/9//3/eezFGGGP/f/9//385Z+89xhjGGP9//3/ee957vXcYY957/3//f/9//3//f/9//3//f/9//3//f/9//3//f/9//3//f/9//3//f/9//3//f/9//3//f/9//3+UUv9//3//f/9/jDF7b/9/GGP/f/9//3//f+891lr/f/9/3nv/f/9//3//f/9//3//f5xzOWcYY7VW914YYzln915aa9ZaOWc5Z/de1lr3XvdetVYYYzlne28YY/9//38pJWMMQghjDM45GGP3Xvde914YYwghYwwAAGMMxhjWWiEEAAAhBEII/39CCCEExhgAAIQQAAD/f/9//3//f/9//39jDEIIIQSEEEII5xxaa5RS1loYY9ZaGGN7b/9//3//f/9//3//f/9/vXdrLd57/3//f/9/OWc5Z/9/jDFzTt57/3//fzlne2//f/9//3//f/9//3//f/9//3//f/9//3//f/9//3//f/9//3//f/9//3//f/9//3//f/9//3//f9571lq9d/9//3/ee/9/915rLecc917/f/9//3/3Xu89/3//f957/3//f/9//3//f/9//3/ee713lFIQQu89EELOOYwxUkoQQu89MUYQQlJKUkqUUq01MUYQQowxUkpzTkopYwwAAGMMAACtNbVWtVaUUtZa1lrGGGMMIQRjDCEEQgghBIQQYwwhBIQQQgilFAAAhBBCCEII/3//f/9//3//f/9/QghCCCEEYwwhBOcc9161VlJKGGP3Xvde917ee/9//3//f/9//3//f1pray3ee/9//3//fwgh/3/WWpxzOWf/f/9/3ntzTt57/3//f/9//3//f/9//3//f/9//3//f/9//3//f/9//3//f/9//3//f/9//3//f/9//3//f/9//3//f1prWmv/f/9//39SSu89Ywy1Vv9//3//f957/38pJZxz/3//f/9//3//f/9//3//f/9//3//f6UUIQRCCEIIYwyEEJRS914YYzlnGGMYY9ZaMUZjDEIIIQQhBIQQQgghBEIIYwxCCIQQc069d9573nvee/9/ay1CCEIIIQSEECEE/397b957/3+9d0IIYwxjDCEEQghCCP9//3//f/9//3//f0IIQghjDCEEIQSlFJRStVYxRvdeGGO1VhhjOWf/f/9//3//f/9//3/WWjFG/3//f/9/vXelFLVWlFJKKf9//3+9d/9/c07/f/9//3//f/9//3//f/9//3//f/9//3//f/9//3//f/9//3//f/9//3//f/9//3//f/9//3//f/9//3/ee7VW/3//f/9/3nutNbVWUkoIIf9//3//f/9/rTX3Xv9//3//f/9//3//f/9//3//f/9//3/nHGMMQgghBAAAAABSSvdetVb3XtZaOWf3XpRSIQQhBAAApRQAAAAAYwxCCCEEQgghBJRS/3//f/9//3//f4wxAABjDGMMAABCCN573nv/f/9//38AACEEQghCCEIIIQT/f/9//3//f/9//38hBEIIYwxjDEII5xz3Xvde1lr3Xvde9173XtZanHP/f/9//3//f/9/7z1aa/9//3//f5xz1lpKKeccSin/f/9//3//f7VW/3//f/9/3nv/f/9//3//f/9//3//f/9//3//f/9//3//f/9//3//f/9//3//f/9//3//f/9//3//f/9//39zTv9//3/ee/9/zjn/f/9/915aa/9//3/ee7VWlFL/f/9//3//f/9//3//f/9//3//f/9/5xxCCEIIQghjDEIIlFLWWhhjGGPWWvde915zTkIIQghjDCEEhBBCCAAAIQRjDEIIQgi1Vv9//3//f/9//3+tNYQQIQRCCEIIYwy9d/9//3/ee/9/YwxjDGMMAAAhBEII/3//f/9//3//f/9/QghCCCEEQghjDCklnHP3Xlpr1lr3Xhhj9173Xjln/3//f/9//397b0op/3//f/9//39aa/9//3+9d5xz/3//f/9/e285Z/9//3//f/9//3//f/9//3//f/9//3//f/9//3//f/9//3//f/9//3//f/9//3//f/9//3//f/9//3/ee/9/tVb/f/9//3//f1przjmlFCEElFL/f/9//3//f2ste2//f957/3//f/9//3//f/9//3//f+ccIQQhBEIIQggAAJRS9173Xvde11oYY/heUkpDCEIIQghCCCEEQgghBGMMYwxCCCEEtVb/f/9//3//f/9/jDEhBEIIQghCCEIIvXf/f/9//3//f0IIQghCCEIIQgghBP9//3//f/9//3//f0IIQgghBEIIhBAIIf9/GGPWWvde1lo5Z/detVb3Xv9/3nv/f/9/tVYxRv9//3//f713rTWlFM45Sil7b/9//3//f3NO/3//f/9//3//f/9//3//f/9//3//f/9//3//f/9//3//f/9//3//f/9//3//f/9//3//f/9//3//f/9//3/ee3tvGGPee/9//397b1prGGNKKf9//3//f/9//39rLfde/3//f/9//3//f/9//3//f/9//38IIUIIYwxjDGMMAACUUrVWGWP4Xhhj9173XjJGQghCCEMIQghkDGMMZAwhBEIIIQRCCLVW/3//f/9//3//f4wxIQRjDEIIQgghBP9//3//f/9//39CCCEEQgghBGMMQgj/f/9//3//f/9//39CCEIIQgghBEIIKSX/f713WmsYYzlntVYYY957/3//f/9/3nv/f601Wmv/f/9/3nv/f/9/3nu1VsYY/3//f/9//38xRv9//3//f/9//3//f/9//3//f/9//3//f/9//3//f/9//3//f/9//3//f/9//3//f/9//3//f/9//3//f/9/3nv/fzFG/3+9d/9/vXe9d4QQUkopJZRS/3//f957e2/vPXtv/3//f/9//3//f/9//3//f/9/5xwhBAAAAAAhBAAAlFIYY9Za914YY/heGWOUUiEEYwwhBCEEQgghBGQMIQRCCIUQIQS1Vv9//3//f/9//3+MMUIIQgghBEIIAADee/9//3//f/9/QghCCEIIQghCCEII/3//f/9//3//f/9/IQRCCEIIYwwAAEop/3//fxhj1loYY5xz/3//f/9/3nv/f/9/GGOMMd57/3//f/9/vXf/f/9/3nuUUv9//3//f713917/f/9//3//f/9//3//f/9//3//f/9//3//f/9//3//f/9//3//f/9//3//f/9//3//f/9//3//f/9//3//f/9//39SSt57/3//f/9/7z2EELVWe2+cc/9//3//f/9/CCF7b/9//3//f/9//3//f/9//3//f+ccYwyEEGMMhBAhBHNO1lo5ZxhjGGOVUvdeU0oBAEIIhBBjDIQQAACEECEEQghCCEIItVb/f/9//3//f/9/jDGEEAAAYwxCCGMMe2//f/9//3//f2MMQghjDEIIQgghBP9//3//f/9//3//f2MMQghCCEIIQghrLf9//3/ee3tvvXf/f/9/vXf/f/9//3//fzFG1lr/f/9//385Z5RS/3//f957/3//f/9//38YY957/3//f/9//3//f/9//3//f/9//3//f/9//3//f/9//3//f/9//3//f/9//3//f/9//3//f/9//3//f/9//3//f/9/Wms5Z/9/3nv/f/9/3nucc0opAADee/9//3//f9Zazjn/f/9//3//f/9//3//f/9//3+lFEIIIQQhBAAAQghSShhjtlbXWvheGGM5Z7VWQghjDCEEQghCCCEEQwhDCEIIAAAhBLVW/3//f/9//3//f4wxIQQhBEIIhBBCCJxz/3/ee/9//38hBEIIQghCCEIIQgjee/9//3//f/9//38hBCEEIQQhBEIISin/f/9//3//f/9//3/ee/9//3//f/9/WmuMMf9//3//f/9/3nsQQiklzjnee/9//3/ee/9/zjn/f/9//3//f/9//3//f/9//3//f/9//3//f/9//3//f/9//3//f/9//3//f/9//3//f/9//3//f/9//3//f/9//3+9d/9/tVb/f/9//3//f3NOKSUxRkop/3//f/9/3nv/fwghe2//f/9//3//f/9//3//f/9/5xxCCEIIAABCCIQQUkr3XhhjGGM5Zxlj+F4yRmMMAABjDEIIYwxCCAEAQgiEEEMIQgi1Vv9//3//f/9//3+MMSEEhBBCCEIIAAD/f/9//3//f/9/YwxCCEIIIQRCCEII/3//f/9//3//f/9/QgghBGMMIQRCCCkl/3//f/9//3//f957/3//f/9//3//fzFGlFL/f/9//39aa1JK7z3GGOcc9169d/9//3+cc9Za/3//f/9//3//f/9//3//f/9//3//f/9//3//f/9//3//f/9//3//f/9//3//f/9//3//f/9//3//f/9//3//f/9/vXf/f5RS/3+9d/9/GGOUUv9/Sik5Z4wx1lr/f/9//3+UUhBCvXf/f/9//3//f/9//3//f1JK7z3vPRBCEELOOTFGMUZTSnNOEEJSSjFGUkrwPRFC8D3OOa01rjUiBAEAAQBCCCEEtVb/f/9//3//f/9/jDFCCGMMIQQAAIQQvXe9d/9/vXf/f0IIYwxCCCEEQghCCN57/3//f9573nv/f0IIhBBCCCEEIQSMMd57/3//f/9//3//f/9//3/ee/9/OWeMMf9//3//f/9/7z1jDK01/3/ee845e2//f/9/c07/f957/3//f/9//3//f/9//3//f/9//3//f/9//3//f/9//3//f/9//3//f/9//3//f/9//3//f/9//3//f/9//3//f/9//3//f5RS/3//f7137z3WWgAACCHWWv9/3nv/f/9//39rLXtv3nv/f/9//3//f/9//3//fzln917WWhhj1loYY/de1lr4XtdaOWf3XtZaGGPXWjln915aa713SyljDCEEQwhCCLVW/3//f/9//3//f4wxYwwAAIQQQgjOObVWtVaUUrVWGGMAAEIIYwwhBGMMYwy1VrVWtVaUUrVW914AAEIIQghCCEIIjDHWWrVWc061VtZa/3//f/9//3+ccxBCtVb/f/9//3/3Xjln/3+tNecc915zTv9/vXf/f7VW3nv/f/9//3//f/9//3//f/9//3//f/9//3//f/9//3//f/9//3//f/9//3//f/9//3//f/9//3//f/9//3//f/9//3//f/9//3+UUv9//3/ee3NOvXe1Vv9/3nv/f/9/3nv/f/9/WmutNVpr/3//f/9//3//f/9//3/ee1prGGP3Xhhj9173Xvhe+F73Xvhe9173XvdeGGPWWntv3nv/f957rTUAAGMMQgiUUv9//3//f/9//3+MMUIIIQQhBO89/3/ee9ZaGGMYY9ZaIQQAAEIIYwyEELVWtVYYY/deGGPWWtZaAABjDEIIQgiMMRhj917WWhhj917WWv9//3//f/9/GGPGGP9//3//f/9/e2+MMYwxe2//f/9/3nv/f/9/1lqcc/9//3//f/9//3//f/9//3//f/9//3//f/9//3//f/9//3//f/9//3//f/9//3//f/9//3//f/9//3//f/9//3//f/9//3//f/9/vXfWWv9//3//f957/3//f/9/UkrnHP9//3/ee/9/zjm1Vv9//3//f957/3//f/9//3/ee1pr9161VvdeGGPXWvdeGWMZYxhj1lrXWtdae2/ee/9//3//f51zzzkAAEIIlFL/f/9//3//f/9/jDEAAEIIUkr/f/9//3//f9ZatVZ7byEEQghjDGMMGGNzTrVWGGP3XtZaGGM5ZyEEIQRCCIwx9145Zxhj1lr3Xvde917/f/9//385Zykl/3/ee/9//38YY7VWlFJjDCEE3nv/f/9//3//f9Za/3//f/9//3//f/9//3//f/9//3//f/9//3//f/9//3//f/9//3//f/9//3//f/9//3//f/9//3//f/9//3//f/9//3//f/9//3//f/9/c07ee/9//3//f/9/e28pJSkl5xzee/9//3/ee/9/KSVaa/9/3nv/f/9/vXf/f/9//3//f3tvOWf3Xvde+F4YY/he9162VtZa+F57b/9//3//f/9//3//f3xvjTEAAFJK/3//f/9//3//f2stYwwQQt57/3//f/9//3+ccxhjGGMAAGMMKSV7b7VWtVa1Vhhj917WWvdeGGMAAGMMjDH3Xjln1lr3Xjln1loYY9Za/3//f/9/lFIxRv9/3nv/f/9/ay1CCJRSe2+9d/9//3//f/9/OWd7b/9//3//f/9//3//f/9//3//f/9//3//f/9//3//f/9//3//f/9//3//f/9//3//f/9//3//f/9//3//f/9//3//f/9//3//f/9//3//f1prGGP/f713/3/ee5RSe2/OOfdeUkpaa/9//3//fzlnrTW9d/9//3//f/9//3//f/9//3/eezlntVYxRnNOUkpTSlJKlFLWWnxv/3//f957/3//f/9//3//f957jDGUUv9//3//f/9//3+tNTFG/3//f713/3//f957/3//f/deIQRrLd57/39aa1JK1lrWWhhj9173XrVWQgiMMfdeOWfWWpRSGGMYY9ZaGGP3Xv9//39zTmst/3//f/9//3+tNf9/1lpKKRBC/3//f/9/3nv/f7VW/3+9d/9//3//f/9//3//f/9//3//f/9//3//f/9//3//f/9//3//f/9//3//f/9//3//f/9//3//f/9//3//f/9//3//f/9//3//f/9//3/ee7VW/3//f/9//3//f3tvpRRrLc453nv/f/9/3nv/fzFGUkr/f/9//3//f/9//3//f/9//3//f/9//3//f/9//3//f/9//3//f/9//3//f/9//3//f/9//3//f5xzvXf/f/9//3//f/9/917ee/9//3//f/9//3//f/9//3/ee0op/3//f/9//3/WWjFGc06UUpRSc05zTgghlFJzTpRSc06UUnNOc05SSpRSlFL/f3tvay3ee957/3//f/9/EELWWv9//38YY/9//3//f/9/1lqcc/9//3//f/9//3//f/9//3//f/9//3//f/9//3//f/9//3//f/9//3//f/9//3//f/9//3//f/9//3//f/9//3//f/9//3//f/9//3//f/9//3+cc/de/3//f/9//38YY+cc916ccwghtVb/f/9//3/ee0op917/f957/3//f/9//3//f/9/3nv/f/9//3/ee/9//3//f/9//3//f/9//3//f/9//3//f/9//3//f/9//3//f/9//3//f/9//3/ee/9//3//f/9//3//f/9//3//f/9//3//f/9/3nv/f/9//3//f/9//3/ee/9//3//f/9//3//f/9//3//f/9/3ntrLTln/3//f/9/3ntjDGstSikIIe89/3/ee/9//3/ee7VW/3//f/9//3//f/9//3//f/9//3//f/9//3//f/9//3//f/9//3//f/9//3//f/9//3//f/9//3//f/9//3//f/9//3//f/9//3//f/9//3//f/9//3+UUr13/3//f957/3/ee9Za5xwQQt57/3+cc/9//3//f0optVb/f/9/3nv/f/9//3//f/9//3//f/9//3//f/9//3//f/9//3//f/9/33v/f/9//3/fe/9/3nv/f/9//3//f/9//3//f/9//3//f/9//3//f/9//3/ee/9//3//f957/3/ee/9//3//f957/3/ee/9//3//f/9//3//f/9/3nv/f/9//3//f845GGP/f713/3//f845/3+MMYQQvXe9d/9//3//f/9/GGOcc957/3//f/9//3//f/9//3//f/9//3//f/9//3//f/9//3//f/9//3//f/9//3//f/9//3//f/9//3//f/9//3//f/9//3//f/9//3//f/9//3//f/9//3+cc/9//3//f/9//38QQv9/5xwIIRBClFL3Xv9//3+9d1JKvXf/f/9//3//f/9//3//f/9//3//f/9//3//f/9//3//f/9//3//f/9//3//f/9//3/ee/9//3//f/9//3//f957/3//f/9//3//f/9//3//f/9//397b/9//3//f/9//3//f/9//3//f/9//3//f/9//3//f/9//3//f/9//3//f/9/OWfWWv9//3//f957tVacc/9//38YY1pr/3//f/9//3//f7VW/3/ee/9//3//f/9//3//f/9//3//f/9//3//f/9//3//f/9//3//f/9//3//f/9//3//f/9//3//f/9//3//f/9//3//f/9//3//f/9//3//f/9//3//f/9/e29aa/9/3nv/f/9/3nv/f0op917/f4QQ/3//f/9//3+cc3NOvXf/f/9//3//f/9/3nv/f/9//3//f/9//3//f/9//3//f/9//3//f/9//3//f/9//3//f/9//3//f/9//3//f/9//3//f/9//3//f/9//3//f/9//3//f/9//3//f/9//3//f/9//3//f/9//3//f/9//3//f/9//3//f/9/3ntaa9Za/3//f/9//3/eezFGe2//fzlnnHP/f/9//3//f957GGPee/9//3//f/9//3//f/9//3//f/9//3//f/9//3//f/9//3//f/9//3//f/9//3//f/9//3//f/9//3//f/9//3//f/9//3//f/9//3//f/9//3//f/9//3//f713nHPee/9/vXf/f/9/WmsYY957tVbOOWst/38YY/9//3/ee601e2//f/9//3/ee/9/vXf/f/9//3//f/9//3//f/9//3//f/9//3//f/9//3//f/9//3//f/9//3//f/9//3//f/9//3//f/9//3//f/9//3//f/9//3//f/9//3//f/9//3//f/9//3//f/9//3//f/9//3//f/9//3/ee/delFL/f957/3//f1prWmu9d4wxrTXOOf9//3//f957/3+cc713/3//f/9//3//f/9//3//f/9//3//f/9//3//f/9//3//f/9//3//f/9//3//f/9//3//f/9//3//f/9//3//f/9//3//f/9//3//f/9//3//f/9//3//f/9//3//f957e2//f/9//3/ee/9//3//fwgh/39KKSEEGGP/f/9//3//f+89nHPee/9//3//f/9//3//f/9//3//f/9//3//f/9//3//f/9//3//f/9//3//f/9//3//f/9//3//f/9//3//f/9//3//f/9//3//f/9//3//f/9//3//f/9//3//f/9//3//f/9//3//f/9//3//f/9//3//f957Ukq1Vv9//3//f/9/vXfGGN57c07/f713/3//f/9//3//f713917/f/9//3//f/9//3//f/9//3//f/9//3//f/9//3//f/9//3//f/9//3//f/9//3//f/9//3//f/9//3//f/9//3//f/9//3//f/9//3//f/9//3//f/9//3//f/9//3//f3tv3nvee/9//3//f957lFLWWkopOWf/f845/3/ee/9/vXe9dxBCe2//f/9//3//f957/3//f/9//3//f/9//3//f/9//3//f/9//3//f/9//3//f/9//3//f/9//3//f/9//3//f/9//3//f/9//3//f/9//3//f/9//3//f/9//3//f/9//3//f/9//3//f/9//3//f/9//38xRvde/3//f/9/3nsYY713e28AAP9/lFL/f/9/3nvee/9//3/WWv9//3//f/9//3//f/9//3//f/9//3//f/9//3//f/9//3//f/9//3//f/9//3//f/9//3//f/9//3//f/9//3//f/9//3//f/9//3//f/9//3//f/9//3//f/9//3//f/9//3/ee9Za3nv/f/9//3//f957zjm1Vv9/3nuMMZxz/3/ee/9//3//f+89lFK9d/9/3nv/f/9//3//f/9//3//f/9//3//f/9//3//f/9//3//f/9//3//f/9//3//f/9//3//f/9//3//f/9//3//f/9//3//f/9//3//f/9//3//f/9//3//f/9//3/ee/9//3//f/9//38YY+89nHP/f/9//3//f/9//38IIZxze28pJd57/3//f/9//3//fzlne2//f/9//3//f/9//3//f/9//3//f/9//3//f/9//3//f/9//3//f/9//3//f/9//3//f/9//3//f/9//3//f/9//3//f/9//3//f/9//3//f/9//3//f/9//3//f/9//3//f/9//3//f9Za/3//f/9/3nv/f/9/3ntrLe89KSX/f/9//3/ee/9/3nvee7VWUkqcc/9//3//f/9//3//f/9//3//f/9//3//f/9//3//f/9//3//f/9//3//f/9//3//f/9//3//f/9//3//f/9//3//f/9//3//f/9//3//f/9//3//f/9//3//f/9//3//f/9//3+9d9ZalFKcc713/3//f/9//3+cc5RSMUbnHN57/3//f/9/e2//f713GGPee/9//3//f/9//3//f/9//3//f/9//3//f/9//3//f/9//3//f/9//3//f/9//3//f/9//3//f/9//3//f/9//3//f/9//3//f/9//3//f/9//3//f/9//3//f/9//3//f/9//3//f/9//3//f/de3nv/f/9//3//f957/3//f8453nuUUgghe2//f/9//3//f3tvEEL3Xpxz/3//f/9//3//f/9//3//f/9//3//f/9//3//f/9//3//f/9//3//f/9//3//f/9//3//f/9//3//f/9//3//f/9//3//f/9//3//f/9//3//f/9//3//f/9//3+9d3tvEELWWt57/3//f/9/3ns5Zxhj/3+lFP9/nHNaa/9/3nv/f/9//3//fzln3nv/f957/3//f/9//3//f/9//3//f/9//3//f/9//3//f/9//3//f/9//3//f/9//3//f/9//3//f/9//3//f/9//3//f/9//3//f/9//3//f/9//3//f/9//3//f/9//3//f/9//3//f/9//3//fzln/3+9d/9//3//f957tVacc3NOtVb/f9Za/3//f/9//3//f/9/tVYQQt573nv/f/9//3//f/9//3//f/9//3//f/9//3//f/9//3//f/9//3//f/9//3//f/9//3//f/9//3//f/9//3//f/9//3//f/9//3//f/9//3//f/9//3//f957914QQt57/3//f/9//3//f7133nsQQr13917vPf9/vXf/f/9//3//f957tVb/f/9//3//f/9//3//f/9//3//f/9//3//f/9//3//f/9//3//f/9//3//f/9//3//f/9//3//f/9//3//f/9//3//f/9//3//f/9//3//f/9//3//f/9//3//f/9//3//f/9//3//f/9//3//f/9//3+cc1pr3nv/f/9//3//f/9//39KKf9//3//f/9/lFL/f957/3//f/9//3/vPVJKvXf/f713/3/ee/9//3//f957/3//f/9//3//f/9//3//f/9//3//f/9//3//f/9//3//f/9//3//f/9//3//f/9//3//f/9//3//f/9//3/ee/9/GGNKKfde/3//f/9/vXf/f/9/914AAO895xylFP9/vXf/f/9//3//f/9/nHM5Z957/3//f/9//3//f/9//3//f/9//3//f/9//3//f/9//3//f/9//3//f/9//3//f/9//3//f/9//3//f/9//3//f/9//3//f/9//3//f/9//3//f/9//3//f/9//3//f/9//3//f/9//3//f/9//3//f/9//3+9d3tvvXf/f/9/vXf/f957OWcxRv9//38xRrVW/3//f957/3//f/9//397b845tVbee/9//397b/9//3//f/9//3//f/9//3//f/9//3//f/9//3//f/9//3//f/9//3//f/9//3//f/9//3//f/9//3//f/9//3//f5xze28QQtZa/3//f/9//3//f/9/e29aa/9/MUa9d957lFL/f/9//3/ee/9//3+cc5xz3nv/f/9//3//f/9//3//f/9//3//f/9//3//f/9//3//f/9//3//f/9//3//f/9//3//f/9//3//f/9//3//f/9//3//f/9//3//f/9//3//f/9//3//f/9//3//f/9//3//f/9//3//f/9//3//f/9//3//f/9//397b3tv/3//f/9//3/ee/9/3nu1Vjlnzjn/f713CCH/f/9//3/ee957/3//fzlnMUYxRtZa/3//f/9//3//f/9//3//f/9/3nv/f/9//3//f/9/3nv/f713/3//f/9//3//f/9//3//f/9//3//f/9//3/ee957tVZzTnNOvXf/f/9/Wmv/f/9//3+1VgAAay2tNb13jDH/f/9/3nvee/9//3//f/9/OWfee/9//3//f/9//3//f/9//3//f/9//3//f/9//3//f/9//3//f/9//3//f/9//3//f/9//3//f/9//3//f/9//3//f/9//3//f/9//3//f/9//3//f/9//3//f/9//3//f/9//3//f/9//3//f/9//3//f/9//3//f/9//3/ee3tv3nv/f/9//3//f/9//38xRnNO/39rLa01/3//f9Za/3//f957/3//f/9/3ntzTs451lp7b/9//3//f/9//3//f/9//3//f/9//3//f/9//3//f/9//3//f/9//3//f/9//3//f/9//3+9dxhjlFIQQtZa/3//f/9//3/ee/9//39SSt57KSXOOUopxhj/f/9//3//f/9//3//f957/3/3Xt57/3//f/9//3//f/9//3//f/9//3//f/9//3//f/9//3//f/9//3//f/9//3//f/9//3//f/9//3//f/9//3//f/9//3//f/9//3//f/9//3//f/9//3//f/9//3//f/9//3//f/9//3//f/9//3//f/9//3//f/9//3//f/9//3+cc/de/3//f/9/3nv/f/9/3nv/f/deCCFrLbVW/38AAFpr/3//f957/3/ee/9//3//f/deUkrOOVJKOWfee/9//3/ee/9//3//f/9//3//f/9/vXfee/9//3//f/9//3//f957e2+UUhBC7z2UUntv/3//f713/3/ee/9//39aa713hBC9d0opxhgAAN57/3//f957/3//f713/397bzln3nv/f/9//3//f/9//3//f/9//3//f/9//3//f/9//3//f/9//3//f/9//3//f/9//3//f/9//3//f/9//3//f/9//3//f/9//3//f/9//3//f/9//3//f/9//3//f/9//3//f/9//3//f/9//3//f/9//3//f/9//3//f/9//3//f/9//3//f7VW/3//f/9/3nv/f/9/3nu9d+89xhiccxBCMUYYY5RSOWf3Xv9//3//f/9//3//f/9//3+9d/deEELvPe89lFK1VjlnnHPee9573nu9d9573nvee3tvGGOUUjFGrTUQQnNOOWe9d/9//3//f/9//3//f/9/nHP/f/9/lFIAAGstGGP/f957/3//f5xz/3//f713/3+9d713e2//f/9//3//f/9//3//f/9//3//f/9//3//f/9//3//f/9//3//f/9//3//f/9//3//f/9//3//f/9//3//f/9//3//f/9//3//f/9//3//f/9//3//f/9//3//f/9//3//f/9//3//f/9//3//f/9//3//f/9//3//f/9//3//f/9//3//f/9//3//f/de/3//f/9//3/ee/9//3//f/9/3nvvPb13MUbvPf9/rTXee5xzOWf/f/9/vXf/f/9//3//f957/3//f1prOWe1VlJKEEIQQhBCMUYxRlJKMUZzTtZae2/ee/9//3//f/9//3//f/9//3//f/9//3//fxBCMUZzTv9/915CCNZa/3+9d/9//3//f/9//3//f957e2+9d/9/vXf/f/9//3//f/9//3//f/9//3//f/9//3//f/9//3//f/9//3//f/9//3//f/9//3//f/9//3//f/9//3//f/9//3//f/9//3//f/9//3//f/9//3//f/9//3//f/9//3//f/9//3//f/9//3//f/9//3//f/9//3//f/9//3//f/9//3//f/9/3nv/f9ZaWmv/f/9//3//f/9//3//f/9//3//fwAAnHP/f0IIxhiMMbVWlFL/f957/3//f/9//3//f/9//3//f/9//3//f/9//3//f/9//3//f/9//3//f/9//3//f/9//3//f/9//3//f713WmtSSvde/3//f0IIzjlKKf9/GGPee/9//3//f/9//3//f/9/nHMYY957/3//f/9//3//f/9//3//f/9//3//f/9//3//f/9//3//f/9//3//f/9//3//f/9//3//f/9//3//f/9//3//f/9//3//f/9//3//f/9//3//f/9//3//f/9//3//f/9//3//f/9//3//f/9//3//f/9//3//f/9//3//f/9//3//f/9//3//f/9//3//f/9//3/ee1prWmu9d/9//3//f/9//3//f/9//3+cc957vXelFEop/3+ccxBC/3+tNZxzzjk5Z957/3//f/9/3nv/f713/3//f957/3//f/9//3//f/9//3//f/9//3//f/9/e2//fykl917/f+89/39KKf9//3/OOWMM1lr/f957/3//f/9//3//f/9//385Z5xz/3//f/9//3//f/9//3//f/9//3//f/9//3//f/9//3//f/9//3//f/9//3//f/9//3//f/9//3//f/9//3//f/9//3//f/9//3//f/9//3//f/9//3//f/9//3//f/9//3//f/9//3//f/9//3//f/9//3//f/9//3//f/9//3//f/9//3//f/9//3//f/9//3//f/9//3//f957nHN7b/9//3//f/9//3//f957/3//f3tvzjnee/9/917WWnNOGGP3XmsthBC9d5RSe29aa713/3/ee3tv3nv/f/9//3//f9573nv/f/9/Uko5ZzlnUkr/f6013nvOOWstc07GGP9/7z2UUrVWvXf/f/9//3//f/9//3//f/9/3nu9dxhjnHO9d/9//3//f/9//3//f/9//3//f/9//3//f/9//3//f/9//3//f/9//3//f/9//3//f/9//3//f/9//3//f/9//3//f/9//3//f/9//3//f/9//3//f/9//3//f/9//3//f/9//3//f/9//3//f/9//3//f/9//3//f/9//3//f/9//3//f/9//3//f/9//3//f/9//3//f/9//3//f957nHNaa957/3//f957/3//f/9//3//f/9//3//fxBCtVZKKf9/zjmtNWstvXelFJxzUko5Z5RS7z0QQrVW/3//fxhjtVb/f0op/39jDFprjDF7b4wxnHNSSlpr9173XnNOYwx7b1prOWd7b/9//3/ee/9/vXf/f/9//3//f957Wmucc/9//3//f/9//3//f/9//3//f/9//3//f/9//3//f/9//3//f/9//3//f/9//3//f/9//3//f/9//3//f/9//3//f/9//3//f/9//3//f/9//3//f/9//3//f/9//3//f/9//3//f/9//3//f/9//3//f/9//3//f/9//3//f/9//3//f/9//3//f/9//3//f/9//3//f/9//3//f/9//3//f/9//38YYxhj/3//f/9//3//f/9//3//f5xz/3//f3tvlFL/fykl3nv/f957CCG1VmMM/3+EEP9/3nvvPfdeEEL3Xvde/38pJZxzMUa9dzlnlFLee9Za915zTt57EEL/f3tv/3//f/9//3//f9573nv/f/9//3//f713GGM5Z/9//3//f/9//3//f/9//3//f/9//3//f/9//3//f/9//3//f/9//3//f/9//3//f/9//3//f/9//3//f/9//3//f/9//3//f/9//3//f/9//3//f/9//3//f/9//3//f/9//3//f/9//3//f/9//3//f/9//3//f/9//3//f/9//3//f/9//3//f/9//3//f/9//3//f/9//3//f/9//3//f/9//3//f957/3+cczlnvXf/f/9//3//f/9//3//f957/3//f/9//3//f957/397b5RSvXetNf9/xhjeezlnay3/f/9/GGM5Z7135xz/f8YYWmtrLRhj3nsIIYwxWmu9d/9/nHP/f/9//3//f/9//3//f/9//3//f957GGMYY/9//3/ee/9//3//f/9//3//f/9//3//f/9//3//f/9//3//f/9//3//f/9//3//f/9//3//f/9//3//f/9//3//f/9//3//f/9//3//f/9//3//f/9//3//f/9//3//f/9//3//f/9//3//f/9//3//f/9//3//f/9//3//f/9//3//f/9//3//f/9//3//f/9//3//f/9//3//f/9//3//f/9//3//f/9//3//f/9//3//f957OWdaa/9//3//f/9//3//f957/397b957/3//f/9//3//f/9/vXf/f/9/ay3vPf9//3/ee5xzrTWUUpRS/3+cc5RSnHP/f/9//3//f/9//3/ee/9//3//f/9//3//f/9/vXfee9571loYY/9//3//f/9//3//f/9//3//f/9//3//f/9//3//f/9//3//f/9//3//f/9//3//f/9//3//f/9//3//f/9//3//f/9//3//f/9//3//f/9//3//f/9//3//f/9//3//f/9//3//f/9//3//f/9//3//f/9//3//f/9//3//f/9//3//f/9//3//f/9//3//f/9//3//f/9//3//f/9//3//f/9//3//f/9//3//f/9//3//f/9//3/ee/9//3/WWjln/3+cc/9/3nv/f/9//3//f/9/3nv/f/9/vXf/f/9/vXf/f/9//3//f/9//3//f/9//3//f/9//3//f/9//3+9d/9//3//f/9//3/ee/9//3//f/9/3nv/f5xzGGNaa/9//3+9d713/3//f957/3//f/9//3//f/9//3//f/9//3//f/9//3//f/9//3//f/9//3//f/9//3//f/9//3//f/9//3//f/9//3//f/9//3//f/9//3//f/9//3//f/9//3//f/9//3//f/9//3//f/9//3//f/9//3//f/9//3//f/9//3//f/9//3//f/9//3//f/9//3//f/9//3//f/9//3//f/9//3//f/9//3//f/9//3//f/9//3//f/9//3//fzlne2+cc/9//3/ee/9//3//f/9//3//f/9/3nv/f/9/3nv/f/9//3//f/9//3//f/9//3//f/9//3//f/9//3//f/9//3//f/9//3/ee/9//3//fzln1lq9d/9//3//f/9//3//f/9//3//f/9//3//f/9//3//f/9//3//f/9//3//f/9//3//f/9//3//f/9//3//f/9//3//f/9//3//f/9//3//f/9//3//f/9//3//f/9//3//f/9//3//f/9//3//f/9//3//f/9//3//f/9//3//f/9//3//f/9//3//f/9//3//f/9//3//f/9//3//f/9//3//f/9//3//f/9//3//f/9//3//f/9//3//f/9//3//f/9//3//f/9//3//f/9/nHP3Xvdee2//f/9//3//f/9//3//f/9//3//f/9//3//f/9//3//f/9//3//f/9//3//f/9//3//f/9//3//f/9//3//f/9//3/3Xjlne2/ee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713OWf3XjlnvXf/f/9//3//f9573nvee/9//3//f/9//3//f/9//3//f/9//3//f/9//3//f/9//3+9d3tvGGMYY9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9161VtZaGGNaa/9//3//f/9//3//f/9//3//f/9//3//f713nHNaazln1loYYzlne2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zlnOWf3Xhhj914YY/de9173XhhjGGNaa3tvvX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VwAAAEwAAAAAAAAAAAAAAFgAAABN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2022-05-02T10:13:31Z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BmFgAALAsAACBFTUYAAAEA0K0AAMs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MFmRJoPACicDwHOA8N2yAIlESAAAABJEwoFEJoPARzDJhEImg8Bf2IVdxYAAAAgAAAAAgAAAAAAHwHcDd4AAAAAAAAAHwHYDd4A/////8yZDwF4AAAA0AfeAGQAAAAAAAAARHkZd5idIhEAAB8BgZ84TQAAAACYmw8B6QLDdgAADwEAAAAA9QLDdgAAAADz////AAAAAAAAAAAAAAAAkAEAAH63vP80mg8BLYObdgAASHUomg8BAAAAADCaDwEAAAAAAAAAANGNmnYAAAAACQAAAEibDwFImw8BAAIAAPz///8BAAAAAAAAAAAAAAAAAAAAAAAAAAAAAAC4MLMOZHYACAAAAAAlAAAADAAAAAEAAAAYAAAADAAAAAAAAAISAAAADAAAAAEAAAAeAAAAGAAAAPUAAAAFAAAANQEAABYAAAAlAAAADAAAAAEAAABUAAAAiAAAAPYAAAAFAAAAMwEAABUAAAABAAAAVVWPQYX2jkH2AAAABQAAAAoAAABMAAAAAAAAAAAAAAAAAAAA//////////9gAAAAMAAyAC4AMAA1AC4AMgAwADIAMg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ASAQAAAACEwBQBGQQAAHzWDwEAAAAgAAA+EcRGsWsgNT4RgHWzayBus2v4ND4RBDU+EQEAAADgND4RAgAAAAAAAAA00Q8Bc7Oya+A0PhFQs7JreNEPAW6zs2t1s7NrFteaKFg1PhHgnLBrUL6zawAAAADgND4RXDU+EYTRDwEAALNr1Eaxa6Dy9A4ANT4RZJqwaxC+s2t1s7NrAQAAAAQ1PhGU0Q8BOr6za9RGsWug8vQOwNEPAeS7s2sANT4RAAAAAAAAAADRjZp2VKKzDgcAAADQ0g8B0NIPAQACAAD8////AQAAAAAAAAAAAAAAAAAAAAAAAAAAAAAAuDCzD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DARzJwPAbCeDwHOA8N2UAAAAAAAAACOEwqt+KyrDgAAAADXAQAAagEAAHCvHwEgS50XAAAAAEhzjhf/BwAAAAAAAPiGjhcAAAAASHOOF8VCZGUDAAAAzEJkZQEAAACQg50XWMCZZYP5WWUpo9vaCZo4TagHKgEgng8B6QLDdgAADwEHAAAA9QLDdhijDwHg////AAAAAAAAAAAAAAAAkAEAAAAAAAEAAAAAYQByAGkAYQBsAAAAAAAAAAAAAAAAAAAAAAAAANGNmnYAAAAABgAAANCdDwHQnQ8BAAIAAPz///8BAAAAAAAAAAAAAAAAAAAAAAAAAAAAAAC4MLMO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AAAgbw8Bna3DdpAPAADgbg8BcRAhsXEQsQAAAAAAAQAAAJAPKP//////bCQAAAooCgAwuIUXAAAAAHEQsf//////bCQAACGxAQDADZYdAAAAAJw9RnUpT8F2cRAhsfQFnxcBAAAA/////wAAAABAEXEaTHMPAQAAAABAEXEaAAApETpPwXbADZYdcRAhsQEAAAD0BZ8XQBFxGgAAAAAAAAAAcRCxAExzDwFxELH//////2wkAAAhsQEAwA2WHQAAAACmLsV2cRAhsfBeuBoKAAAA/////wAAAAAQAAAAAwEAAOooAAAfAAABcRAhsT4AAAAAAAAAAQAAAPjUVnZkdgAIAAAAACUAAAAMAAAABAAAAEYAAAAoAAAAHAAAAEdESUMCAAAAAAAAAAAAAABYAAAATQAAAAAAAAAhAAAACAAAAGIAAAAMAAAAAQAAABUAAAAMAAAABAAAABUAAAAMAAAABAAAAFEAAABUkQAALQAAACAAAABoAAAAVAAAAAAAAAAAAAAAAAAAAAAAAACRAAAAfwAAAFAAAAAoAAAAeAAAANyQAAAAAAAAIADMAFcAAABMAAAAKAAAAJE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9573nucc3tvGGP3XrVWlFLWWvdeOWd7b5xz3nv/f/9//3//f/9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957/3//f3tv1lpSSnNOc07WWtZaGGNaa5xzvXf/f/9/3nucc5xzOWcYY7VWtVZzTlJKtVZ7b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vXe1VrVWtVYYY5xz/3//f/9//3//f/9//3//f/9//3//f/9//3//f/9//3//f/9//3//f/9/e2/WWlJKc073Xpx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ZaMUa1Vvde/3//f957/3//f/9//3//f/9//3//f957/3//f/9//3//f/9//3/ee/9//3//f/9//3//f/9//3//f/9/vXdzTpRS9169d/9/3nv/f/9//3//f/9//3//f/9//3//f/9//3//f/9//3//f/9//3//f/9//3//f/9//3//f/9//3//f/9//3//f/9//3//f/9//3//f/9//3//f/9//3//f/9//3//f/9//3//f/9//3//fwAA/3//f/9//3//f/9//3//f/9//3//f/9//3//f/9//3//f/9//3//f/9//3//f/9//3//f/9//3//f/9//3//f/9//3//f/9//3//f/9//3//f/9//3//f/9//3//f/9/3nucc5RStVZaa/9/3nv/f/9//3//f9573nv/f957/3//f/9/3nv/f3tvvXf/f/9//3//f/9//3//f957/3//f/9//3//f/9//3+9d/9//3//f5xzWmtzTpRS/3//f/9/3nv/f/9//3//f9573nv/f/9//3//f/9//3//f/9//3//f/9//3//f/9//3//f/9//3//f/9//3//f/9//3//f/9//3//f/9//3//f/9//3//f/9//3//f/9//3//f/9//38AAP9//3//f/9//3//f/9//3//f/9//3//f/9//3//f/9//3//f/9//3//f/9//3//f/9//3//f/9//3//f/9//3//f/9//3//f/9//3//f/9//3//f/9//3//f/9/3nvWWvde1lr/f/9/3nv/f/9/vXf/f/9//3//f/9//3//f/9/3nv/f713MUa1Vv9//3//f9ZajDHWWv9/Ukq9d/9//3//f957/3//f/9//3//f/9//3//f7133nv/fzFGUkree/9//3//f957/3//f/9//3//f/9//3//f/9//3//f/9//3//f/9//3//f/9//3//f/9//3//f/9//3//f/9//3//f/9//3//f/9//3//f/9//3//f/9//3//f/9//3//f/9/AAD/f/9//3//f/9//3//f/9//3//f/9//3//f/9//3//f/9//3//f/9//3//f/9//3//f/9//3//f/9//3//f/9//3//f/9//3//f/9//3//f/9//3//f/9//3/WWnNOvXe9d/9//3//f/9//3//f/9//3//f7133nvWWv9/jDGlFGMMWmvnHLVWEEJSSr13GGMpJVprxhh7b6UUCCEpJbVWtVb/f/de/3//f713/3/ee/9//3//f/9//3//f/9/lFJzTpxz/3//f7133nv/f/9//3//f/9//3//f/9//3//f/9//3//f/9//3//f/9//3//f/9//3//f/9//3//f/9//3//f/9//3//f/9//3//f/9//3//f/9//3//f/9//3//fwAA/3//f/9//3//f/9//3//f/9//3//f/9//3//f/9//3//f/9//3//f/9//3//f/9//3//f/9//3//f/9//3//f/9//3//f/9//3//f/9//3//f/9//38YY7VWvXf/f5xz/3//f5xz/3//f/9/3nv/fxhjxhhzTv9/pRT/fxBC5xyEEHNOCCHee1pr5xz/f9Za917/f2stEEJjDOcczjmMMZRS3nspJdZa/38IIVprnHP/f/9//3//f957/3//f/9/3nvWWpRSe2//f/9//3//f/9//3//f/9//3//f/9//3//f/9//3//f/9//3//f/9//3//f/9//3//f/9//3//f/9//3//f/9//3//f/9//3//f/9//3//f/9//3//f/9//38AAP9//3//f/9//3//f/9//3//f/9//3//f/9//3//f/9//3//f/9//3//f/9//3//f/9//3//f/9//3//f/9//3//f/9//3//f/9//3//f/9/vXdaa7VWOWf/f/9//3//f/9/3nv/f/9/OWc5Z/9//3+lFP9//3//fwgh3ntzTiklpRQ5Z+cc1loQQhBC/3/3XqUUGGNjDHtvay33Xv9/xhhKKcYYMUYIIQAA9173Xowxzjn/f/9//3//f/9//3//f/9//3+9d9ZatVa9d/9//3//f/9//3//f/9//3//f/9//3//f/9//3//f/9//3//f/9//3//f/9//3//f/9//3//f/9//3//f/9//3//f/9//3//f/9//3//f/9//3//f/9/AAD/f/9//3//f/9//3//f/9//3//f/9//3//f/9//3//f/9//3//f/9//3//f/9//3//f/9//3//f/9//3//f/9//3//f/9//3//f/9//3+cc9ZaGGP/f/9//3//f/9//3//f957UkrOORhjKSUYY1prhBD/f/9/3nvvPa01rTUhBAgh9169d+89c07/f/9//38YYzFGnHMYY2stKSXee0II5xzGGPdeYwytNf9/jDGUUsYYMUZKKYwx/3//f713/3//f957/3//f5xzlFL3Xt57/3//f/9//3//f/9//3//f/9//3//f/9//3//f/9//3//f/9//3//f/9//3//f/9//3//f/9//3//f/9//3//f/9//3//f/9//3//f/9//3//fwAA/3//f/9//3//f/9//3//f/9//3//f/9//3//f/9//3//f/9//3//f/9//3//f/9//3//f/9//3//f/9//3//f/9//3//f/9//3//fxhjc07/f/9//3//f/9//3/ee957nHOcc6UU/397b0IIay0AAFJKCCFKKWstMUb3Xr13/3//f/9//3//f/9//3//f/9//3//f957/3//f/9/3nveezln/3/WWoQQ3nu1Vt57pRScc8YYvXe1Vowxe29aa/9/3nv/f/9//3//f/9/WmtSSt57/3//f/9//3//f/9//3//f/9//3//f/9//3//f/9//3//f/9//3//f/9//3//f/9//3//f/9//3//f/9//3//f/9//3//f/9//3//f/9//38AAP9//3//f/9//3//f/9//3//f/9//3//f/9//3//f/9//3//f/9//3//f/9//3//f/9//3//f957/3//f/9//3//f/9/3nv/f/9/Ukr3Xv9//3//f/9//3//f/9/3ntzTmst/3/nHCklWmuMMaUUxhj/f5xznHP/f/9//3//f/9//3//f/9//3//f/9//3//f/9//3//f/9//3//f/9//3//f/9//3//f/9/1lprLecc1loIIf9/c07vPUophBBKKf9//3//f/9//3/ee/9/vXdzTjln/3//f/9//3//f/9//3//f/9//3//f/9//3//f/9//3//f/9//3//f/9//3//f/9//3//f/9//3//f/9//3//f/9//3//f/9//3//f/9/AAD/f/9//3//f/9//3//f/9//3//f/9//3//f/9//3//f/9//3//f/9//3//f/9//3//f/9//3//f/9//3//f/9//3//f/9/WmsxRv9//3/ee/9//3//f/9/914IIfde/3/GGHtv1lprLWstc05aa/9/3nv/f/9//3//f/9//3//f/9//3//f/9/3nv/f/9//3//f/9//3//f/9//3//f/9/vXf/f/9//3//f/9/3nv/f3tvrTUpJYQQ914AACklQgjvPXNO/3//f/9//3+9d/9//397bxBC/3//f957/3//f/9//3//f/9//3//f/9//3//f/9//3//f/9//3//f/9//3//f/9//3//f/9//3//f/9//3//f/9//3//f/9//3//fwAA/3//f/9//3//f/9//3//f/9//3//f/9//3//f/9//3//f/9//3//f/9//3//f/9//3//f957/3/ee957/3//f/9//3/WWtZa/3//f/9//3+9d/9/GGP/f6UUnHPee/9/1lrGGEopUkree/9/3nv/f/9//3//f/9//3//f/9//3//f5xzOWe1VlJKEELvPc457z0QQpRS9157b957/3//f/9//3//f/9//3//f/9//3//f9573nu9d0op5xyEEFpr7z2tNZxz7z3ee/9//3//f/9/3nv/f1JK3nv/f/9/3nv/f/9//3//f/9//3//f/9//3//f/9//3//f/9//3//f/9//3//f/9//3//f/9//3//f/9//3//f/9//3//f/9//38AAP9//3//f/9//3//f/9//3//f/9//3//f/9//3//f/9//3//f/9//3//f/9//3//f/9//3//f713/3//f3tv/3//f7VWnHP/f/9//3//f957/3//f3NOEEJrLbVW/3+UUgghUkr/f/9//3/ee957/3//f/9//3//fxhjEEKMMa01ay2tNc45MUZzTvde9145Zzln915SSu89jDGMMWstrTWtNXNOnHP/f/9/3nv/f957/3//f/9//385Z2sthBD/f6UUCCEhBBhjay3ee/9/3nvee/9/vXf/f7VWWmv/f/9//3//f/9//3//f/9//3//f/9//3//f/9//3//f/9//3//f/9//3//f/9//3//f/9//3//f/9//3//f/9//3//f/9/AAD/f/9//3//f/9//3//f/9//3//f/9//3//f/9//3//f/9//3//f/9//3//f/9//3//f/9//3+9d/9/vXf/f3tvMUa9d957/3//f713/3//f2stxhg5Z0opMUalFCklEEL/f/9//3/ee/9//3//f/9/vXdzTmstay0QQrVWOWdaa7133nv/f/9//3//f/9//3/ee/9//3//f/9/3nt7bzlnGGMQQowxjDHvPdZa/3//f/9/3nucc/9//3//f/9//39jDIQQe2/OOXNO/3/WWv9//3//f957/3//f7VWOWf/f/9//3//f/9//3//f/9//3//f/9//3//f/9//3//f/9//3//f/9//3//f/9//3//f/9//3//f/9//3//f/9//3//fwAA/3//f/9//3//f/9//3//f/9//3//f/9//3//f/9//3//f/9//3//f/9//3//f/9//3//f713/3//f957/3+UUv9//3//f/9//3//f3NOc05zTq01zjmlFIQQ3nv/f713/3//f/9//3//f957tVaMMWstc045Z7133nv/f/9//3/ee/9//3//f/9//3//f/9//3//f/9//3/ee/9//3//f/9//3/ee5xztVbOOWstjDH3Xv9//3//f957/3//f/9/1lp7b9Za5xwIIbVWKSWcc3tvvXf/f/9/nHP/f5xz1lree/9//3//f/9//3//f/9//3//f/9//3//f/9//3//f/9//3//f/9//3//f/9//3//f/9//3//f/9//3//f/9//38AAP9//3//f/9//3//f/9//3//f/9//3//f/9//3//f/9//3//f/9//3//f/9//3//f/9//3//f/9//3//fxBC3nv/f/9/3nv/f/9/vXf/f+ccOWdKKRhjvXecc/9//3//f957/3//f5xz7z1rLTFGGGOcc/9//3//f/9//3//f/9//3//f/9//3//f/9//3//f/9//3//f/9//3//f/9//3//f/9//3//f/9/3nt7bxhjzjmtNZRS/3//f/9//3//f/9//3/OOf9/e28AAHtvpRRSSv9/3nv/f/9//3//fxhje2+cc/9//3//f/9//3//f/9//3//f/9//3//f/9//3//f/9//3//f/9//3//f/9//3//f/9//3//f/9//3//f/9/AAD/f/9//3//f/9//3//f/9//3//f/9//3//f/9//3//f/9//3//f/9//3//f/9//3//f957/3//f5xzUkree/9/3nv/f957/397b4QQWmvnHOcce28QQv9/3nv/f/9//3//f957rTXvPbVWe2//f/9//3//f/9//3//f/9/3nv/f/9//3//f/9//3//f/9//3//f/9//3//f/9//3//f/9//3//f/9//3//f/9//3//f/9/915SSmstlFL/f/9//3/ee/9//3//fwghOWcIIUoplFLWWntv/3//f/9//3//f9ZaWmvee/9//3//f/9//3//f/9//3//f/9//3//f/9//3//f/9//3//f/9//3//f/9//3//f/9//3//f/9//3//fwAA/3//f/9//3//f/9//3//f/9//3//f/9//3//f/9//3//f/9//3//f/9//3//f/9//3//f/9/vXdzTv9//3//f/9//3//f5RSzjn3XgAAvXfWWhhj3nv/f/9//3//f/9/7z3OOfdee2//f957/3//f/9//3//f/9//3//f/9//3//f/9//3+9d/9//3//f/9//3//f/9//3//f/9//3//f/9//3/ee/9//3//f/9/3nv/f/9//39aaxBCay21Vv9//3//f/9//3//f4wx914xRrVWxhgYY7VW/3//f/9//3//f713Ukr/f/9//3//f/9//3//f/9//3//f/9//3//f/9//3//f/9//3//f/9//3//f/9//3//f/9//3//f/9//38AAP9//3//f/9//3//f/9//3//f/9//3//f/9//3//f/9/vXf/f/9//3/ee/9//3//f/9/3nv/f3NO3nvee/9/3nv/f9579169d4wxrTXvPVJK/3//f/9//3//f/9/tVaMMbVWOWfee/9//3//f/9//3/ee/9/3nv/f/9//3//f/9//3//f/9//3/ee/9//3//f957/3//f/9//3//f/9//3/ee/9//3//f713/3/ee/9//3//f/9//3/eexhjEEKMMf9/vXf/f/9/nHP/f/9/CCFCCP9/UkoQQt573nv/f/9//3//f1prOWecc/9//3//f/9//3//f/9//3//f/9//3//f/9//3//f/9//3//f/9//3//f/9//3//f/9//3//f/9/AAD/f/9//3//f/9//3//f/9//3//f/9//3//f/9//3//f/9//3//f/9//3//f/9//3//f957c069d957/3//f/9/3nu1VgAACCEIISEEtVZ7b/9//3//f/9//39KKTFGGGPee/9//3//f/9//3//f/9//3+9d3tvMUb/f2stSikQQowxvXd7bxBCc07ee/9/1lrOOXtv/38xRpRS/3+UUhBCUkq9d957EEL/f957lFL/f/9//3//f/9//3//f5xztVYpJZRS/3//f/9/e2//f3NO1lopJSEElFLGGP9//3//f/9/nHP/f7VWe2//f/9//3//f/9//3//f/9//3//f/9//3//f/9//3//f/9//3//f/9//3//f/9//3//f/9//3//fwAA/3//f/9//3//f/9//3//f/9//3//f/9//3//f/9//3//f/9/3nv/f/9//3//f/9//3+UUt573nv/f/9/3nv/f601914QQlJKvXe1Vv9//3//f713/397b8YY1lr/f/9//3//f957/3//f/9//3//f/9//3+1VhBCvXfOOZxz3nv3Xs45Sim9d2st/3+cc3NOYwyMMf9/EELOOTlnzjn/fzFGUkr/f2MM/3//f601/3//f/9//3//f957/3//f/9/e29zTkop/3//f/9//3//f/9/IQQQQgAA1lr/f/9//3//f/9/3nv/f3NOvXf/f/9//3//f/9//3//f/9//3//f/9//3//f/9//3//f/9//3//f/9//3//f/9//3//f/9//38AAP9//3//f/9//3//f/9//3//f/9//3//f/9//3//f/9//3//f/9//3//f/9//3//f/deWmv/f/9//3//f/9/lFL3XsYYtVatNZRS/3+9d/9//3//fxBCKSWcc/9//3//f/9//3//f957/3//f/9//3//f/9/OWcQQv9/CCFKKXtv/3/nHM45/38pJYwxrTVSSqUUEEIxRu89EEIIIXtv/39KKWst3nvnHO89SinvPd57/3//f/9//3//f/9//3//f/9/nHO1VkopWmv/f957/3//f7VWYwycc/9//3+MMXtvvXf/f/9//3//fxBC/3//f/9//3//f/9//3//f/9//3//f/9//3//f/9//3//f/9//3//f/9//3//f/9//3//f/9/AAD/f/9//3//f/9//3//f/9//3//f/9//3//f/9//3//f957/3//f/9//3//f/9/nHOUUv9/3nv/f/9/vXc5Zykl5xzGGAAAlFL/f/9//3//f957SikxRt57/3//f5xz/3//f/9//3//f/9//3//f/9//3+cc5RSay05Z2ste297b9ZazjmtNZxzCCH/f1prtVaEEP9/jDFrLc45nHNKKdZaMUa1VpRSAAC1VtZaQgj/f/9//3/ee/9//3//f/9//3/ee/9//38YY4wxWmv/f/9/3nv/f9573nv/f0opKSX/f/9/3nv/f/9/3nv/fzFG/3//f/9//3//f/9//3//f/9//3//f/9//3//f/9//3//f/9//3//f/9//3//f/9//3//fwAA/3//f/9//3//f/9//3//f/9//3//f/9//3//f/9//3//f/9//3/ee/9//3+cc/de/3//f/9//3//f/9/rTUIISkl/3/WWpxz/3/ee/9//39KKbVW/3//f/9/vXf/f/9//3//f/9//3/ee/9//3//f/9/e2+UUrVWOWf3XpRSOWfWWv9/nHP3Xntv/3/ee3tvlFLee/9/e2+cc957nHPWWv9//39aa9Za3nv/fxhj/3//f/9//3//f/9//3//f/9//3//f/9//385Zyklc07/f/9//3//f/9/5xxKKcYYvXf/f/9/vXf/f/9/vXecc/de/3//f/9//3//f/9//3//f/9//3//f/9//3//f/9//3//f/9//3//f/9//3//f/9//38AAP9//3//f/9//3//f/9//3//f/9//3//f/9//3//f/9//3//f/9//3//f713Wms5Z/9//3+9d/9//3//f/9/zjkAAJRS/3//f/9//3//f6011lr/f/9//3/ee/9//3/ee/9/3ns5Z/9/vXf/f713/3//f/9//3//f9573nv/f/9/vXf/f957/3//f5xz/3+cc957/3/ee/9/vXf/f/9//3//f7133nvee957/397b713/3//f9573nvee/9//3//f/9/3nv/f713/3/ee+89c07/f957/3//f+89pRTOOXNOxhilFN57/3/ee/9//38xRv9//3//f/9//3//f/9//3//f/9//3//f/9//3//f/9//3//f/9//3//f/9//3//f/9/AAD/f/9//3//f/9//3//f/9//3//f/9//3//f/9//3//f/9//3//f/9//3+cc9Za/3//f/9/vXf/f/9/3nv/f/9/lFJaa/9//3//f/9/Sin3Xv9//3//f957vXdzTv9/Sin/f+ccUkrGGNZapRT/fxBCvXcAAN57vXdSSoQQ/3//f4QQ/38QQnNO914pJbVWpRQIIXtvCCHvPf9/jDHee/9/vXcQQowxUkoQQq01zjmtNfdeMUZaa2stjDHvPf9/KSUYY8YY/3+MMf9//397bxBC1lqcc/9//3//f3tvOWfnHP9//38IIf9//3//f/9//39zTv9/3nv/f/9//3//f/9//3//f/9//3//f/9//3//f/9//3//f/9//3//f/9//3//fwAA/3//f/9//3//f/9//3//f/9//3//f/9//3//f/9//3+9d/9/vXfee/9/Ukr/f/9/3nucc/9//3//f/9//3//f957/3//f/9//38pJdZa/3//f9573nv/f1prMUb/f4wxUkr3Xv9/vXeMMa01GGNzTpxzrTXGGN57zjmlFN57/3+EEEop915CCGMMlFJjDK01MUaEEM45zjn3Xq01nHPnHCkltVYIIXNOvXetNf9//397b4wxKSX/f+ccCCE5Z6011lqMMRBCzjnee/9//3+cc+891lr/f/9//3//f5xzSin/f/9/pRT/f/9//3//f713OWf3Xv9/3nv/f/9//3//f/9//3//f/9//3//f/9//3//f/9//3//f/9//3//f/9//38AAP9//3//f/9//3//f/9//3//f/9//3//f/9//3//f/9//3/ee/9//3/WWt57/3/ee/9//3//f/9//3//f/9//3//f/9//3//f8YYGGPee/9//3//f/9//3+9dzFGvXfOObVWlFL/f/deEEKUUr13Ukq9d2stWmspJTFGxhj/f/9/QgjWWmstay3GGL13pRRrLUoprTVrLf9/KSVKKXNO9145Z1JKjDHee/9/Simcc/9/nHPOOaUU/3+MMXtvjDEIIRhjOWcQQkII/3//f957/385Z4wxOWf/f/9//3//f9ZaCCHnHJxzvXf/f/9/nHP/f/9/lFL/f957/3//f/9//3//f/9//3//f/9//3//f/9//3//f/9//3//f/9//3//f/9/AAD/f/9//3//f/9//3//f/9//3//f/9//3//f/9//3//f9573nv/f/9/MUbee/9//3//f/9/nHP/f957/3//f/9/3nv/f713EEJzTv9//3/ee/9//3//f713OWfOOWstrTX/f+89CCGtNd57916MMQgh3nsxRv9/c06UUq01SilSSowxxhgYY/deUkr/f3tvSinvPf9/7z3/f1prrTUxRntvnHM5Z845jDFSSpRSSimlFBhjMUbeezFGzjn/fzlnjDH3XpxzWmvvPf9//3//f/9//385Z2ste2//f/9//3//f/9//3/ee/9//3/ee/9/3nv/f5xztVb/f/9//3//f/9//3//f/9//3//f/9//3//f/9//3//f/9//3//f/9//3//fwAA/3//f/9//3//f/9//3//f/9//3//f/9//3//f/9//3//f957/3+tNf9//3//f/9//3/ee/9//3//f/9//3//f/9/nHM5Z601/3/ee/9//3//f/9//3//f/9//3//f/9//3//f/9/nHP/f/9//39zTv9//38xRv9//3//f957/3+9d/9//3//f/9//3//f/9//3//f/9//3//f/9//3+9d/9//3//f/9//3//f957/3//f/9//3/ee/9/3nv/f/9//3+UUkopOWf/f/9//3//f/9/3ntaa0op3nv/f/9//3//f957/3//f/9//3//f/9//3//f5RS3nv/f/9//3//f/9//3//f/9//3//f/9//3//f/9//3//f/9//3//f/9//38AAP9//3//f/9//3//f/9//3//f/9//3//f/9//3//f/9//3//f/9/c07/f/9/vXf/f/9//3+cc/9//3//f/9//3+9d/9/ay1aa957/3+9d/9//3//f957/3//f/9//3+MMd57OWdaa3NO/385ZxhjpRQIIa01pRTWWpRS/3//f1JKrTUQQpxzlFK9d713MUb/f713Sin/f5xzlFIQQt57OWcxRrVW/3/WWtZaSilrLXtvUkr/f9ZavXc5Z2stzjmcc957/3//f/9/3nv/f/9//3/ee/9/nHPWWs45/3//f/9//3/ee/9/vXf/f/9//3//f/9//3+ccxhj/3/ee/9//3//f/9//3//f/9//3//f/9//3//f/9//3//f/9//3//f/9/AAD/f/9//3//f/9//3//f/9//3//f/9//3//f/9//3//f957/38xRv9//3//f/9/EEIQQrVWSinee957/3//f/9//39KKTln/3//f/9//3//f/9//3//f/9//3/ee/9/YwwQQjln916MMf9/vXdSSu89e2/3XnNO/3+lFHtvc04xRv9/917/fzFGvXf/f1JKWmucc4QQ7z0YY9ZaCCFKKaUUvXfnHP9/MUaUUgghay2UUlJK3nsxRjlnxhjee713jDHOOcYY3nv/f/9//3//f/9//397b/9//3/OOdZa/3//f/9//3/ee/9//3//f/9//3//f957/38YY713/3//f/9//3//f/9//3//f/9//3//f/9//3//f/9//3//f/9//3//fwAA/3//f/9//3//f/9//3//f/9//3//f/9//3//f/9//3//f713tVb/f/9//3/ee1JKIQQIIYwx/3//f/9//3//f5RSMUbee/9//3//f/9//3//f/9//3/ee/9//3//f601zjnOOdZaSilrLWstUkpaa3NOe2/WWjlnay3vPe89OWf/f/9//38QQv9/vXdCCOccc05rLWstMUa1VrVWSimMMf9/rTX/f+89916EEMYYWmvGGIwx5xzWWq01/3//f2stvXf/f957/3//f/9/3nv/f/9//3//f/9/e28pJf9//3//f/9//3/ee/9//3/ee/9//3//f/9/3nvWWv9//3//f/9//3//f/9//3//f/9//3//f/9//3//f/9//3//f/9//38AAP9//3//f/9//3//f/9//3//f/9//3//f/9//3//f/9//39zTv9//3//f/9/tVYQQoQQAABKKTFG/3//f/9/3nuMMVpr/3//f/9//3//f/9//3//f/9//3//f/9//3/OOf9/hBBaa4wx/3/eexBCe29SSrVW1lopJf9/rTW1Vkop1lrOOTlnrTXWWlprCCGlFJRSCCH/f8YY9169d6UU917/f4wxlFKMMXNO7z3/f/9/7z3/f3NOnHPnHLVWEEJSSv9//3//f/9//3//f/9//3//f/9//3//f/9/914pJf9//3//f/9//3//f/9/vXf/f713/3//f/9/c07ee/9//3//f/9//3//f/9//3//f/9//3//f/9//3//f/9//3//f/9/AAD/f/9//3//f/9//3//f/9//3//f957/3//f/9//3//f713tVbee/9//3//f3NOrTXnHKUU7z2MMf9//3/ee4wxtVbee/9//3//f/9//3//f/9//3//f/9//3//f/9/GGP/f957e28YY/9/3nvee957lFK1Vv9/Wmu9d5xznHOcc5RSe29aa/de1lqcc9Zae297b5xz/397b3tv/3/WWv9/vXe9dxhj917eezln/3+9d713vXd7b713/3/3Xntv3nv/f/9//3//f/9//3//f/9//3//f/9//3//f5xzzjn3Xt57/3//f/9//3+tNcYY1lpjDJxzvXf/f/9/917ee/9//3//f/9//3//f/9//3//f/9//3//f/9//3//f/9//3//fwAA/3//f/9//3//f/9//3//f/9//3//f/9//3//f/9//39aa3tv/3//f/9//3/ee/9/EEJKKf9/3nv/f/9/e2+tNd57/3//f/9//3//f/9//3//f/9//3//f/9//3//f/9/3nv/f/9//3//f957nHP/f/9/vXcYY/9//3//f/9/1lr/f7133nv/f/9/e2/ee713/3/ee3tv/3//f3tvWmv/f/9//39aa957/3/ee/9//3//f957/3//f/9/3nv/f/9//3//f/9//3//f/9//3//f/9//3//f/9//3//fxhjrTX/f/9//3//f957vXfGGEIIUkr/f/9/3nv/f1JK/3//f/9//3//f/9//3//f/9//3//f/9//3//f/9//3//f/9//38AAP9//3//f/9//3//f/9//3//f/9//3//f/9/3nv/f/9/lFL/f/9//3/ee/9/3nv/f9ZalFK9d/9//3//fwghGGPee/9//3//f/9//3//f/9//3//f/9//3//f/9//3//f/9/3nv/f/9/3nvee1JK/3+9d2stMUYIIRBCOWcIITFGjDH/f0op/38QQs457z2tNVprxhilFJxzay3OOc451loQQtZaEEJrLUop/3+MMfdexhj/f4wx/3+9d/9//3//f/9//3//f/9//3//f/9//3//f/9//3//f/9//3+9d+891lree/9//39SSqUUAABCCCEExhjee/9//39aa3tv/3//f/9//3//f/9//3//f/9//3//f/9//3//f/9//3//f/9/AAD/f/9//3//f/9//3//f/9//3//f/9//3//f/9//397b9Za/3//f/9//3//f9573nv/f/9//3//f/9/OWeMMf9//3//f/9//3//f/9//3//f/9//3//f/9//3//f/9//3//f/9//3//f/9/WmsIIUopWmvvPf9/vXfvPWst/3//f/9//39rLd57zjn/f957zjkYY+ccSikxRq01/3//f713SikIIf9/CCGtNbVWay33Xs45UkqtNf9//3//f/9/3nv/f/9//3//f/9//3//f/9//3//f/9/3nv/f/9//38YY0op/3//f957vXeUUpRSYwy9d7VW/3/ee/9//38xRr13/3//f/9//3//f/9//3//f/9//3//f/9//3//f/9//3//fwAA/3//f/9//3//f/9//3//f/9//3//f/9//3//f957lFK9d/9/3nvee/9//3//f/9//3+9d/9//3+9dyklOWf/f/9//3//f/9//3//f/9//3//f/9//3//f/9//3//f/9//3//f/9//3//f/9/ay2MMc45Ywz/f3tvCCEQQhhj/385Z/9/zjn/f4wxnHP/fwghOWcIIcYYvXcIIf9/vXdaa8455xz/f0ope29rLWst914YY2stxhjee/9//3//f/9//3//f/9//3//f/9//3//f/9//3//f/9//3/ee/9//3/vPfdenHP/f957/39zTqUU/3//f/9//3/ee/9/lFL/f/9//3//f/9//3//f/9//3//f/9//3//f/9//3//f/9//38AAP9//3//f/9//3//f/9//3//f/9//3//f/9//3/ee3NO/3//f/9//3//f957/3/ee/9//3//f957/3+MMd57/3//f713vXf/f/9//3//f/9//3//f/9//3//f/9//3//f/9/vXf/f/9/3nu9d0oprTXeezln5xwpJd57nHOtNaUUtVaMMSkljDG1VuccSik5Z5xzjDHOOf9/tVYIISklWmu1VpxzlFKtNf9/e2/OOfdee2/ee2st/3//f/9//3//f/9//3//f/9//3//f/9//3//f957/3//f/9//3//f/9/e29KKf9//3//f/9//3+cc/9//3/ee/9//3//f713tVb/f/9//3//f/9//3//f/9//3//f/9//3//f/9//3//f/9/AAD/f/9//3//f/9//3//f/9//3//f/9//3//f/9/3nv3Xv9/3nv/f/9//3//f/9//3//f/9//3/eexBCtVb/f/9/3ns5Zxhj3nv/f/9//3//f/9/3nv/f/9//3//f/9//3//f/9//3//f/9//3/ee/9//3//f/9//3/ee/9//3//f/9//3//f/9/3nv/f/9//3//f/9//3/ee/9//3//f/9//3//f/9//397b1pr/3//f3NOKSXee/9/vXf/f/9//3//f/9//3//f/9//3//f/9//3/ee/9//3//f/9//3//fzlnzjl7b/9//3//f/9//3+9d/9//3//f/9//3//f1JK/3//f/9//3//f/9//3//f/9//3//f/9//3//f/9//3//fwAA/3//f/9//3//f/9//3//f/9//3//f/9//3/ee7VW/3//f/9//3//f/9//3//f/9//3//f/9//38pJZxz/3+9dzln917WWhhjvXf/f/9//3//f/9//3//f/9//3//f/9//3//f/9//3//f/9//3//f/9//3//f/9//3//f/9//3//f/9//3//f/9//3//f/9//3//f/9//3//f/9//3//f/9//3//f3tve2/ee/9//3//f/9//3//f/9//3//f/9//3//f/9//3//f/9//3//f/9//3//f/9//3//f/9//3//f3NOUkr/f/9//3//f/9//3//f/9//3//f/9//38xRv9//3//f/9//3//f/9//3//f/9//3//f/9//3//f/9//38AAP9//3//f/9//3//f/9//3//f/9//3//f/9//3+UUv9//3//fzFGrTUYY/9/vXf/f/9//3//f/deMUb/f5xzOWfWWvde914YYzlnnXP/f/9//3//f/9//3//f/9//3//f/9//3//f/9//3//f/9//3//f/9//3//f/9//3//f/9//3//f/9//3//f/9//3//f/9//3/fe/9//3//f/9//3//f957Wmtaa5xz/3//f/9//3//f/9//3//f/9//3//f/9//3//f/9//3//f/9//3//f/9//3//f/9//3//f/9//385Z6013nv/f/9//3//f/9//3//f/9//3//f/9/vXdaa/9//3//f/9//3//f/9//3//f/9//3//f/9//3//f/9/AAD/f/9//3//f/9//3//f/9//3//f/9//3//f/9/tVb/f/9//39CCK01hBBKKZxz/3//f/9//3/OORhjvXf3Xvde11r3Xhhj917XWhhjvXf/f/9//3//f/9//3//f/9//3//f/9//3//f/9//3//f/9//3//f/9//3//f/9//3//f/9//3//f/9//3//f/9//3//f/9//3//f/9//3//f/9//39aaxhje2//f/9//3//f/9//3//f/9//3//f/9//3//f/9//3//f/9//3//f/9//3//f/9//3//f/9//3//f/9//3+tNTln/3//f/9//3//f/9//3+cc1pr/3//f/9/tVb/f/9//3//f/9//3//f/9//3//f/9//3//f/9//3//fwAA/3//f/9//3//f/9//3//f/9//3//f/9//397bxhj/3//f957CCGEEJRSvXf/f5xz/3//f/9/Sil7b1pr1lr3XhhjGGP3Xvde1lr3XhhjW2vee/9//3//f/9//3//f/9//3//f/9//3//f/9//3//f/9//3//f/9//3//f/9//3//f/9//3//f/9//3//f/9//3//f/9//3//f/9//3/fexhjGGNaa957/3//f/9//3//f/9//3//f/9//3//f/9//3//f/9//3//f/9//3//f/9//3//f/9//3//f/9//3//f/9/MUZSSv9//3//f/9/WmvGGGMMIQSMMf9/3nv/fzFG/3//f/9//3//f/9//3//f/9//3//f/9//3//f/9//38AAP9//3//f/9//3//f/9//3//f/9//3//f/9/tVbee/9//3//f1pr1lr/f/9//3//f/9//385Z601/3+cc3tv1loZY/de+F74Xhhj9173XvdeGWOcc/9//3//f/9//3//f/9//3//f/9//3//f/9//3//f/9//3//f/9//3//f/9//3//f/9//3//f/9//3//f/9//3//f/9//3//f51z917WWlpr/3//f/9//3//f/9//3//f/9//3//f/9//3//f/9//3//f/9//3//f/9//3//f/9//3//f/9//3//f/9//3//f1prjDH/f/9//3//f/9/WmtKKTFG/3//f/9//3+UUv9//3//f/9//3//f/9//3//f/9//3//f/9//3//f/9/AAD/f/9//3//f/9//3//f/9//3//f/9//3//fzFG/3//f5xz916lFIQQay3/f957/3//f/9/MUa1Vv9//3//fzln1lrXWvdeGGP3Xvde1lr4XtZaGGNba713/3//f/9//3//f/9//3//f/9//3//f/9//3//f/9//3//f/9//3//f/9//3//f/9//3//f/9//3//f/9//3//f5xzWmv3XrZWWmvee/9//3//f/9//3//f/9//3//f/9//3//f/9//3//f/9//3//f/9//3//f/9//3//f/9//3//f/9//3//f/9/3nu9d4wx3nv/f/9//3//f0IICCEQQlJK/3//f/9/GGOcc/9//3//f/9//3//f/9//3//f/9//3//f/9//3//fwAA/3//f/9//3//f/9//3//f/9//3//f/9//38xRv9//3//fwgh/3+9d845Wmv/f/9//3/ee+89Wmv/f/9//3/eezln9173Xvde+F7WWvde914YY9Za9145Z71333v/f/9//3//f/9//3//f/9//3//f/9//3//f/9//3//f/9//3//f/9//3//f/9//3//f/9//3//f/9/nXMZY7VW915aa/9//3//f/9//3//f/9//3//f/9//3//f/9//3//f/9//3//f/9//3//f/9//3//f/9//3//f/9//3//f/9//3//f/9//38QQvde/3//f/9//39aa7VWAABjDDln3nv/f713917/f/9//3//f/9//3//f/9//3//f/9//3//f/9//38AAP9//3//f/9//3//f/9//3//f/9//3//f/9/c07/f/9//38IIbVWnHNrLTln/3//f/9/3ntrLVpr3nv/f/9//3/ee1pr1lrXWhhjGGP3Xvde11r3Xvde917WWvdeW2v/f/9//3//f/9//3//f/9//3//f/9//3//f/9//3//f/9//3//f/9//3//f/9//3//f/9/OWe1Vvde9173Xjln/3//f/9//3//f/9//3//f/9//3//f/9//3//f/9//3//f/9//3//f/9//3//f/9//3//f/9//3//f/9//3//f/9/3nv/f/9/1loQQv9//3//f/9/c05zTv9/Wms5Z/9//3//f5RS3nv/f/9//3//f/9//3//f/9//3//f/9//3//f/9/AAD/f/9//3//f/9//3//f/9//3//f/9//3/eexhj/3//f/9/3nuMMcYYMUb/f/9//3//f957Sin/f/9//3//f/9//3++d1pr914YYxhjGGPXWhhj9146Z9ZaGGMYYxhjtVYZZ713/3//f/9/33//f/9//3//f/9//3//f/9//3//f/9//3//f/9//3//f3tv1lr3Xvde+F7XWhhjW2v/f/9//3//f/9//3//f/9//3//f/9//3//f/9//3//f/9//3//f/9//3//f/9//3//f/9//3//f/9//3//f/9//3//f/9//3//fzlnzjn/f/9//3//f/9//39SSiklGGP/f/9//39SSv9//3//f/9//3//f/9//3//f/9//3//f/9//3//fwAA/3//f/9//3//f/9//3//f/9//3//f/9/e29aa/9//3//f5xzMUaUUv9//3//f957/385Z+89/3//f/9//3//f/9//3//f5xz9161VtdaOmfWWjlntlYZY/detVYYY/he11r4XrZW+F46Z51z33v/f997/3//f/9//3//f/9//3//f957e28YY7VWtVbWWhhjGWP3XtZaGGOcc/9//3//f/9//3//f/9//3//f/9//3//f/9//3//f/9//3//f/9//3//f/9//3//f/9//3//f/9//3//f/9//3//f/9//3//f/9//39aa601/3//f/9//3//fwghQgh7b/9/vXf/f/9/c07/f/9//3//f/9//3//f/9//3//f/9//3//f/9//38AAP9//3//f/9//3//f/9//3//f/9//3//fzlnvXf/f/9/WmtKKTFGrTXOOf9//3//f/9/UkrWWt57/3//f/9//3//f/9//3//f713OWf4XtZa9145Z/deOWcZY/de9173Xhhj11rXXtdaGWP4XtdalFLXWtde+GL3Xvde11rXWrVWtVbWWvhe+F4YY/heGGMYY9ZaGGN7b713/3//f/9//3//f/9//3//f/9//3//f/9//3//f/9//3//f/9//3//f/9//3//f/9//3//f/9//3//f/9//3//f/9//3//f/9//3//f/9/WmutNf9//3//f/9/e2+MMZRSay1KKf9//3//f3NO/3//f/9//3//f/9//3//f/9//3//f/9//3//f/9/AAD/f/9//3//f/9//3//f/9//3//f/9//3+1Vv9/3nv/f/deMUb/f5xzKSX/f/9/3nv/f+89GGP/f/9//3//f/9//3//f/9//3//f/9/WmvXWjln1lr3XpVS11p7b5VS914YY/deGWf4Xvde11rXWvde114YY/he+GL4Xhhj917XWvde+F73XhhjGGMYY9Za1lr3Xnxv/3//f/9//3//f/9//3//f/9//3//f/9//3//f957/3//f/9//3//f/9//3//f/9//3//f/9//3//f/9//3//f/9//3//f/9//3//f/9//3//f5xzrTXee/9//3//f1prGGP/f/9/917/f713/3+1Vt57/3//f/9//3//f/9//3//f/9//3//f/9//3//fwAA/3//f/9//3//f/9//3//f/9//3//f/9/lFL/f/9//3+cc3tv3nv/f/de/3//f/9//3/vPRhj/3//f/9//3//f/9//3//f/9//3//f/9/33taa5VSWmvWWjpntVZSSnNOlFJSShlj114YY9daGWM5Z/de9174Xtda+F74Xhlj+F4YYxhjGGP3Xvde9145Z1tr/3/ee713W2s6ZxljOWcYY1prnHPee/9//3//f/9//3//f/9//3//f/9//3//f/9//3//f/9//3//f/9//3//f/9//3//f/9//3//f/9//3//f/9//3//f845e2//f/9//3/ee8YY915SSkop/3//f/9/1lq9d/9//3//f/9//3//f/9//3//f/9//3//f/9//38AAP9//3//f/9//3//f/9//3//f/9//3//f1JK/3//f/9/lFJSSpxz3nv/f/9//3//f/9/7z33Xv9//3//f/9//3//f/9//3//f/9//3//f/9//3/ee3tvGWOUUscYUkrWWnROEUIZY/heGWPXXtZatlb4Yhlj+F74Xtda+F74XvheGGP3XtZa1lrWWtda1lrWWpVStVaVUrZW9145ZxljGGMYY/delFJzTnNO915aa7133nv/f/9//3//f/9//3//f/9//3//f/9//3//f/9//3//f/9//3//f/9//3//f/9//3//f/9//3+tNTln3nv/f/9//3/eeyklrTWcc/9//3//fxhje2//f/9//3//f/9//3//f/9//3//f/9//3//f/9/AAD/f/9//3//f/9//3//f/9//3//f/9//39zTv9//3//fxhjIQTnHCEE7z3/f/9//3//f845Wmv/f/9//3//f/9//3//f/9//3//f/9//3//f/9//3//f997c05CCDFGMUYZYzJGOmfWWvhe11oZZxlj+F74Xvhe1174XvheGWP4XrVWMkYQQhBCtVb4XjlnGGP3XvheOWcYYxhj9173XrVW1lrWWhhjGGM5Zxhj917WWtZaWmv/f/9//3//f/9//3//f/9//3//f/9//3//f/9//3//f/9//3//f/9//3//f/9//3//f/9/zjk5Z/9//3//f/9/CCFrLYwxay3/f/9//39aa3tv/3//f/9//3//f/9//3//f/9//3//f/9//3//fwAA/3//f/9//3//f/9//3//f/9//3//f/9/c07/f/9//3+1VrVW/3//f/9//3+9d/9//3+MMXtv/3//f/9/3nv/f/9//3//f/9//3//f/9//3//f/9/vndzTmMMAQBTSvheU0rPORlj11q2VlNOU0pzTjJGdE6UUrZW11oZYxlnOmf3Xvde1lr3XvdeGGP3Xvde9174XtZa1lrWWhhj+F4YY/de917WWvde1lr3XtZa914YY9ZalFL3Xpxz/3//f/9//3//f/9//3//f/9//3//f/9//3//f/9//3//f/9//3//f/9//3//f601Wmv/f/9//3//f957vXe9d5xz/3//f/9/e29aa/9//3//f/9//3//f/9//3//f/9//3//f/9//38AAP9//3//f/9//3//f/9//3//f/9//3//f7VW/3//f/9//385Zwgh7z29d/9//3/ee/9/Sim9d957/3//f/9//3//f/9//3//f/9//3//f/9//3//f/deQghCCEIIUkr3Xvhec07/f/9//3//f/9//3//f/9//3//f/9/nHM5Z/deGGPWWvde9173XvdeGGPWWvde914YY/de9173Xhhj9173Xvde9173Xvde9173XvdeGGMYYxhj917WWvdenHP/f/9//3//f957/3//f/9//3//f/9//3//f/9//3//f/9//3//f/9//38QQvde/3//f/9//3+MMa01YwxCCP9//3//f3tvWmv/f/9//3//f/9//3//f/9//3//f/9//3//f/9/AAD/f/9//3//f/9//3//f/9//3//f/9//3+UUv9//3//fxhjxhgYYzFGzjnee/9//3//f4wxWmv/f/9//3//f/9//3//f/9//3//f/9//3//f/9/GGNjDEIIIQQhBHNO917WWrVW/3//f/9//3/ee/9/3nv/f/9/3ns5Z/de1lrWWrVWtVa1VvdeOWd7b3tve285Z3tve29aaxhjGGP3XvdetVbWWtZa9173Xvde9173XtZa917WWvde9173XhhjOWecc/9//3//f/9//3//f/9//3//f/9//3//f/9//3//f/9//3//f/9/7z0YY/9//3//f/9/nHPvPSklvXf/f/9//39aazln/3//f/9//3//f/9//3//f/9//3//f/9//3//fwAA/3//f/9//3//f/9//3//f/9//3//f/9/lFL/f/9//3/WWs45/3//f2st/3//f/9//3/OORhj/3//f/9//3//f/9//3//f/9//3//f/9//38YY4QQhBAAAKUUIQQxRvde9161Vt57/3//f957/3//f/9//3+cc/de1lr3XjlnGGO9d/9//3//f/9//3//f/9//3//f/9//3//f/9//3//f957nHNaa/de1lrWWhhjGGMYY/de9173Xhhj9173XtZaOWdaa/9//3//f/9//3//f/9//3//f/9//3//f/9//3//f/9//3//f+89GGP/f/9//3/ee2MMxhiUUjFG/3/ee/9/OWd7b/9//3//f/9//3//f/9//3//f/9//3//f/9//38AAP9//3//f/9//3//f/9//3//f/9/3nv/f3NO/3//f/9//3/GGOcchBAYY957/3//f/9/7z0YY/9//3//f/9//3//f/9//3//f/9//3//f/9/SikAAEIIAACEEAAAnHP/f/9//3//f/9//3//f/9//3/eezlntVb3XlprvXe9d/9/vXf/f/9//3//f/9//3//f/9//3//f/9//3//f/9//3//f/9//3/ee5xzWmv3XtZa9173XvdeGGP3Xvde1loYY/de9145Z713/3//f/9//3//f/9//3//f/9//3//f/9//3//f/9//3/OOTln3nv/f/9/3ns5ZzlnlFIxRv9//3//fxhjnHP/f/9//3//f/9//3//f/9//3//f/9//3//f/9/AAD/f/9//3//f/9//3//f/9//3//f/9//3+UUv9//3//f/9//3+cc957/3/ee/9//3//f845e2//f/9//3//f/9//3//f/9//3//f/9//3//fwghQghCCEIIAABCCP9//3//f/9//3//f/9//3//f3tvGGMYY3tv3nv/f/9//3//f/9//3//f/9//3//f/9/3nv/f/9//3//f/9//3//f/9//3//f/9//3//f/9/nHNaa/de9173XvdeGGP3Xvde9173XtZa914YY713/3//f/9//3//f/9//3//f/9//3//f/9//3//f/9/zjl7b/9//3//f1pray3vPVpre2//f/9//3/WWt57/3//f/9//3//f/9//3//f/9//3//f/9//3//fwAA/3//f/9//3//f/9//3//f/9//3//f/9/tVb/f/9//3+cc8YYKSVjDCEE/3//f/9//3/vPTln/3//f/9//3//f957/3//f/9//3//f/9//3/nHAAAhBAhBAAAYww5Z/9/3nv/f/9//3//f/9/vXc5ZzlnvXf/f/9//3//f/9//3//f/9//3//f957/3//f/9//3//f/9//3//f/9//3//f/9//3//f/9//3//f/9//3+9d1pr9173XtZa9173Xvde914YY/de914YY5xz/3//f/9//3//f/9//3//f/9//3//f/9//3/ee4wxvXf/f/9//3+cc1pr5xzvPbVW/3//f/9/lFL/f/9//3//f/9//3//f/9//3//f/9//3//f/9//38AAP9//3//f/9//3//f/9//3//f/9//3//fxhj3nv/f/9//3+EECkljDGlFJxz3nv/f/9/c061Vv9//3//f/9//3//f/9//3//f/9//3//f/9/CCGEEGMMIQSlFAAA3nv/f/9//3//f/9//3/ee3tvvXf/f/9//3//f/9//3//f/9//3+9d/9//3/ee957/3//f/9//3//f/9//3/ee/9//3//f/9//3//f/9//3//f957/3//f5xzOWcYY9Za9173Xvde1lr3Xvde914YY5xz/3//f/9//3//f/9//3//f/9//3//f/9/vXeMMf9//3//f/9/GGMYY2st/3//f/9//3//f3NO/3//f/9//3//f/9//3//f/9//3//f/9//3//f/9/AAD/f/9//3//f/9//3//f/9//3/ee/9//385Z713/3//f/9/rTXnHAghay3/f/9//3//f/deEEL/f/9/3nv/f/9//3//f5xz9161VtZa917WWs45jDFKKa01ay1rLZRS9161VrVWtVb3XpRS1lr3Xv9//3//f/9//3//f/9//3//f/9/tVZzThhj1lr3XtZaEEL/f/9//3/ee3tvWmucc/9//3//f713nHOcc5xznHOcc/9//3//f/9/WmvWWnNOc06UUnNOc061VrVW1loYY713/3//f/9//3//f/9//3//f/9//3/ee5xzay3/f/9//3/ee7VWay2lFIQQnHPee/9//39SSv9//3//f/9//3//f/9//3//f/9//3//f/9//3//fwAA/3//f/9//3//f/9//3//f/9//3//f/9//3/WWv9//3/ee/9//385Zzln3nv/f/9//397b6013nv/f/9//3//f/9//3//f713OWf3XvdeGGMYY/de9173XhhjOWcYY9ZaGGMYY/de914YY/deOWcYY/9//3//f957/3//f/9//38IIc459173XhhjGGPWWgghSin/f/9//3+1VgAA917/f/9//39jDAAAAAAhBEIIIQT/f/9//3//f/9//38hBCEEQgghBEIIhBBzTvde914YY713/3//f/9/3nv/f/9//3//f/9//39aa4wx/3//f/9//39KKf9//3//f/9//3//f/9/Ukr/f/9/3nv/f/9//3//f/9//3//f/9//3//f/9//38AAP9//3//f/9//3//f/9//3//f/9//3//f957tVb/f/9//3/ee8YYSilrLXNO/3//f/9//3+tNXtv/3//f/9//3//f/9//3//f3tvOWf3Xvde9173Xvde9161Vvde1lr3XtZa9173XhhjGGMYY/deGGM5Z/9/3nv/f/9//3/eeyklYwytNdZa9173XhhjtVYIIQAAay29d7VW1lpjDAAAe2//f713IQSEEGMMQggAACEE/3//f/9//3//f/9/IQRCCEIIYwwhBKUUtVa1VvdeGGM5Z713/3//f/9//3//f/9//3//f/9/914QQv9//3//f/9/UkopJTFG5xz/f/9//3//f5RS/3//f/9//3//f/9//3//f/9//3//f/9//3//f/9/AAD/f/9//3//f/9//3//f/9//3//f/9//3//f5RS/3//f/9/3nsIIf9//3+EEP9/3nv/f/9/rTUYY/9//3//f/9//3//f/9//3//f5xzOWfWWhhj914YYxhj917WWhhj9173Xvde9173Xvde9173XhhjGGPWWv9//3//f/9/SilCCEIIjDEYY/de9173XvdeCCGEECEEhBA5Z9ZaIQTGGGMMWmv/f4QQAAAAACEEhBBCCP9//3//f/9//3//f0IIQgghBGMMIQSlFBhjUkr3XtZa1lo5Z/9//3//f957/3//f/9//3//fzFGOWf/f/9//39aa+895xzGGP9//3//f9573nv3Xv9//3//f/9//3//f/9//3//f/9//3//f/9//3//fwAA/3//f/9//3//f/9//3//f/9//3//f/9/3nuUUv9//3/ee/9/ay17b/9/GGP/f/9//3//f8451lr/f/9/vXf/f/9//3//f/9//3//f3tvOWf3XrVW1loYYzlnGGM5Z/deGGM5Z9Za1lrWWhhjtVYYYxhje2/3Xv9/3ntKKUIIQghCCM459173XtZa9173XgghQggAAEIIxhjWWiEEAABCCCEE/38hBCEEpRQAAGMMAAD/f/9//3//f/9//39CCEIIIQSEEEII5xxaa5RStVYYY7VWGGNaa/9//3//f957/3//f/9/vXdrLb13/3//f/9/GGM5Z/9/jDFSSt57/3//fxhje2/ee/9//3//f/9//3//f/9//3//f/9//3//f/9//38AAP9//3//f/9//3//f/9//3//f/9//3//f/9/1lq9d/9//3/ee/9/916MMeccGGP/f/9//38YY+89/3//f957/3//f/9//3//f/9//3//f713tVYQQhBC7z3vPYwxUkoQQhBCMUYxRlJKc06UUs45EEIxRowxUkpzTmstYwwAAEIIAACtNdZatVa1VtZa916lFIQQAABjDCEEYwwhBKUUQghCCGMMYwyEEAAAhBBCCCEE/3//f/9//3//f/9/QghCCEIIYwxCCOcc9161VnNOGGP3XvdeGGPee/9//3//f/9//3//f1prSin/f/9//3//fykl3nvWWntvWmvee/9/3nuUUt57/3//f/9//3//f/9//3//f/9//3//f/9//3//f/9/AAD/f/9//3//f/9//3//f/9//3//f/9//3//f1prOWf/f957/38xRhBCQgi1Vv9//3//f/9//38pJXtv/3//f/9//3//f/9//3//f/9//3//f6UUQghCCEIIQgiEEHNO9173Xjln914YY7VWMUZCCEIIIQRCCGMMQggAAGMMQghCCGMMc069d957vXfee957jDEhBEIIAACEECEE/397b9573nu9d0IIYwxCCCEEIQRCCP9//3//f/9//3//f0IIQghCCCEEAAClFHNOtVYxRvdeGGPWWvdeOWf/f/9//3//f/9//3+1VjFG/3//f/9/3nuEELVWlFJKKf9//3+cc/9/Ukr/f/9//3/ee/9//3//f/9//3//f/9//3//f/9//3//fwAA/3//f/9//3//f/9//3//f/9//3//f/9//3/ee9Za/3//f/9//3+tNdZaUkopJf9//3//f/9/rTX3Xt57/3//f/9//3//f/9//3//f/9//38IIWMMYwwhBAAAAABzTvde1lr3XvdeOWcYY3NOQgghBCEEhBAAAAAAhBBCCEIIQghCCJRS/3//f/9//3//f4wxIQRjDIQQAABjDN57/3//f/9//38hBAAAYwxCCGMMIQT/f/9//3//f/9//39CCEIIYwxCCEII5xz3XtZa1lr3Xhhj1loYY9ZavXf/f/9//3//f957EEJaa/9//3//f5xz914pJQghSin/f/9//3//f7VW/3//f/9//3//f/9//3//f/9//3//f/9//3//f/9//38AAP9//3//f/9//3//f/9//3//f/9//3//f/9//39zTv9//3/ee/9/zjn/f/9/1lpaa/9//3+9d7VWlFL/f/9//3//f/9//3//f/9//3//f/9/xhhCCCEEQghCCEIIc073XhhjGGO1Vvde1lqUUiEEQghCCCEEYwxjDAAAQghCCEIIIQS1Vv9//3//f/9//3+tNWMMIQQhBEIIQgjee/9//3+9d/9/QghjDGMMAAAhBEII/3//f/9//3//f/9/QghCCCEEQghCCCkle2/3Xlpr1lrWWjln1lr3Xhhj/3//f/9//397bykl/3//f/9//397b/9//3+cc5xz/3//f/9/e28YY/9//3//f/9//3//f/9//3//f/9//3//f/9//3//f/9/AAD/f/9//3//f/9//3//f/9//3//f/9//3//f/9/tVb/f/9//3//f1pr7z2lFCEElFL/f/9//3//f2ste2//f957/3//f/9//3//f/9//3//fwghIQRCCEIIYwwAALVW1loYY/de914YYxhjUkpjDCIEYwwiBEIIIQRCCEMIZAxCCEIItVb/f/9//3//f/9/jDFCCEIIYwwhBGMMvXf/f/9//3//f0IIQghjDEIIQgghBP9//3//f/9//3//f0IIQghCCEIIhBAIIf9/9173Xvde1loYY/delFL3Xv9//3//f/9/lFJSSv9//3//f957jDHGGM45ay17b/9//3//f1JK/3//f/9//3//f/9//3//f/9//3//f/9//3//f/9//3//fwAA/3//f/9//3//f/9//3//f/9//3//f/9//3//f1prGGPee/9/3nt7bzlnGGMpJf9//3//f/9//39KKRhj/3//f/9//3//f/9//3//f/9//3/nHEIIQghjDGMMAABzTtZaGGMYY/de917XWlJKIQRDCEIIQghjDGMMYwwhBCEEIQQhBLVW/3//f/9//3//f4wxAABjDCEEQggAAP9//3//f/9//39CCEIIQghCCEIIYwzee/9//3//f/9//39CCEIIIQRCCCEESin/f713OWcYYxhjtVb3Xt57/3//f/9/3nvee601Wmv/f/9//3//f/9/3nu1VsYY/3//f/9//39SSv9//3//f/9//3//f/9//3//f/9//3//f/9//3//f/9//38AAP9//3//f/9//3//f/9//3//f/9//3//f/9/3nv/fzFG/3+cc/9/nHO9d2MMc04pJZRS/3//f957e2/OOZxz/3//f/9//3//f/9//3//f/9/5xwhBCEEAAAhBAAAlFIYY9Za1loZY/heOWeUUkIIYwwiBAEAQwghBIQQIQRjDIQQQgi1Vv9//3//f/9//3+MMWMMQghCCEIIIQTee/9//3//f/9/YwxCCGMMIQRCCEII/3//f/9//3//f/9/QgghBGMMYwwhBEop/3//fzln1loYY5xz/3//f/9/3nv/f/9/GGOMMf9//3//f9573nv/f/9/3nu1Vt57/3//f9571lr/f/9//3//f/9//3//f/9//3//f/9//3//f/9//3//f/9/AAD/f/9//3//f/9//3//f/9//3//f/9//3//f/9//39SSt57/3//f/9/zjmlFJRSnHN7b/9//3//f/9/CCFaa/9//3//f/9//3//f/9//3//f+ccYwxjDIQQYwxCCFJK1loZYxhj9161VtZac04AAEIIYwxjDGMMAQBjDCEEIQRCCCEEtVb/f/9//3//f/9/jDFjDAAAQghCCGMMnHP/f/9//3//f0IIQghCCEIIIQQhBP9//3//f/9//3//f0IIQgghBGMMQghrLf9//3+9d5xzvXf/f/9/vXf/f/9//3//fxBC1lr/f/9/3ns5Z3NO/3//f/9//3//f957/3/3Xt57/3//f/9//3//f/9//3//f/9//3//f/9//3//f/9//3//fwAA/3//f/9//3//f/9//3//f/9//3//f/9//3//f/9/OWdaa/9/3nvee/9/3nucc0opIQTee/9//3//f9Za7z3/f/9//3//f/9//3//f/9//3/GGCEEQggAACEEQghSShhj11rWWhhj9146Z7VWYwxCCCIEQghjDAAAZAxDCGMMAABCCLVW/3//f/9//3//f4wxQgghBGMMYwxjDJxz/3/ee/9//39CCCEEYwxCCEIIIQT/f957/3//f/9//39CCCEEQgghBGMMKSX/f/9//3/ee/9//3//f/9//3//f/9/OWeMMf9//3//f/9/3nsQQikl7z3ee/9//3//f/9/7z3/f/9//3//f/9//3//f/9//3//f/9//3//f/9//3//f/9//38AAP9//3//f/9//3//f/9//3//f/9//3//f/9//3+9d/9/lFL/f/9//3/ee3NOCCExRikl/3//f/9/vXf/f+cce2//f/9//3//f/9//3//f/9/xhhCCCEEIQQhBIQQMUb3XvdeGWMYYzln915SSkIIAABCCEIIQghCCAAAQghkDGMMIQS1Vv9//3//f/9//3+MMQAAhBAhBEIIAAD/f/9//3//f/9/QghCCCEEIQRCCEII/3//f/9//3//f/9/IQQhBGMMIQRCCEop/3//f/9//3//f957/3//f957/3/eezFGc07/f/9//39aa3NOzjnGGMYYGGO9d/9//3+cc7VW/3//f/9//3//f/9//3//f/9//3//f/9//3//f/9//3//f/9/AAD/f/9//3//f/9//3//f/9//3//f/9//3//f/9/3nv/f5RS3nvee/9/GGNzTv9/Silaa2st917/f/9//3+1VhBC3nv/f/9//3//f/9//3//f3NO7z0QQhBCMUbOOVJKMUZzTlNKMUZSSjFGUkoRQhFCEELOOc45rjVCCAAAIgRCCEIItVb/f/9//3//f/9/jDFCCGMMQggAAKUUvXfee/9/3nv/f2MMQghjDCEEQghCCP9//3//f957/3/ee2MMhBBCCCEEQgiMMd57/3//f/9//3//f/9//3/ee/9/WmuMMf9/3nv/f/9/EEJjDK01/3//f845nHP/f/9/c07/f957/3//f/9//3//f/9//3//f/9//3//f/9//3//f/9//3//fwAA/3//f/9//3//f/9//3//f/9//3//f/9//3//f/9//3/ee5RS3nv/f5xz7z21VgAA5xzWWv9/3nv/f/9//39rLVpr3nv/f/9//3//f/9//3/eezln1lrWWvde1lr3XvdetlYYY9ZaOWfWWtda9173Xhlj+F46Z713SilkDAEAYwwhBLVW/3//f/9//3//f4wxQggAAIQQQgitNdZalFKUUpRSOWcAAEIIQghCCEIIYwyUUrVWtVaUUpRS914AAGMMIQRjDEIIrTW1VrVWUkq1VtZa/3//f/9//3+cc+89tVbee/9//3/3Xhhj/3+MMecc1lpzTv9/vXf/f9ZavXf/f/9//3//f/9//3//f/9//3//f/9//3//f/9//3//f/9//38AAP9//3//f/9//3//f/9//3//f/9//3//f/9//3//f/9//3+UUv9//3//f3NOvXe1Vv9/3nv/f957/3//f/9/WmvOOVpr/3//f/9//3//f/9//3/ee1prGGMYYxhj917WWhlj9173XvdeGGP3Xvhe+F73Xntv33v/f/9/jTEBAGMMQgiUUv9/3nv/f/9//39rLWMMIQRCCO89/3/ee9Za9145Z9ZaQggAAGMMYwylFLVW1loYY/de9173XtZaAABjDGMMIQStNfdeGGPWWhhj9173Xv9//3//f/9/GGPnHP9//3//f/9/e2+tNYwxnHPee/9/3nv/f/9/916cc/9//3//f/9//3//f/9//3//f/9//3//f/9//3//f/9//3//f/9/AAD/f/9//3//f/9//3//f/9//3//f/9//3//f/9//3//f/9/vXe1Vv9//3//f713/3//f/9/UkrnHP9//3+9d/9/rTW1Vt57/3//f/9//3//f/9//3+9d1pr1lrWWtZaGGPWWvdeGGM5Z/de11rWWvdeW2vfe/9//3//f713zjkAACEElFL/f/9//3//f/9/rTUAAEIIUkr/f/9//3//f9ZalFJ7bwAAYwxjDIQQ915zTpRSGGP3XtZa9145ZwAAQgghBIwx1lo5Z/de1lrWWvde1lr/f/9//38YY0op/3/ee/9//3/3XrVWc05jDCEE3nv/f/9//3//f7VW/3/ee/9//3//f/9//3//f/9//3//f/9//3//f/9//3//f/9//3//fwAA/3//f/9//3//f/9//3//f/9//3//f/9//3//f/9//3//f/9/lFLee/9//3//f/9/nHMpJUop5xz/f/9//3/ee/9/CCF7b/9/3nv/f/9/vXf/f/9//3//f5xzGGMYY/deGGMYYxhj917WWrZWGWN7b/9/33v/f/9//3//f51zjDEhBFJK/3//f/9//3//f2sthBAQQv9//3//f/9//3+ccxhj914AAGMMSilaa9ZatVbWWvdeGGO1VvdeGGMAAGMMjDH3Xlpr1loYYxhj914YY/de/3//f/9/tVYxRv9/3nv/f/9/jDEhBJRSe2/ee/9//3//f/9/OWd7b/9//3//f/9//3//f/9//3//f/9//3//f/9//3//f/9//3//f/9//38AAP9//3//f/9//3//f/9//3//f/9//3//f/9//3//f/9//3//fzlnOWf/f713/3/ee3NOe2+tNfdeMUZaa/9//3//fzlnrTW9d/9//3/ee/9//3//f/9//3+9d1prlFIxRlJKUkpSSlNKc07WWntv/3//f957/3//f957/3//f957ay21Vt57/3//f/9//3+tNTFG/3//f713/3//f957/3/ee/deAABrLd57/385Z1JKtVbWWhhj917WWrVWIQSMMfdeWmvWWpRS914YY9ZaGGPWWv9//39zTmst/3//f/9/3nutNf9/1lopJRBC/3//f/9//3//f7VW/3/ee/9//3//f/9//3//f/9//3//f/9//3//f/9//3//f/9//3//f/9/AAD/f/9//3//f/9//3//f/9//3//f/9//3//f/9//3//f/9//3/ee5RS/3//f/9//3//f3tvpRRKKe893nv/f/9//3//fzFGMUb/f/9//3//f/9//3//f/9//3//f/9//3//f/9//3//f/9//3//f/9//3//f/9//3//f/9//3//f713nHP/f/9//3//f/9/917/f/9//3//f/9//3//f/9//3/ee0op/3//f/9//3/WWlJKUkqUUpRSlFJzTgghc06UUnNOlFKUUpRSc05zTnNOtVb/f3tvSin/f957/3//f/9/EELWWv9//38YY/9//3//f/9/916cc/9//3//f/9//3//f/9//3//f/9//3//f/9//3//f/9//3//f/9//3//fwAA/3//f/9//3//f/9//3//f/9//3//f/9//3//f/9//3//f/9//3+cc9Za/3//f/9//38YY+cc916ccykllFL/f/9//3/ee2st1lr/f713/3//f/9//3//f957/3//f/9/3nvfe/9//3//f/9//3//f/9//3//f/9//3//f957/3//f/9//3//f/9//3//f/9//3/ee/9//3//f/9//3//f/9//3//f/9//3//f/9/3nv/f/9//3//f957/3+9d/9//3//f/9//3/ee/9//3//f/9/3ntKKTln/3//f9573ntjDGstKSUIIe89/3+9d/9//3/ee5RS/3/ee/9/3nv/f/9//3//f/9//3//f/9//3//f/9//3//f/9//3//f/9//38AAP9//3//f/9//3//f/9//3//f/9//3//f/9//3//f/9//3//f/9//3+UUr13/3//f/9//3/ee9ZaCCHvPf9//3+9d/9//3//f2sttVb/f/9//3//f/9//3//f/9//3//f/9//3//f/9//3//f/9//3//f/9//3//f/9//3//f/9//3//f/9//3//f/9//3//f/9//3//f/9//3//f/9//3//f/9//3//f957/3//f/9//3//f/9//3//f/9//3//f/9//3//f/9//3//f/9//3//f845OWf/f957/3//f845/3+MMaUUvXe9d/9//3//f/9/GGO9d957/3//f/9//3//f/9//3//f/9//3//f/9//3//f/9//3//f/9//3//f/9/AAD/f/9//3//f/9//3//f/9//3//f/9//3//f/9//3//f/9//3//f/9/3nu9d/9//3/ee/9//38QQv9/CCHnHBBCc073Xv9//3+cc1JKnHP/f/9//3//f/9//3//f/9//3//f/9//3//f/9//3//f/9//3//f/9//3//f/9//3/fe/9//3//f/9//3//f957/3//f/9//3//f/9//3//f/9//3+cc/9//3//f/9//3//f/9//3/ee/9//3//f/9//3//f/9//3//f/9//3/ee/9/GGPWWv9//3//f957tVacc/9//38YY3tv/3//f957/3//f7VW/3/ee/9//3//f/9//3//f/9//3//f/9//3//f/9//3//f/9//3//f/9//3//fwAA/3//f/9//3//f/9//3//f/9//3//f/9//3//f/9//3//f/9//3//f/9/e297b/9//3//f/9/3nv/f0op917/f6UU/3//f/9//3+cc5RSnHP/f/9//3//f/9/3nv/f/9//3//f/9//3//f/9//3//f/9//3//f/9//3//f/9//3//f/9//3//f/9//3//f/9//3//f/9//3//f/9//3//f/9//3//f/9//3//f/9//3//f/9//3//f/9//3//f/9//3//f/9//3//f/9/3ntaa/de/3//f/9//3/ee1JKWmv/fzlnnHP/f/9//3//f957OWe9d/9//3//f/9//3//f/9//3//f/9//3//f/9//3//f/9//3//f/9//3//f/9//38AAP9//3//f/9//3//f/9//3//f/9//3//f/9//3//f/9//3//f/9//3//f713nHPee/9/vXf/f/9/WmsYY713tVatNYwx/385Z957/3+9d845e2//f/9//3+9d/9/vXf/f/9//3//f/9//3//f/9//3//f/9//3//f/9//3//f/9//3//f/9//3//f/9//3//f/9//3//f/9//3//f/9//3//f/9//3//f/9//3//f/9//3//f/9//3//f/9//3//f957/3/ee/9//3/ee9ZatVbee957/3//fzlnWmu9d601jDHvPf9//3/ee957/3+cc5xz/3//f/9//3//f/9//3//f/9//3//f/9//3//f/9//3//f/9//3//f/9//3//f/9/AAD/f/9//3//f/9//3//f/9//3//f/9//3//f/9//3//f/9//3//f/9//3//f/9/e2//f/9//3/ee/9//3//fwgh/39KKUIIGGP/f/9//3//f+89nHP/f957/3//f/9//3//f/9//3//f/9//3//f/9//3//f/9//3//f/9//3//f/9//3//f/9//3//f/9//3//f/9//3//f/9//3//f/9//3//f/9//3//f/9//3//f/9//3//f/9//3//f/9//3//f/9//3//f/9/UkrWWv9//3//f/9/vXfnHN57lFL/f957/3//f/9//3//f957917/f/9//3//f/9//3//f/9//3//f/9//3//f/9//3//f/9//3//f/9//3//f/9//3//fwAA/3//f/9//3//f/9//3//f/9//3//f/9//3//f/9//3//f/9//3//f/9//3//f5xzvXfee/9//3/ee957c07WWiklOWfee845/3/ee/9/3nuccxBCe2//f/9//3//f/9//3//f/9//3//f/9//3//f/9//3//f/9//3//f/9//3//f/9//3//f/9//3//f/9//3//f/9//3//f/9//3//f/9//3//f/9//3//f/9//3//f/9//3//f/9//3//f/9//3//f/9//38QQvde3nv/f/9/3nsYY957WmsAAN57lFL/f/9/3nvee957/3+1Vv9//3//f/9//3//f/9//3//f/9//3//f/9//3//f/9//3//f/9//3//f/9//3//f/9//38AAP9//3//f/9//3//f/9//3//f/9//3//f/9//3//f/9//3//f/9//3//f/9//3/ee9Za3nv/f/9//3//f/9/zjnWWv9//3+MMb13/3//f/9//3//fxBCc07ee/9//3//f/9//3//f/9//3//f/9//3//f/9//3//f/9//3//f/9//3//f/9//3//f/9//3//f/9//3//f/9//3//f/9//3//f/9//3//f/9//3//f/9//3//f/9//3//f/9//3//f/9//385Z+89vXf/f/9//3//f/9//38IIb13e29KKd57/3//f/9//3//fzlnnHP/f/9//3//f/9//3//f/9//3//f/9//3//f/9//3//f/9//3//f/9//3//f/9//3//f/9/AAD/f/9//3//f/9//3//f/9//3//f/9//3//f/9//3//f/9//3//f/9//3//f/9//3//f9Za/3//f/9//3//f/9/3nuMMc45Sinee/9//3//f/9/3nu9d7VWMUacc/9//3//f/9//3//f/9//3//f/9//3//f/9//3//f/9//3//f/9//3//f/9//3//f/9//3//f/9//3//f/9//3//f/9//3//f/9//3//f/9//3//f/9//3//f/9//3//f/9//3+cc9Zac06cc713/3//f/9//3+cc3NOUkrGGN573nv/f/9/e2//f713GGPee/9//3//f/9//3//f/9//3//f/9//3//f/9//3//f/9//3//f/9//3//f/9//3//f/9//3//fwAA/3//f/9//3//f/9//3//f/9//3//f/9//3//f/9//3//f/9//3//f/9//3//f/9//3//fxhj3nv/f/9//3//f/9//3//f845/39zTikle2//f/9//3//f5xz7z0YY5xz/3//f/9//3//f/9//3//f/9//3//f/9//3//f/9//3//f/9//3//f/9//3//f/9//3//f/9//3//f/9//3//f/9//3//f/9//3//f/9//3//f/9//3//f/9//3/ee1prMUa1Vv9//3//f957/385Zzln/3/GGP9/vXdaa/9/3nv/f/9//3//f1pr3nv/f957/3//f/9//3//f/9//3//f/9//3//f/9//3//f/9//3//f/9//3//f/9//3//f/9//38AAP9//3//f/9//3//f/9//3//f/9//3//f/9//3//f/9//3//f/9//3//f/9//3//f957/3/ee1pr/3/ee/9//3//f/9/lFKcc3NOtVb/f9Za/3//f957/3//f/9/lFIxRt57/3//f/9//3//f/9//3//f/9//3//f/9//3//f/9//3//f/9//3//f/9//3//f/9//3//f/9//3//f/9//3//f/9//3//f/9//3//f/9//3//f/9//3//f9571loQQr13/3//f/9//3//f5xz/3/vPd57917vPf9/3nv/f/9//3//f957tVb/f/9//3//f/9//3//f/9//3//f/9//3//f/9//3//f/9//3//f/9//3//f/9//3//f/9//3//f/9/AAD/f/9//3//f/9//3//f/9//3//f/9//3//f/9//3//f/9//3//f/9//3//f/9//3//f/9//397b3tv3nv/f/9//3//f/9//39rLf9//3//f/9/lFL/f957/3//f/9//38QQjFG3nv/f957/3//f/9//3//f/9//3//f/9//3//f/9//3//f/9//3//f/9//3//f/9//3//f/9//3//f/9//3//f/9//3//f/9//3//f/9//3//f/9/OWdKKfde/3//f/9/3nv/f/9/914AAO895xylFP9/vXf/f/9//3//f/9/e285Z713/3//f/9//3//f/9//3//f/9//3//f/9//3//f/9//3//f/9//3//f/9//3//f/9//3//f/9//3//fwAA/3//f/9//3//f/9//3//f/9//3//f/9//3//f/9//3//f/9//3//f/9//3//f/9//3//f/9//3+9d3tvvXf/f/9/3nv/f/9/GGMxRv9//38QQrVW3nv/f957/3//f/9//397b6011lq9d/9//397b/9//3//f/9//3//f/9//3//f/9//3//f/9//3//f/9//3//f/9//3//f/9//3//f/9//3//f/9//3//f/9//3//f5xze28QQrVW/3//f/9//3//f/9/e29aa/9/EELee713tVb/f/9//3/ee/9//397b5xzvXf/f/9//3//f/9//3//f/9//3//f/9//3//f/9//3//f/9//3//f/9//3//f/9//3//f/9//3//f/9//38AAP9//3//f/9//3//f/9//3//f/9//3//f/9//3//f/9//3//f/9//3//f/9//3//f/9//3//f/9//397b5xz3nv/f/9//3/ee/9/vXfWWhhj7z3/f957CCH/f/9//3/ee/9//3//fzlnUkoQQvde/3//f/9//3//f/9//3//f/9/3nv/f/9//3//f/9//3/ee9573nv/f/9//3//f/9//3//f/9//3//f/9//3//f9571lpzTpRSvXf/f/9/e2//f/9//3/WWgAAay2MMd57ay3/f/9//3/ee/9//3//f/9/Wmu9d/9//3//f/9//3//f/9//3//f/9//3//f/9//3//f/9//3//f/9//3//f/9//3//f/9//3//f/9//3//f/9/AAD/f/9//3//f/9//3//f/9//3//f/9//3//f/9//3//f/9//3//f/9//3//f/9//3//f/9//3//f/9//3+9d3tvvXf/f/9//3//f/9//38xRnNO/39KKc453nv/f7VW/3//f9573nv/f/9/3ntSSs45tVZ7b/9//3//f/9//3//f/9//3//f/9//3//f/9//3//f/9//3//f/9//3//f/9//3//f/9//3+ccxhjc04xRtZa/3//f/9//3/ee/9//38xRv9/CCHOOUopxhj/f/9/3nv/f/9//3/ee957/3/3Xr13/3//f/9//3//f/9//3//f/9//3//f/9//3//f/9//3//f/9//3//f/9//3//f/9//3//f/9//3//f/9//3//fwAA/3//f/9//3//f/9//3//f/9//3//f/9//3//f/9//3//f/9//3//f/9//3//f/9//3//f/9//3//f/9//397bxhj/3//f/9//3//f/9/vXf/f/deCCFrLdZa/38AAFpr/3//f/9//3//f/9//3//fxhjUkrvPVJKWmvee/9/3nv/f/9//3//f/9//3//f/9/3nvee/9//3//f/9//3//f/9/Wmu1VhBCEEKUUntv/3//f713/3+9d/9//39aa713pRScc0opxhgAAL13/3/ee/9//3//f713/397b1pr3nv/f/9//3//f/9//3//f/9//3//f/9//3//f/9//3//f/9//3//f/9//3//f/9//3//f/9//3//f/9//3//f/9//38AAP9//3//f/9//3//f/9//3//f/9//3//f/9//3//f/9//3//f/9//3//f/9//3//f/9//3//f/9//3//f/9//3/ee7VW/3//f/9/3nv/f/9/vXfee845xhiccxBCMUY5Z3NOOWfWWv9/3nv/f/9//3//f/9//3+9d9ZaEELOORBCc061VhhjnHO9d957vXfee9573nu9d5xzGGOUUhBCzjnvPXNOGGO9d/9//3//f/9/3nv/f/9/nHP/f/9/c04AAEopGGP/f957/3//f5xz/3//f713/3/ee5xznHP/f/9//3//f/9//3//f/9//3//f/9//3//f/9//3//f/9//3//f/9//3//f/9//3//f/9//3//f/9//3//f/9//3//f/9/AAD/f/9//3//f/9//3//f/9//3//f/9//3//f/9//3//f/9//3//f/9//3//f/9//3//f/9//3//f/9//3//f/9//3//fxhj/3//f/9//3/ee/9//3//f/9/3nvvPd57MUbvPf9/zjnee713OWf/f/9/3nvee/9//3//f957/3//f3tvGGPWWlJKMUYQQjFGMUZSSjFGUkpzTtZaWmv/f/9//3//f/9//3//f/9//3//f/9//3//fxBCUkpzTv9/915CCLVW/3+9d/9//3//f/9//3//f/9/e2+9d/9/3nv/f/9//3//f/9//3//f/9//3//f/9//3//f/9//3//f/9//3//f/9//3//f/9//3//f/9//3//f/9//3//f/9//3//fwAA/3//f/9//3//f/9//3//f/9//3//f/9//3//f/9//3//f/9//3//f/9//3//f/9//3//f/9//3//f/9//3//f/9//3//f/deOWf/f/9//3//f/9//3//f957/3/eewAAnHP/fyEExhhrLdZac07/f713/3//f/9//3//f/9//3//f/9//3//f/9//3//f/9//3//f/9//3//f/9//3//f/9//3//f/9//3//f5xze28xRvde/3//f0IIzjkpJf9/917ee957/3//f/9//3//f/9/nHP3Xv9/3nv/f/9//3//f/9//3//f/9//3//f/9//3//f/9//3//f/9//3//f/9//3//f/9//3//f/9//3//f/9//3//f/9//3//f/9//38AAP9//3//f/9//3//f/9//3//f/9//3//f/9//3//f/9//3//f/9//3//f/9//3//f/9//3//f/9//3//f/9//3//f/9//3/ee3tvWmvee/9//3//f/9//3//f/9//397b/9/vXelFEop/3+cczFG/3+tNZxzzjk5Z/9//3//f/9//3//f957/3//f957/3//f/9//3//f/9//3//f/9//3//f/9/nHP/f0op917/f+89/39KKf9//3/vPWMM1lr/f/9//3//f/9//3//f/9//39aa5xz/3//f/9//3//f/9//3//f/9//3//f/9//3//f/9//3//f/9//3//f/9//3//f/9//3//f/9//3//f/9//3//f/9//3//f/9//3//f/9/AAD/f/9//3//f/9//3//f/9//3//f/9//3//f/9//3//f/9//3//f/9//3//f/9//3//f/9//3//f/9//3//f/9//3//f/9//3//f957nHN7b/9//3//f/9//3//f713/3//f3tvrTX/f/9/9161VnNO9173XmsthBC9d5RSe29aa5xz/3+9d3tv3nv/f/9//3//f9573nv/f/9/c04YYzlnMUb/f4wx3nutNWstc07nHP9/7z1zTrVWnHP/f/9//3//f/9//3//f/9//3+ccxhjnHPee/9//3//f/9//3//f/9//3//f/9//3//f/9//3//f/9//3//f/9//3//f/9//3//f/9//3//f/9//3//f/9//3//f/9//3//f/9//3//fwAA/3//f/9//3//f/9//3//f/9//3//f/9//3//f/9//3//f/9//3//f/9//3//f/9//3//f/9//3//f/9//3//f/9//3//f/9//3//f/9/nHNaa957/3//f957/3//f/9//3//f/9//3//fxBC1lpKKf9/zjmtNUop3nuEEL13Ukpaa5RSEEIQQtZa3nv/fxhj1lree2st/3+EEFprrTV7b4wxnHNzTlprGGP3XpRSYwx7b1prWmt7b/9//3//f/9/vXf/f/9//3//f713e2+cc/9//3//f/9//3//f/9//3//f/9//3//f/9//3//f/9//3//f/9//3//f/9//3//f/9//3//f/9//3//f/9//3//f/9//3//f/9//3//f/9//38AAP9//3//f/9//3//f/9//3//f/9//3//f/9//3//f/9//3//f/9//3//f/9//3//f/9//3//f/9//3//f/9//3//f/9//3//f/9//3//f/9//38YYxhj/3//f/9//3//f/9//3//f5xz/3//f1prlFL/f0opvXf/f957KSWUUoQQ/3+EEP9//3/OOfdeEEL3XtZa/38IIZxzEEK9dxhjlFK9d9Za916UUr13MUb/f5xz3nv/f/9//3//f9573nv/f/9//3//f9579145Z/9//3//f/9//3//f/9//3//f/9//3//f/9//3//f/9//3//f/9//3//f/9//3//f/9//3//f/9//3//f/9//3//f/9//3//f/9//3//f/9//3//f/9/AAD/f/9//3//f/9//3//f/9//3//f/9//3//f/9//3//f/9//3//f/9//3//f/9//3//f/9//3//f/9//3//f/9//3//f/9//3//f/9//3//f/9//3+9dzlnvXf/f/9//3//f/9//3//f/9//3//f/9//3//f/9//3+cc3NOvXetNf9/xhj/fzlnjDH/f/9/GGM5Z7135xz/f+ccWmtrLRhj/38IIa01Wmvee/9/nHP/f/9//3//f/9//3//f/9//3//f957GGMYY/9//3//f/9//3//f/9//3//f/9//3//f/9//3//f/9//3//f/9//3//f/9//3//f/9//3//f/9//3//f/9//3//f/9//3//f/9//3//f/9//3//f/9//3//fwAA/3//f/9//3//f/9//3//f/9//3//f/9//3//f/9//3//f/9//3//f/9//3//f/9//3//f/9//3//f/9//3//f/9//3//f/9//3//f/9//3//f/9//3//f957OWdaa/9//3//f957/3//f957/3+cc713/3//f/9//3//f/9/vXf/f/9/SinvPf9//3+9d5xzjDG1VnNO/397b5RSnHP/f/9//3//f/9//3/ee/9//3/ee/9//3//f/9/3nu9d9571loYY/9//3//f/9//3//f/9//3//f/9//3//f/9//3//f/9//3//f/9//3//f/9//3//f/9//3//f/9//3//f/9//3//f/9//3//f/9//3//f/9//3//f/9//3//f/9//38AAP9//3//f/9//3//f/9//3//f/9//3//f/9//3//f/9//3//f/9//3//f/9//3//f/9//3//f/9//3//f/9//3//f/9//3//f/9//3//f/9//3/ee/9//3//f/9//3/WWjln/3+9d/9/3nv/f/9//3//f/9//3//f/9/vXf/f/9/3nv/f/9//3//f/9//3//f/9//3//f/9//3//f/9//3/ee/9//3//f/9//3//f/9//3//f/9/3nv/f3tvOWdaa/9//3/ee713/3//f/9//3//f/9//3//f/9//3//f/9//3//f/9//3//f/9//3//f/9//3//f/9//3//f/9//3//f/9//3//f/9//3//f/9//3//f/9//3//f/9//3//f/9/AAD/f/9//3//f/9//3//f/9//3//f/9//3//f/9//3//f/9//3//f/9//3//f/9//3//f/9//3//f/9//3//f/9/3nv/f/9//3//f/9//3//f/9//3//f/9//3//f957/3//fzlnWmucc/9//3/ee/9//3//f/9//3//f/9/3nv/f/9//3//f/9//3//f/9//3//f/9//3//f/9//3//f/9//3//f/9//3//f/9//3/ee957/3//fzln1lq9d/9//3//f/9//3//f/9//3//f/9//3//f/9//3//f/9//3//f/9//3//f/9//3//f/9//3//f/9//3//f/9//3//f/9//3//f/9//3//f/9//3//f/9//3//f/9//3//f/9//3//fwAA/3//f/9//3//f/9//3//f/9//3//f/9//3//f/9//3//f/9//3//f/9//3//f/9//3//f/9//3//f/9//3//f/9//3//f/9//3//f/9//3//f/9//3//f/9//3//f/9//3//f/9/nHMYY/denHP/f/9//3//f/9//3//f/9//3//f/9//3//f/9//3//f/9//3//f/9//3//f/9//3//f/9//3//f/9//3//f/9//38YYzlnnHO9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OWfWWjlnnHP/f/9//3//f957vXfee/9//3//f/9//3//f/9//3//f/9//3//f/9//3//f/9/3nu9d1prOWf3Xvde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3tv917WWtZaOWdaa/9//3//f/9//3//f/9//3//f/9//3//f957nHNaazln9173Xlpre2+9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aa1prGGMYY/deGGP3Xvde1lr3XvdeOWdaa5xznHP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//////////YAAAABAELgAcBC4AEgQ4BDMENQRABDAECAAAAAMAAAAMAAAAAwAAAAcAAAAHAAAABQAAAAcAAAAIAAAABwAAAEsAAABAAAAAMAAAAAUAAAAgAAAAAQAAAAEAAAAQAAAAAAAAAAAAAABAAQAAoAAAAAAAAAAAAAAAQAEAAKAAAAAlAAAADAAAAAIAAAAnAAAAGAAAAAQAAAAAAAAA////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  <Object Id="idInvalidSigLnImg">AQAAAGwAAAAAAAAAAAAAAD8BAACfAAAAAAAAAAAAAABmFgAALAsAACBFTUYAAAEAOLIAANE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MFmRJoPACicDwHOA8N2yAIlESAAAABJEwoFEJoPARzDJhEImg8Bf2IVdxYAAAAgAAAAAgAAAAAAHwHcDd4AAAAAAAAAHwHYDd4A/////8yZDwF4AAAA0AfeAGQAAAAAAAAARHkZd5idIhEAAB8BgZ84TQAAAACYmw8B6QLDdgAADwEAAAAA9QLDdgAAAADz////AAAAAAAAAAAAAAAAkAEAAH63vP80mg8BLYObdgAASHUomg8BAAAAADCaDwEAAAAAAAAAANGNmnYAAAAACQAAAEibDwFImw8BAAIAAPz///8BAAAAAAAAAAAAAAAAAAAAAAAAAAAAAAC4MLMO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ASAQAAAACEwBQBGQQAAHzWDwEAAAAgAAA+EcRGsWsgNT4RgHWzayBus2v4ND4RBDU+EQEAAADgND4RAgAAAAAAAAA00Q8Bc7Oya+A0PhFQs7JreNEPAW6zs2t1s7NrFteaKFg1PhHgnLBrUL6zawAAAADgND4RXDU+EYTRDwEAALNr1Eaxa6Dy9A4ANT4RZJqwaxC+s2t1s7NrAQAAAAQ1PhGU0Q8BOr6za9RGsWug8vQOwNEPAeS7s2sANT4RAAAAAAAAAADRjZp2VKKzDgcAAADQ0g8B0NIPAQACAAD8////AQAAAAAAAAAAAAAAAAAAAAAAAAAAAAAAuDCzD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DARzJwPAbCeDwHOA8N2UAAAAAAAAACOEwqt+KyrDgAAAADXAQAAagEAAHCvHwEgS50XAAAAAEhzjhf/BwAAAAAAAPiGjhcAAAAASHOOF8VCZGUDAAAAzEJkZQEAAACQg50XWMCZZYP5WWUpo9vaCZo4TagHKgEgng8B6QLDdgAADwEHAAAA9QLDdhijDwHg////AAAAAAAAAAAAAAAAkAEAAAAAAAEAAAAAYQByAGkAYQBsAAAAAAAAAAAAAAAAAAAAAAAAANGNmnYAAAAABgAAANCdDwHQnQ8BAAIAAPz///8BAAAAAAAAAAAAAAAAAAAAAAAAAAAAAAC4MLMO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AAAgbw8Bna3DdpAPAADgbg8BXA4haVwOaQAAAAAAAQAAAJAPKP//////bCQAAAooCgAwuIUXAAAAAFwOaf//////bCQAACFpAQDADZYdAAAAAJw9RnUpT8F2XA4hafQFnxcBAAAA/////wAAAACQVXAaTHMPAQAAAACQVXAaAAApETpPwXbADZYdXA4haQEAAAD0BZ8XkFVwGgAAAAAAAAAAXA5pAExzDwFcDmn//////2wkAAAhaQEAwA2WHQAAAACmLsV2XA4haZhWdxcYAAAA/////wAAAAAQAAAAAwEAAOooAAAfAAABXA4haaIAAAAAAAAAAQAAAPjUVnZkdgAIAAAAACUAAAAMAAAABAAAAEYAAAAoAAAAHAAAAEdESUMCAAAAAAAAAAAAAABYAAAATQAAAAAAAAAhAAAACAAAAGIAAAAMAAAAAQAAABUAAAAMAAAABAAAABUAAAAMAAAABAAAAFEAAABUkQAALQAAACAAAABoAAAAVAAAAAAAAAAAAAAAAAAAAAAAAACRAAAAfwAAAFAAAAAoAAAAeAAAANyQAAAAAAAAIADMAFcAAABMAAAAKAAAAJE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9573nucc3tvGGP3XrVWlFLWWvdeOWd7b5xz3nv/f/9//3//f/9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957/3//f3tv1lpSSnNOc07WWtZaGGNaa5xzvXf/f/9/3nucc5xzOWcYY7VWtVZzTlJKtVZ7b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vXe1VrVWtVYYY5xz/3//f/9//3//f/9//3//f/9//3//f/9//3//f/9//3//f/9//3//f/9/e2/WWlJKc073Xpx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ZaMUa1Vvde/3//f957/3//f/9//3//f/9//3//f957/3//f/9//3//f/9//3/ee/9//3//f/9//3//f/9//3//f/9/vXdzTpRS9169d/9/3nv/f/9//3//f/9//3//f/9//3//f/9//3//f/9//3//f/9//3//f/9//3//f/9//3//f/9//3//f/9//3//f/9//3//f/9//3//f/9//3//f/9//3//f/9//3//f/9//3//f/9//3//fwAA/3//f/9//3//f/9//3//f/9//3//f/9//3//f/9//3//f/9//3//f/9//3//f/9//3//f/9//3//f/9//3//f/9//3//f/9//3//f/9//3//f/9//3//f/9//3//f/9/3nucc5RStVZaa/9/3nv/f/9//3//f9573nv/f957/3//f/9/3nv/f3tvvXf/f/9//3//f/9//3//f957/3//f/9//3//f/9//3+9d/9//3//f5xzWmtzTpRS/3//f/9/3nv/f/9//3//f9573nv/f/9//3//f/9//3//f/9//3//f/9//3//f/9//3//f/9//3//f/9//3//f/9//3//f/9//3//f/9//3//f/9//3//f/9//3//f/9//3//f/9//38AAP9//3//f/9//3//f/9//3//f/9//3//f/9//3//f/9//3//f/9//3//f/9//3//f/9//3//f/9//3//f/9//3//f/9//3//f/9//3//f/9//3//f/9//3//f/9/3nvWWvde1lr/f/9/3nv/f/9/vXf/f/9//3//f/9//3//f/9/3nv/f713MUa1Vv9//3//f9ZajDHWWv9/Ukq9d/9//3//f957/3//f/9//3//f/9//3//f7133nv/fzFGUkree/9//3//f957/3//f/9//3//f/9//3//f/9//3//f/9//3//f/9//3//f/9//3//f/9//3//f/9//3//f/9//3//f/9//3//f/9//3//f/9//3//f/9//3//f/9//3//f/9/AAD/f/9//3//f/9//3//f/9//3//f/9//3//f/9//3//f/9//3//f/9//3//f/9//3//f/9//3//f/9//3//f/9//3//f/9//3//f/9//3//f/9//3//f/9//3/WWnNOvXe9d/9//3//f/9//3//f/9//3//f7133nvWWv9/jDGlFGMMWmvnHLVWEEJSSr13GGMpJVprxhh7b6UUCCEpJbVWtVb/f/de/3//f713/3/ee/9//3//f/9//3//f/9/lFJzTpxz/3//f7133nv/f/9//3//f/9//3//f/9//3//f/9//3//f/9//3//f/9//3//f/9//3//f/9//3//f/9//3//f/9//3//f/9//3//f/9//3//f/9//3//f/9//3//fwAA/3//f/9//3//f/9//3//f/9//3//f/9//3//f/9//3//f/9//3//f/9//3//f/9//3//f/9//3//f/9//3//f/9//3//f/9//3//f/9//3//f/9//38YY7VWvXf/f5xz/3//f5xz/3//f/9/3nv/fxhjxhhzTv9/pRT/fxBC5xyEEHNOCCHee1pr5xz/f9Za917/f2stEEJjDOcczjmMMZRS3nspJdZa/38IIVprnHP/f/9//3//f957/3//f/9/3nvWWpRSe2//f/9//3//f/9//3//f/9//3//f/9//3//f/9//3//f/9//3//f/9//3//f/9//3//f/9//3//f/9//3//f/9//3//f/9//3//f/9//3//f/9//3//f/9//38AAP9//3//f/9//3//f/9//3//f/9//3//f/9//3//f/9//3//f/9//3//f/9//3//f/9//3//f/9//3//f/9//3//f/9//3//f/9//3//f/9/vXdaa7VWOWf/f/9//3//f/9/3nv/f/9/OWc5Z/9//3+lFP9//3//fwgh3ntzTiklpRQ5Z+cc1loQQhBC/3/3XqUUGGNjDHtvay33Xv9/xhhKKcYYMUYIIQAA9173Xowxzjn/f/9//3//f/9//3//f/9//3+9d9ZatVa9d/9//3//f/9//3//f/9//3//f/9//3//f/9//3//f/9//3//f/9//3//f/9//3//f/9//3//f/9//3//f/9//3//f/9//3//f/9//3//f/9//3//f/9/AAD/f/9//3//f/9//3//f/9//3//f/9//3//f/9//3//f/9//3//f/9//3//f/9//3//f/9//3//f/9//3//f/9//3//f/9//3//f/9//3+cc9ZaGGP/f/9//3//f/9//3//f957UkrOORhjKSUYY1prhBD/f/9/3nvvPa01rTUhBAgh9169d+89c07/f/9//38YYzFGnHMYY2stKSXee0II5xzGGPdeYwytNf9/jDGUUsYYMUZKKYwx/3//f713/3//f957/3//f5xzlFL3Xt57/3//f/9//3//f/9//3//f/9//3//f/9//3//f/9//3//f/9//3//f/9//3//f/9//3//f/9//3//f/9//3//f/9//3//f/9//3//f/9//3//fwAA/3//f/9//3//f/9//3//f/9//3//f/9//3//f/9//3//f/9//3//f/9//3//f/9//3//f/9//3//f/9//3//f/9//3//f/9//3//fxhjc07/f/9//3//f/9//3/ee957nHOcc6UU/397b0IIay0AAFJKCCFKKWstMUb3Xr13/3//f/9//3//f/9//3//f/9//3//f957/3//f/9/3nveezln/3/WWoQQ3nu1Vt57pRScc8YYvXe1Vowxe29aa/9/3nv/f/9//3//f/9/WmtSSt57/3//f/9//3//f/9//3//f/9//3//f/9//3//f/9//3//f/9//3//f/9//3//f/9//3//f/9//3//f/9//3//f/9//3//f/9//3//f/9//38AAP9//3//f/9//3//f/9//3//f/9//3//f/9//3//f/9//3//f/9//3//f/9//3//f/9//3//f957/3//f/9//3//f/9/3nv/f/9/Ukr3Xv9//3//f/9//3//f/9/3ntzTmst/3/nHCklWmuMMaUUxhj/f5xznHP/f/9//3//f/9//3//f/9//3//f/9//3//f/9//3//f/9//3//f/9//3//f/9//3//f/9/1lprLecc1loIIf9/c07vPUophBBKKf9//3//f/9//3/ee/9/vXdzTjln/3//f/9//3//f/9//3//f/9//3//f/9//3//f/9//3//f/9//3//f/9//3//f/9//3//f/9//3//f/9//3//f/9//3//f/9//3//f/9/AAD/f/9//3//f/9//3//f/9//3//f/9//3//f/9//3//f/9//3//f/9//3//f/9//3//f/9//3//f/9//3//f/9//3//f/9/WmsxRv9//3/ee/9//3//f/9/914IIfde/3/GGHtv1lprLWstc05aa/9/3nv/f/9//3//f/9//3//f/9//3//f/9/3nv/f/9//3//f/9//3//f/9//3//f/9/vXf/f/9//3//f/9/3nv/f3tvrTUpJYQQ914AACklQgjvPXNO/3//f/9//3+9d/9//397bxBC/3//f957/3//f/9//3//f/9//3//f/9//3//f/9//3//f/9//3//f/9//3//f/9//3//f/9//3//f/9//3//f/9//3//f/9//3//fwAA/3//f/9//3//f/9//3//f/9//3//f/9//3//f/9//3//f/9//3//f/9//3//f/9//3//f957/3/ee957/3//f/9//3/WWtZa/3//f/9//3+9d/9/GGP/f6UUnHPee/9/1lrGGEopUkree/9/3nv/f/9//3//f/9//3//f/9//3//f5xzOWe1VlJKEELvPc457z0QQpRS9157b957/3//f/9//3//f/9//3//f/9//3//f9573nu9d0op5xyEEFpr7z2tNZxz7z3ee/9//3//f/9/3nv/f1JK3nv/f/9/3nv/f/9//3//f/9//3//f/9//3//f/9//3//f/9//3//f/9//3//f/9//3//f/9//3//f/9//3//f/9//3//f/9//38AAP9//3//f/9//3//f/9//3//f/9//3//f/9//3//f/9//3//f/9//3//f/9//3//f/9//3//f713/3//f3tv/3//f7VWnHP/f/9//3//f957/3//f3NOEEJrLbVW/3+UUgghUkr/f/9//3/ee957/3//f/9//3//fxhjEEKMMa01ay2tNc45MUZzTvde9145Zzln915SSu89jDGMMWstrTWtNXNOnHP/f/9/3nv/f957/3//f/9//385Z2sthBD/f6UUCCEhBBhjay3ee/9/3nvee/9/vXf/f7VWWmv/f/9//3//f/9//3//f/9//3//f/9//3//f/9//3//f/9//3//f/9//3//f/9//3//f/9//3//f/9//3//f/9//3//f/9/AAD/f/9//3//f/9//3//f/9//3//f/9//3//f/9//3//f/9//3//f/9//3//f/9//3//f/9//3+9d/9/vXf/f3tvMUa9d957/3//f713/3//f2stxhg5Z0opMUalFCklEEL/f/9//3/ee/9//3//f/9/vXdzTmstay0QQrVWOWdaa7133nv/f/9//3//f/9//3/ee/9//3//f/9/3nt7bzlnGGMQQowxjDHvPdZa/3//f/9/3nucc/9//3//f/9//39jDIQQe2/OOXNO/3/WWv9//3//f957/3//f7VWOWf/f/9//3//f/9//3//f/9//3//f/9//3//f/9//3//f/9//3//f/9//3//f/9//3//f/9//3//f/9//3//f/9//3//fwAA/3//f/9//3//f/9//3//f/9//3//f/9//3//f/9//3//f/9//3//f/9//3//f/9//3//f713/3//f957/3+UUv9//3//f/9//3//f3NOc05zTq01zjmlFIQQ3nv/f713/3//f/9//3//f957tVaMMWstc045Z7133nv/f/9//3/ee/9//3//f/9//3//f/9//3//f/9//3/ee/9//3//f/9//3/ee5xztVbOOWstjDH3Xv9//3//f957/3//f/9/1lp7b9Za5xwIIbVWKSWcc3tvvXf/f/9/nHP/f5xz1lree/9//3//f/9//3//f/9//3//f/9//3//f/9//3//f/9//3//f/9//3//f/9//3//f/9//3//f/9//3//f/9//38AAP9//3//f/9//3//f/9//3//f/9//3//f/9//3//f/9//3//f/9//3//f/9//3//f/9//3//f/9//3//fxBC3nv/f/9/3nv/f/9/vXf/f+ccOWdKKRhjvXecc/9//3//f957/3//f5xz7z1rLTFGGGOcc/9//3//f/9//3//f/9//3//f/9//3//f/9//3//f/9//3//f/9//3//f/9//3//f/9//3//f/9/3nt7bxhjzjmtNZRS/3//f/9//3//f/9//3/OOf9/e28AAHtvpRRSSv9/3nv/f/9//3//fxhje2+cc/9//3//f/9//3//f/9//3//f/9//3//f/9//3//f/9//3//f/9//3//f/9//3//f/9//3//f/9//3//f/9/AAD/f/9//3//f/9//3//f/9//3//f/9//3//f/9//3//f/9//3//f/9//3//f/9//3//f957/3//f5xzUkree/9/3nv/f957/397b4QQWmvnHOcce28QQv9/3nv/f/9//3//f957rTXvPbVWe2//f/9//3//f/9//3//f/9/3nv/f/9//3//f/9//3//f/9//3//f/9//3//f/9//3//f/9//3//f/9//3//f/9//3//f/9/915SSmstlFL/f/9//3/ee/9//3//fwghOWcIIUoplFLWWntv/3//f/9//3//f9ZaWmvee/9//3//f/9//3//f/9//3//f/9//3//f/9//3//f/9//3//f/9//3//f/9//3//f/9//3//f/9//3//fwAA/3//f/9//3//f/9//3//f/9//3//f/9//3//f/9//3//f/9//3//f/9//3//f/9//3//f/9/vXdzTv9//3//f/9//3//f5RSzjn3XgAAvXfWWhhj3nv/f/9//3//f/9/7z3OOfdee2//f957/3//f/9//3//f/9//3//f/9//3//f/9//3+9d/9//3//f/9//3//f/9//3//f/9//3//f/9//3/ee/9//3//f/9/3nv/f/9//39aaxBCay21Vv9//3//f/9//3//f4wx914xRrVWxhgYY7VW/3//f/9//3//f713Ukr/f/9//3//f/9//3//f/9//3//f/9//3//f/9//3//f/9//3//f/9//3//f/9//3//f/9//3//f/9//38AAP9//3//f/9//3//f/9//3//f/9//3//f/9//3//f/9/vXf/f/9//3/ee/9//3//f/9/3nv/f3NO3nvee/9/3nv/f9579169d4wxrTXvPVJK/3//f/9//3//f/9/tVaMMbVWOWfee/9//3//f/9//3/ee/9/3nv/f/9//3//f/9//3//f/9//3/ee/9//3//f957/3//f/9//3//f/9//3/ee/9//3//f713/3/ee/9//3//f/9//3/eexhjEEKMMf9/vXf/f/9/nHP/f/9/CCFCCP9/UkoQQt573nv/f/9//3//f1prOWecc/9//3//f/9//3//f/9//3//f/9//3//f/9//3//f/9//3//f/9//3//f/9//3//f/9//3//f/9/AAD/f/9//3//f/9//3//f/9//3//f/9//3//f/9//3//f/9//3//f/9//3//f/9//3//f957c069d957/3//f/9/3nu1VgAACCEIISEEtVZ7b/9//3//f/9//39KKTFGGGPee/9//3//f/9//3//f/9//3+9d3tvMUb/f2stSikQQowxvXd7bxBCc07ee/9/1lrOOXtv/38xRpRS/3+UUhBCUkq9d957EEL/f957lFL/f/9//3//f/9//3//f5xztVYpJZRS/3//f/9/e2//f3NO1lopJSEElFLGGP9//3//f/9/nHP/f7VWe2//f/9//3//f/9//3//f/9//3//f/9//3//f/9//3//f/9//3//f/9//3//f/9//3//f/9//3//fwAA/3//f/9//3//f/9//3//f/9//3//f/9//3//f/9//3//f/9/3nv/f/9//3//f/9//3+UUt573nv/f/9/3nv/f601914QQlJKvXe1Vv9//3//f713/397b8YY1lr/f/9//3//f957/3//f/9//3//f/9//3+1VhBCvXfOOZxz3nv3Xs45Sim9d2st/3+cc3NOYwyMMf9/EELOOTlnzjn/fzFGUkr/f2MM/3//f601/3//f/9//3//f957/3//f/9/e29zTkop/3//f/9//3//f/9/IQQQQgAA1lr/f/9//3//f/9/3nv/f3NOvXf/f/9//3//f/9//3//f/9//3//f/9//3//f/9//3//f/9//3//f/9//3//f/9//3//f/9//38AAP9//3//f/9//3//f/9//3//f/9//3//f/9//3//f/9//3//f/9//3//f/9//3//f/deWmv/f/9//3//f/9/lFL3XsYYtVatNZRS/3+9d/9//3//fxBCKSWcc/9//3//f/9//3//f957/3//f/9//3//f/9/OWcQQv9/CCFKKXtv/3/nHM45/38pJYwxrTVSSqUUEEIxRu89EEIIIXtv/39KKWst3nvnHO89SinvPd57/3//f/9//3//f/9//3//f/9/nHO1VkopWmv/f957/3//f7VWYwycc/9//3+MMXtvvXf/f/9//3//fxBC/3//f/9//3//f/9//3//f/9//3//f/9//3//f/9//3//f/9//3//f/9//3//f/9//3//f/9/AAD/f/9//3//f/9//3//f/9//3//f/9//3//f/9//3//f957/3//f/9//3//f/9/nHOUUv9/3nv/f/9/vXc5Zykl5xzGGAAAlFL/f/9//3//f957SikxRt57/3//f5xz/3//f/9//3//f/9//3//f/9//3+cc5RSay05Z2ste297b9ZazjmtNZxzCCH/f1prtVaEEP9/jDFrLc45nHNKKdZaMUa1VpRSAAC1VtZaQgj/f/9//3/ee/9//3//f/9//3/ee/9//38YY4wxWmv/f/9/3nv/f9573nv/f0opKSX/f/9/3nv/f/9/3nv/fzFG/3//f/9//3//f/9//3//f/9//3//f/9//3//f/9//3//f/9//3//f/9//3//f/9//3//fwAA/3//f/9//3//f/9//3//f/9//3//f/9//3//f/9//3//f/9//3/ee/9//3+cc/de/3//f/9//3//f/9/rTUIISkl/3/WWpxz/3/ee/9//39KKbVW/3//f/9/vXf/f/9//3//f/9//3/ee/9//3//f/9/e2+UUrVWOWf3XpRSOWfWWv9/nHP3Xntv/3/ee3tvlFLee/9/e2+cc957nHPWWv9//39aa9Za3nv/fxhj/3//f/9//3//f/9//3//f/9//3//f/9//385Zyklc07/f/9//3//f/9/5xxKKcYYvXf/f/9/vXf/f/9/vXecc/de/3//f/9//3//f/9//3//f/9//3//f/9//3//f/9//3//f/9//3//f/9//3//f/9//38AAP9//3//f/9//3//f/9//3//f/9//3//f/9//3//f/9//3//f/9//3//f713Wms5Z/9//3+9d/9//3//f/9/zjkAAJRS/3//f/9//3//f6011lr/f/9//3/ee/9//3/ee/9/3ns5Z/9/vXf/f713/3//f/9//3//f9573nv/f/9/vXf/f957/3//f5xz/3+cc957/3/ee/9/vXf/f/9//3//f7133nvee957/397b713/3//f9573nvee/9//3//f/9/3nv/f713/3/ee+89c07/f957/3//f+89pRTOOXNOxhilFN57/3/ee/9//38xRv9//3//f/9//3//f/9//3//f/9//3//f/9//3//f/9//3//f/9//3//f/9//3//f/9/AAD/f/9//3//f/9//3//f/9//3//f/9//3//f/9//3//f/9//3//f/9//3+cc9Za/3//f/9/vXf/f/9/3nv/f/9/lFJaa/9//3//f/9/Sin3Xv9//3//f957vXdzTv9/Sin/f+ccUkrGGNZapRT/fxBCvXcAAN57vXdSSoQQ/3//f4QQ/38QQnNO914pJbVWpRQIIXtvCCHvPf9/jDHee/9/vXcQQowxUkoQQq01zjmtNfdeMUZaa2stjDHvPf9/KSUYY8YY/3+MMf9//397bxBC1lqcc/9//3//f3tvOWfnHP9//38IIf9//3//f/9//39zTv9/3nv/f/9//3//f/9//3//f/9//3//f/9//3//f/9//3//f/9//3//f/9//3//fwAA/3//f/9//3//f/9//3//f/9//3//f/9//3//f/9//3+9d/9/vXfee/9/Ukr/f/9/3nucc/9//3//f/9//3//f957/3//f/9//38pJdZa/3//f9573nv/f1prMUb/f4wxUkr3Xv9/vXeMMa01GGNzTpxzrTXGGN57zjmlFN57/3+EEEop915CCGMMlFJjDK01MUaEEM45zjn3Xq01nHPnHCkltVYIIXNOvXetNf9//397b4wxKSX/f+ccCCE5Z6011lqMMRBCzjnee/9//3+cc+891lr/f/9//3//f5xzSin/f/9/pRT/f/9//3//f713OWf3Xv9/3nv/f/9//3//f/9//3//f/9//3//f/9//3//f/9//3//f/9//3//f/9//38AAP9//3//f/9//3//f/9//3//f/9//3//f/9//3//f/9//3/ee/9//3/WWt57/3/ee/9//3//f/9//3//f/9//3//f/9//3//f8YYGGPee/9//3//f/9//3+9dzFGvXfOObVWlFL/f/deEEKUUr13Ukq9d2stWmspJTFGxhj/f/9/QgjWWmstay3GGL13pRRrLUoprTVrLf9/KSVKKXNO9145Z1JKjDHee/9/Simcc/9/nHPOOaUU/3+MMXtvjDEIIRhjOWcQQkII/3//f957/385Z4wxOWf/f/9//3//f9ZaCCHnHJxzvXf/f/9/nHP/f/9/lFL/f957/3//f/9//3//f/9//3//f/9//3//f/9//3//f/9//3//f/9//3//f/9/AAD/f/9//3//f/9//3//f/9//3//f/9//3//f/9//3//f9573nv/f/9/MUbee/9//3//f/9/nHP/f957/3//f/9/3nv/f713EEJzTv9//3/ee/9//3//f713OWfOOWstrTX/f+89CCGtNd57916MMQgh3nsxRv9/c06UUq01SilSSowxxhgYY/deUkr/f3tvSinvPf9/7z3/f1prrTUxRntvnHM5Z845jDFSSpRSSimlFBhjMUbeezFGzjn/fzlnjDH3XpxzWmvvPf9//3//f/9//385Z2ste2//f/9//3//f/9//3/ee/9//3/ee/9/3nv/f5xztVb/f/9//3//f/9//3//f/9//3//f/9//3//f/9//3//f/9//3//f/9//3//fwAA/3//f/9//3//f/9//3//f/9//3//f/9//3//f/9//3//f957/3+tNf9//3//f/9//3/ee/9//3//f/9//3//f/9/nHM5Z601/3/ee/9//3//f/9//3//f/9//3//f/9//3//f/9/nHP/f/9//39zTv9//38xRv9//3//f957/3+9d/9//3//f/9//3//f/9//3//f/9//3//f/9//3+9d/9//3//f/9//3//f957/3//f/9//3/ee/9/3nv/f/9//3+UUkopOWf/f/9//3//f/9/3ntaa0op3nv/f/9//3//f957/3//f/9//3//f/9//3//f5RS3nv/f/9//3//f/9//3//f/9//3//f/9//3//f/9//3//f/9//3//f/9//38AAP9//3//f/9//3//f/9//3//f/9//3//f/9//3//f/9//3//f/9/c07/f/9/vXf/f/9//3+cc/9//3//f/9//3+9d/9/ay1aa957/3+9d/9//3//f957/3//f/9//3+MMd57OWdaa3NO/385ZxhjpRQIIa01pRTWWpRS/3//f1JKrTUQQpxzlFK9d713MUb/f713Sin/f5xzlFIQQt57OWcxRrVW/3/WWtZaSilrLXtvUkr/f9ZavXc5Z2stzjmcc957/3//f/9/3nv/f/9//3/ee/9/nHPWWs45/3//f/9//3/ee/9/vXf/f/9//3//f/9//3+ccxhj/3/ee/9//3//f/9//3//f/9//3//f/9//3//f/9//3//f/9//3//f/9/AAD/f/9//3//f/9//3//f/9//3//f/9//3//f/9//3//f957/38xRv9//3//f/9/EEIQQrVWSinee957/3//f/9//39KKTln/3//f/9//3//f/9//3//f/9//3/ee/9/YwwQQjln916MMf9/vXdSSu89e2/3XnNO/3+lFHtvc04xRv9/917/fzFGvXf/f1JKWmucc4QQ7z0YY9ZaCCFKKaUUvXfnHP9/MUaUUgghay2UUlJK3nsxRjlnxhjee713jDHOOcYY3nv/f/9//3//f/9//397b/9//3/OOdZa/3//f/9//3/ee/9//3//f/9//3//f957/38YY713/3//f/9//3//f/9//3//f/9//3//f/9//3//f/9//3//f/9//3//fwAA/3//f/9//3//f/9//3//f/9//3//f/9//3//f/9//3//f713tVb/f/9//3/ee1JKIQQIIYwx/3//f/9//3//f5RSMUbee/9//3//f/9//3//f/9//3/ee/9//3//f601zjnOOdZaSilrLWstUkpaa3NOe2/WWjlnay3vPe89OWf/f/9//38QQv9/vXdCCOccc05rLWstMUa1VrVWSimMMf9/rTX/f+89916EEMYYWmvGGIwx5xzWWq01/3//f2stvXf/f957/3//f/9/3nv/f/9//3//f/9/e28pJf9//3//f/9//3/ee/9//3/ee/9//3//f/9/3nvWWv9//3//f/9//3//f/9//3//f/9//3//f/9//3//f/9//3//f/9//38AAP9//3//f/9//3//f/9//3//f/9//3//f/9//3//f/9//39zTv9//3//f/9/tVYQQoQQAABKKTFG/3//f/9/3nuMMVpr/3//f/9//3//f/9//3//f/9//3//f/9//3/OOf9/hBBaa4wx/3/eexBCe29SSrVW1lopJf9/rTW1Vkop1lrOOTlnrTXWWlprCCGlFJRSCCH/f8YY9169d6UU917/f4wxlFKMMXNO7z3/f/9/7z3/f3NOnHPnHLVWEEJSSv9//3//f/9//3//f/9//3//f/9//3//f/9/914pJf9//3//f/9//3//f/9/vXf/f713/3//f/9/c07ee/9//3//f/9//3//f/9//3//f/9//3//f/9//3//f/9//3//f/9/AAD/f/9//3//f/9//3//f/9//3//f957/3//f/9//3//f713tVbee/9//3//f3NOrTXnHKUU7z2MMf9//3/ee4wxtVbee/9//3//f/9//3//f/9//3//f/9//3//f/9/GGP/f957e28YY/9/3nvee957lFK1Vv9/Wmu9d5xznHOcc5RSe29aa/de1lqcc9Zae297b5xz/397b3tv/3/WWv9/vXe9dxhj917eezln/3+9d713vXd7b713/3/3Xntv3nv/f/9//3//f/9//3//f/9//3//f/9//3//f5xzzjn3Xt57/3//f/9//3+tNcYY1lpjDJxzvXf/f/9/917ee/9//3//f/9//3//f/9//3//f/9//3//f/9//3//f/9//3//fwAA/3//f/9//3//f/9//3//f/9//3//f/9//3//f/9//39aa3tv/3//f/9//3/ee/9/EEJKKf9/3nv/f/9/e2+tNd57/3//f/9//3//f/9//3//f/9//3//f/9//3//f/9/3nv/f/9//3//f957nHP/f/9/vXcYY/9//3//f/9/1lr/f7133nv/f/9/e2/ee713/3/ee3tv/3//f3tvWmv/f/9//39aa957/3/ee/9//3//f957/3//f/9/3nv/f/9//3//f/9//3//f/9//3//f/9//3//f/9//3//fxhjrTX/f/9//3//f957vXfGGEIIUkr/f/9/3nv/f1JK/3//f/9//3//f/9//3//f/9//3//f/9//3//f/9//3//f/9//38AAP9//3//f/9//3//f/9//3//f/9//3//f/9/3nv/f/9/lFL/f/9//3/ee/9/3nv/f9ZalFK9d/9//3//fwghGGPee/9//3//f/9//3//f/9//3//f/9//3//f/9//3//f/9/3nv/f/9/3nvee1JK/3+9d2stMUYIIRBCOWcIITFGjDH/f0op/38QQs457z2tNVprxhilFJxzay3OOc451loQQtZaEEJrLUop/3+MMfdexhj/f4wx/3+9d/9//3//f/9//3//f/9//3//f/9//3//f/9//3//f/9//3+9d+891lree/9//39SSqUUAABCCCEExhjee/9//39aa3tv/3//f/9//3//f/9//3//f/9//3//f/9//3//f/9//3//f/9/AAD/f/9//3//f/9//3//f/9//3//f/9//3//f/9//397b9Za/3//f/9//3//f9573nv/f/9//3//f/9/OWeMMf9//3//f/9//3//f/9//3//f/9//3//f/9//3//f/9//3//f/9//3//f/9/WmsIIUopWmvvPf9/vXfvPWst/3//f/9//39rLd57zjn/f957zjkYY+ccSikxRq01/3//f713SikIIf9/CCGtNbVWay33Xs45UkqtNf9//3//f/9/3nv/f/9//3//f/9//3//f/9//3//f/9/3nv/f/9//38YY0op/3//f957vXeUUpRSYwy9d7VW/3/ee/9//38xRr13/3//f/9//3//f/9//3//f/9//3//f/9//3//f/9//3//fwAA/3//f/9//3//f/9//3//f/9//3//f/9//3//f957lFK9d/9/3nvee/9//3//f/9//3+9d/9//3+9dyklOWf/f/9//3//f/9//3//f/9//3//f/9//3//f/9//3//f/9//3//f/9//3//f/9/ay2MMc45Ywz/f3tvCCEQQhhj/385Z/9/zjn/f4wxnHP/fwghOWcIIcYYvXcIIf9/vXdaa8455xz/f0ope29rLWst914YY2stxhjee/9//3//f/9//3//f/9//3//f/9//3//f/9//3//f/9//3/ee/9//3/vPfdenHP/f957/39zTqUU/3//f/9//3/ee/9/lFL/f/9//3//f/9//3//f/9//3//f/9//3//f/9//3//f/9//38AAP9//3//f/9//3//f/9//3//f/9//3//f/9//3/ee3NO/3//f/9//3//f957/3/ee/9//3//f957/3+MMd57/3//f713vXf/f/9//3//f/9//3//f/9//3//f/9//3//f/9/vXf/f/9/3nu9d0oprTXeezln5xwpJd57nHOtNaUUtVaMMSkljDG1VuccSik5Z5xzjDHOOf9/tVYIISklWmu1VpxzlFKtNf9/e2/OOfdee2/ee2st/3//f/9//3//f/9//3//f/9//3//f/9//3//f957/3//f/9//3//f/9/e29KKf9//3//f/9//3+cc/9//3/ee/9//3//f713tVb/f/9//3//f/9//3//f/9//3//f/9//3//f/9//3//f/9/AAD/f/9//3//f/9//3//f/9//3//f/9//3//f/9/3nv3Xv9/3nv/f/9//3//f/9//3//f/9//3/eexBCtVb/f/9/3ns5Zxhj3nv/f/9//3//f/9/3nv/f/9//3//f/9//3//f/9//3//f/9//3/ee/9//3//f/9//3/ee/9//3//f/9//3//f/9/3nv/f/9//3//f/9//3/ee/9//3//f/9//3//f/9//397b1pr/3//f3NOKSXee/9/vXf/f/9//3//f/9//3//f/9//3//f/9//3/ee/9//3//f/9//3//fzlnzjl7b/9//3//f/9//3+9d/9//3//f/9//3//f1JK/3//f/9//3//f/9//3//f/9//3//f/9//3//f/9//3//fwAA/3//f/9//3//f/9//3//f/9//3//f/9//3/ee7VW/3//f/9//3//f/9//3//f/9//3//f/9//38pJZxz/3+9dzln917WWhhjvXf/f/9//3//f/9//3//f/9//3//f/9//3//f/9//3//f/9//3//f/9//3//f/9//3//f/9//3//f/9//3//f/9//3//f/9//3//f/9//3//f/9//3//f/9//3//f3tve2/ee/9//3//f/9//3//f/9//3//f/9//3//f/9//3//f/9//3//f/9//3//f/9//3//f/9//3//f3NOUkr/f/9//3//f/9//3//f/9//3//f/9//38xRv9//3//f/9//3//f/9//3//f/9//3//f/9//3//f/9//38AAP9//3//f/9//3//f/9//3//f/9//3//f/9//3+UUv9//3//fzFGrTUYY/9/vXf/f/9//3//f/deMUb/f5xzOWfWWvde914YYzlnnXP/f/9//3//f/9//3//f/9//3//f/9//3//f/9//3//f/9//3//f/9//3//f/9//3//f/9//3//f/9//3//f/9//3//f/9//3/fe/9//3//f/9//3//f957Wmtaa5xz/3//f/9//3//f/9//3//f/9//3//f/9//3//f/9//3//f/9//3//f/9//3//f/9//3//f/9//385Z6013nv/f/9//3//f/9//3//f/9//3//f/9/vXdaa/9//3//f/9//3//f/9//3//f/9//3//f/9//3//f/9/AAD/f/9//3//f/9//3//f/9//3//f/9//3//f/9/tVb/f/9//39CCK01hBBKKZxz/3//f/9//3/OORhjvXf3Xvde11r3Xhhj917XWhhjvXf/f/9//3//f/9//3//f/9//3//f/9//3//f/9//3//f/9//3//f/9//3//f/9//3//f/9//3//f/9//3//f/9//3//f/9//3//f/9//3//f/9//39aaxhje2//f/9//3//f/9//3//f/9//3//f/9//3//f/9//3//f/9//3//f/9//3//f/9//3//f/9//3//f/9//3+tNTln/3//f/9//3//f/9//3+cc1pr/3//f/9/tVb/f/9//3//f/9//3//f/9//3//f/9//3//f/9//3//fwAA/3//f/9//3//f/9//3//f/9//3//f/9//397bxhj/3//f957CCGEEJRSvXf/f5xz/3//f/9/Sil7b1pr1lr3XhhjGGP3Xvde1lr3XhhjW2vee/9//3//f/9//3//f/9//3//f/9//3//f/9//3//f/9//3//f/9//3//f/9//3//f/9//3//f/9//3//f/9//3//f/9//3//f/9//3/fexhjGGNaa957/3//f/9//3//f/9//3//f/9//3//f/9//3//f/9//3//f/9//3//f/9//3//f/9//3//f/9//3//f/9/MUZSSv9//3//f/9/WmvGGGMMIQSMMf9/3nv/fzFG/3//f/9//3//f/9//3//f/9//3//f/9//3//f/9//38AAP9//3//f/9//3//f/9//3//f/9//3//f/9/tVbee/9//3//f1pr1lr/f/9//3//f/9//385Z601/3+cc3tv1loZY/de+F74Xhhj9173XvdeGWOcc/9//3//f/9//3//f/9//3//f/9//3//f/9//3//f/9//3//f/9//3//f/9//3//f/9//3//f/9//3//f/9//3//f/9//3//f51z917WWlpr/3//f/9//3//f/9//3//f/9//3//f/9//3//f/9//3//f/9//3//f/9//3//f/9//3//f/9//3//f/9//3//f1prjDH/f/9//3//f/9/WmtKKTFG/3//f/9//3+UUv9//3//f/9//3//f/9//3//f/9//3//f/9//3//f/9/AAD/f/9//3//f/9//3//f/9//3//f/9//3//fzFG/3//f5xz916lFIQQay3/f957/3//f/9/MUa1Vv9//3//fzln1lrXWvdeGGP3Xvde1lr4XtZaGGNba713/3//f/9//3//f/9//3//f/9//3//f/9//3//f/9//3//f/9//3//f/9//3//f/9//3//f/9//3//f/9//3//f5xzWmv3XrZWWmvee/9//3//f/9//3//f/9//3//f/9//3//f/9//3//f/9//3//f/9//3//f/9//3//f/9//3//f/9//3//f/9/3nu9d4wx3nv/f/9//3//f0IICCEQQlJK/3//f/9/GGOcc/9//3//f/9//3//f/9//3//f/9//3//f/9//3//fwAA/3//f/9//3//f/9//3//f/9//3//f/9//38xRv9//3//fwgh/3+9d845Wmv/f/9//3/ee+89Wmv/f/9//3/eezln9173Xvde+F7WWvde914YY9Za9145Z71333v/f/9//3//f/9//3//f/9//3//f/9//3//f/9//3//f/9//3//f/9//3//f/9//3//f/9//3//f/9/nXMZY7VW915aa/9//3//f/9//3//f/9//3//f/9//3//f/9//3//f/9//3//f/9//3//f/9//3//f/9//3//f/9//3//f/9//3//f/9//38QQvde/3//f/9//39aa7VWAABjDDln3nv/f713917/f/9//3//f/9//3//f/9//3//f/9//3//f/9//38AAP9//3//f/9//3//f/9//3//f/9//3//f/9/c07/f/9//38IIbVWnHNrLTln/3//f/9/3ntrLVpr3nv/f/9//3/ee1pr1lrXWhhjGGP3Xvde11r3Xvde917WWvdeW2v/f/9//3//f/9//3//f/9//3//f/9//3//f/9//3//f/9//3//f/9//3//f/9//3//f/9/OWe1Vvde9173Xjln/3//f/9//3//f/9//3//f/9//3//f/9//3//f/9//3//f/9//3//f/9//3//f/9//3//f/9//3//f/9//3//f/9/3nv/f/9/1loQQv9//3//f/9/c05zTv9/Wms5Z/9//3//f5RS3nv/f/9//3//f/9//3//f/9//3//f/9//3//f/9/AAD/f/9//3//f/9//3//f/9//3//f/9//3/eexhj/3//f/9/3nuMMcYYMUb/f/9//3//f957Sin/f/9//3//f/9//3++d1pr914YYxhjGGPXWhhj9146Z9ZaGGMYYxhjtVYZZ713/3//f/9/33//f/9//3//f/9//3//f/9//3//f/9//3//f/9//3//f3tv1lr3Xvde+F7XWhhjW2v/f/9//3//f/9//3//f/9//3//f/9//3//f/9//3//f/9//3//f/9//3//f/9//3//f/9//3//f/9//3//f/9//3//f/9//3//fzlnzjn/f/9//3//f/9//39SSiklGGP/f/9//39SSv9//3//f/9//3//f/9//3//f/9//3//f/9//3//fwAA/3//f/9//3//f/9//3//f/9//3//f/9/e29aa/9//3//f5xzMUaUUv9//3//f957/385Z+89/3//f/9//3//f/9//3//f5xz9161VtdaOmfWWjlntlYZY/detVYYY/he11r4XrZW+F46Z51z33v/f997/3//f/9//3//f/9//3//f957e28YY7VWtVbWWhhjGWP3XtZaGGOcc/9//3//f/9//3//f/9//3//f/9//3//f/9//3//f/9//3//f/9//3//f/9//3//f/9//3//f/9//3//f/9//3//f/9//3//f/9//39aa601/3//f/9//3//fwghQgh7b/9/vXf/f/9/c07/f/9//3//f/9//3//f/9//3//f/9//3//f/9//38AAP9//3//f/9//3//f/9//3//f/9//3//fzlnvXf/f/9/WmtKKTFGrTXOOf9//3//f/9/UkrWWt57/3//f/9//3//f/9//3//f713OWf4XtZa9145Z/deOWcZY/de9173Xhhj11rXXtdaGWP4XtdalFLXWtde+GL3Xvde11rXWrVWtVbWWvhe+F4YY/heGGMYY9ZaGGN7b713/3//f/9//3//f/9//3//f/9//3//f/9//3//f/9//3//f/9//3//f/9//3//f/9//3//f/9//3//f/9//3//f/9//3//f/9//3//f/9/WmutNf9//3//f/9/e2+MMZRSay1KKf9//3//f3NO/3//f/9//3//f/9//3//f/9//3//f/9//3//f/9/AAD/f/9//3//f/9//3//f/9//3//f/9//3+1Vv9/3nv/f/deMUb/f5xzKSX/f/9/3nv/f+89GGP/f/9//3//f/9//3//f/9//3//f/9/WmvXWjln1lr3XpVS11p7b5VS914YY/deGWf4Xvde11rXWvde114YY/he+GL4Xhhj917XWvde+F73XhhjGGMYY9Za1lr3Xnxv/3//f/9//3//f/9//3//f/9//3//f/9//3//f957/3//f/9//3//f/9//3//f/9//3//f/9//3//f/9//3//f/9//3//f/9//3//f/9//3//f5xzrTXee/9//3//f1prGGP/f/9/917/f713/3+1Vt57/3//f/9//3//f/9//3//f/9//3//f/9//3//fwAA/3//f/9//3//f/9//3//f/9//3//f/9/lFL/f/9//3+cc3tv3nv/f/de/3//f/9//3/vPRhj/3//f/9//3//f/9//3//f/9//3//f/9/33taa5VSWmvWWjpntVZSSnNOlFJSShlj114YY9daGWM5Z/de9174Xtda+F74Xhlj+F4YYxhjGGP3Xvde9145Z1tr/3/ee713W2s6ZxljOWcYY1prnHPee/9//3//f/9//3//f/9//3//f/9//3//f/9//3//f/9//3//f/9//3//f/9//3//f/9//3//f/9//3//f/9//3//f845e2//f/9//3/ee8YY915SSkop/3//f/9/1lq9d/9//3//f/9//3//f/9//3//f/9//3//f/9//38AAP9//3//f/9//3//f/9//3//f/9//3//f1JK/3//f/9/lFJSSpxz3nv/f/9//3//f/9/7z33Xv9//3//f/9//3//f/9//3//f/9//3//f/9//3/ee3tvGWOUUscYUkrWWnROEUIZY/heGWPXXtZatlb4Yhlj+F74Xtda+F74XvheGGP3XtZa1lrWWtda1lrWWpVStVaVUrZW9145ZxljGGMYY/delFJzTnNO915aa7133nv/f/9//3//f/9//3//f/9//3//f/9//3//f/9//3//f/9//3//f/9//3//f/9//3//f/9//3+tNTln3nv/f/9//3/eeyklrTWcc/9//3//fxhje2//f/9//3//f/9//3//f/9//3//f/9//3//f/9/AAD/f/9//3//f/9//3//f/9//3//f/9//39zTv9//3//fxhjIQTnHCEE7z3/f/9//3//f845Wmv/f/9//3//f/9//3//f/9//3//f/9//3//f/9//3//f997c05CCDFGMUYZYzJGOmfWWvhe11oZZxlj+F74Xvhe1174XvheGWP4XrVWMkYQQhBCtVb4XjlnGGP3XvheOWcYYxhj9173XrVW1lrWWhhjGGM5Zxhj917WWtZaWmv/f/9//3//f/9//3//f/9//3//f/9//3//f/9//3//f/9//3//f/9//3//f/9//3//f/9/zjk5Z/9//3//f/9/CCFrLYwxay3/f/9//39aa3tv/3//f/9//3//f/9//3//f/9//3//f/9//3//fwAA/3//f/9//3//f/9//3//f/9//3//f/9/c07/f/9//3+1VrVW/3//f/9//3+9d/9//3+MMXtv/3//f/9/3nv/f/9//3//f/9//3//f/9//3//f/9/vndzTmMMAQBTSvheU0rPORlj11q2VlNOU0pzTjJGdE6UUrZW11oZYxlnOmf3Xvde1lr3XvdeGGP3Xvde9174XtZa1lrWWhhj+F4YY/de917WWvde1lr3XtZa914YY9ZalFL3Xpxz/3//f/9//3//f/9//3//f/9//3//f/9//3//f/9//3//f/9//3//f/9//3//f601Wmv/f/9//3//f957vXe9d5xz/3//f/9/e29aa/9//3//f/9//3//f/9//3//f/9//3//f/9//38AAP9//3//f/9//3//f/9//3//f/9//3//f7VW/3//f/9//385Zwgh7z29d/9//3/ee/9/Sim9d957/3//f/9//3//f/9//3//f/9//3//f/9//3//f/deQghCCEIIUkr3Xvhec07/f/9//3//f/9//3//f/9//3//f/9/nHM5Z/deGGPWWvde9173XvdeGGPWWvde914YY/de9173Xhhj9173Xvde9173Xvde9173XvdeGGMYYxhj917WWvdenHP/f/9//3//f957/3//f/9//3//f/9//3//f/9//3//f/9//3//f/9//38QQvde/3//f/9//3+MMa01YwxCCP9//3//f3tvWmv/f/9//3//f/9//3//f/9//3//f/9//3//f/9/AAD/f/9//3//f/9//3//f/9//3//f/9//3+UUv9//3//fxhjxhgYYzFGzjnee/9//3//f4wxWmv/f/9//3//f/9//3//f/9//3//f/9//3//f/9/GGNjDEIIIQQhBHNO917WWrVW/3//f/9//3/ee/9/3nv/f/9/3ns5Z/de1lrWWrVWtVa1VvdeOWd7b3tve285Z3tve29aaxhjGGP3XvdetVbWWtZa9173Xvde9173XtZa917WWvde9173XhhjOWecc/9//3//f/9//3//f/9//3//f/9//3//f/9//3//f/9//3//f/9/7z0YY/9//3//f/9/nHPvPSklvXf/f/9//39aazln/3//f/9//3//f/9//3//f/9//3//f/9//3//fwAA/3//f/9//3//f/9//3//f/9//3//f/9/lFL/f/9//3/WWs45/3//f2st/3//f/9//3/OORhj/3//f/9//3//f/9//3//f/9//3//f/9//38YY4QQhBAAAKUUIQQxRvde9161Vt57/3//f957/3//f/9//3+cc/de1lr3XjlnGGO9d/9//3//f/9//3//f/9//3//f/9//3//f/9//3//f957nHNaa/de1lrWWhhjGGMYY/de9173Xhhj9173XtZaOWdaa/9//3//f/9//3//f/9//3//f/9//3//f/9//3//f/9//3//f+89GGP/f/9//3/ee2MMxhiUUjFG/3/ee/9/OWd7b/9//3//f/9//3//f/9//3//f/9//3//f/9//38AAP9//3//f/9//3//f/9//3//f/9/3nv/f3NO/3//f/9//3/GGOcchBAYY957/3//f/9/7z0YY/9//3//f/9//3//f/9//3//f/9//3//f/9/SikAAEIIAACEEAAAnHP/f/9//3//f/9//3//f/9//3/eezlntVb3XlprvXe9d/9/vXf/f/9//3//f/9//3//f/9//3//f/9//3//f/9//3//f/9//3/ee5xzWmv3XtZa9173XvdeGGP3Xvde1loYY/de9145Z713/3//f/9//3//f/9//3//f/9//3//f/9//3//f/9//3/OOTln3nv/f/9/3ns5ZzlnlFIxRv9//3//fxhjnHP/f/9//3//f/9//3//f/9//3//f/9//3//f/9/AAD/f/9//3//f/9//3//f/9//3//f/9//3+UUv9//3//f/9//3+cc957/3/ee/9//3//f845e2//f/9//3//f/9//3//f/9//3//f/9//3//fwghQghCCEIIAABCCP9//3//f/9//3//f/9//3//f3tvGGMYY3tv3nv/f/9//3//f/9//3//f/9//3//f/9/3nv/f/9//3//f/9//3//f/9//3//f/9//3//f/9/nHNaa/de9173XvdeGGP3Xvde9173XtZa914YY713/3//f/9//3//f/9//3//f/9//3//f/9//3//f/9/zjl7b/9//3//f1pray3vPVpre2//f/9//3/WWt57/3//f/9//3//f/9//3//f/9//3//f/9//3//fwAA/3//f/9//3//f/9//3//f/9//3//f/9/tVb/f/9//3+cc8YYKSVjDCEE/3//f/9//3/vPTln/3//f/9//3//f957/3//f/9//3//f/9//3/nHAAAhBAhBAAAYww5Z/9/3nv/f/9//3//f/9/vXc5ZzlnvXf/f/9//3//f/9//3//f/9//3//f957/3//f/9//3//f/9//3//f/9//3//f/9//3//f/9//3//f/9//3+9d1pr9173XtZa9173Xvde914YY/de914YY5xz/3//f/9//3//f/9//3//f/9//3//f/9//3/ee4wxvXf/f/9//3+cc1pr5xzvPbVW/3//f/9/lFL/f/9//3//f/9//3//f/9//3//f/9//3//f/9//38AAP9//3//f/9//3//f/9//3//f/9//3//fxhj3nv/f/9//3+EECkljDGlFJxz3nv/f/9/c061Vv9//3//f/9//3//f/9//3//f/9//3//f/9/CCGEEGMMIQSlFAAA3nv/f/9//3//f/9//3/ee3tvvXf/f/9//3//f/9//3//f/9//3+9d/9//3/ee957/3//f/9//3//f/9//3/ee/9//3//f/9//3//f/9//3//f957/3//f5xzOWcYY9Za9173Xvde1lr3Xvde914YY5xz/3//f/9//3//f/9//3//f/9//3//f/9/vXeMMf9//3//f/9/GGMYY2st/3//f/9//3//f3NO/3//f/9//3//f/9//3//f/9//3//f/9//3//f/9/AAD/f/9//3//f/9//3//f/9//3/ee/9//385Z713/3//f/9/rTXnHAghay3/f/9//3//f/deEEL/f/9/3nv/f/9//3//f5xz9161VtZa917WWs45jDFKKa01ay1rLZRS9161VrVWtVb3XpRS1lr3Xv9//3//f/9//3//f/9//3//f/9/tVZzThhj1lr3XtZaEEL/f/9//3/ee3tvWmucc/9//3//f713nHOcc5xznHOcc/9//3//f/9/WmvWWnNOc06UUnNOc061VrVW1loYY713/3//f/9//3//f/9//3//f/9//3/ee5xzay3/f/9//3/ee7VWay2lFIQQnHPee/9//39SSv9//3//f/9//3//f/9//3//f/9//3//f/9//3//fwAA/3//f/9//3//f/9//3//f/9//3//f/9//3/WWv9//3/ee/9//385Zzln3nv/f/9//397b6013nv/f/9//3//f/9//3//f713OWf3XvdeGGMYY/de9173XhhjOWcYY9ZaGGMYY/de914YY/deOWcYY/9//3//f957/3//f/9//38IIc459173XhhjGGPWWgghSin/f/9//3+1VgAA917/f/9//39jDAAAAAAhBEIIIQT/f/9//3//f/9//38hBCEEQgghBEIIhBBzTvde914YY713/3//f/9/3nv/f/9//3//f/9//39aa4wx/3//f/9//39KKf9//3//f/9//3//f/9/Ukr/f/9/3nv/f/9//3//f/9//3//f/9//3//f/9//38AAP9//3//f/9//3//f/9//3//f/9//3//f957tVb/f/9//3/ee8YYSilrLXNO/3//f/9//3+tNXtv/3//f/9//3//f/9//3//f3tvOWf3Xvde9173Xvde9161Vvde1lr3XtZa9173XhhjGGMYY/deGGM5Z/9/3nv/f/9//3/eeyklYwytNdZa9173XhhjtVYIIQAAay29d7VW1lpjDAAAe2//f713IQSEEGMMQggAACEE/3//f/9//3//f/9/IQRCCEIIYwwhBKUUtVa1VvdeGGM5Z713/3//f/9//3//f/9//3//f/9/914QQv9//3//f/9/UkopJTFG5xz/f/9//3//f5RS/3//f/9//3//f/9//3//f/9//3//f/9//3//f/9/AAD/f/9//3//f/9//3//f/9//3//f/9//3//f5RS/3//f/9/3nsIIf9//3+EEP9/3nv/f/9/rTUYY/9//3//f/9//3//f/9//3//f5xzOWfWWhhj914YYxhj917WWhhj9173Xvde9173Xvde9173XhhjGGPWWv9//3//f/9/SilCCEIIjDEYY/de9173XvdeCCGEECEEhBA5Z9ZaIQTGGGMMWmv/f4QQAAAAACEEhBBCCP9//3//f/9//3//f0IIQgghBGMMIQSlFBhjUkr3XtZa1lo5Z/9//3//f957/3//f/9//3//fzFGOWf/f/9//39aa+895xzGGP9//3//f9573nv3Xv9//3//f/9//3//f/9//3//f/9//3//f/9//3//fwAA/3//f/9//3//f/9//3//f/9//3//f/9/3nuUUv9//3/ee/9/ay17b/9/GGP/f/9//3//f8451lr/f/9/vXf/f/9//3//f/9//3//f3tvOWf3XrVW1loYYzlnGGM5Z/deGGM5Z9Za1lrWWhhjtVYYYxhje2/3Xv9/3ntKKUIIQghCCM459173XtZa9173XgghQggAAEIIxhjWWiEEAABCCCEE/38hBCEEpRQAAGMMAAD/f/9//3//f/9//39CCEIIIQSEEEII5xxaa5RStVYYY7VWGGNaa/9//3//f957/3//f/9/vXdrLb13/3//f/9/GGM5Z/9/jDFSSt57/3//fxhje2/ee/9//3//f/9//3//f/9//3//f/9//3//f/9//38AAP9//3//f/9//3//f/9//3//f/9//3//f/9/1lq9d/9//3/ee/9/916MMeccGGP/f/9//38YY+89/3//f957/3//f/9//3//f/9//3//f713tVYQQhBC7z3vPYwxUkoQQhBCMUYxRlJKc06UUs45EEIxRowxUkpzTmstYwwAAEIIAACtNdZatVa1VtZa916lFIQQAABjDCEEYwwhBKUUQghCCGMMYwyEEAAAhBBCCCEE/3//f/9//3//f/9/QghCCEIIYwxCCOcc9161VnNOGGP3XvdeGGPee/9//3//f/9//3//f1prSin/f/9//3//fykl3nvWWntvWmvee/9/3nuUUt57/3//f/9//3//f/9//3//f/9//3//f/9//3//f/9/AAD/f/9//3//f/9//3//f/9//3//f/9//3//f1prOWf/f957/38xRhBCQgi1Vv9//3//f/9//38pJXtv/3//f/9//3//f/9//3//f/9//3//f6UUQghCCEIIQgiEEHNO9173Xjln914YY7VWMUZCCEIIIQRCCGMMQggAAGMMQghCCGMMc069d957vXfee957jDEhBEIIAACEECEE/397b9573nu9d0IIYwxCCCEEIQRCCP9//3//f/9//3//f0IIQghCCCEEAAClFHNOtVYxRvdeGGPWWvdeOWf/f/9//3//f/9//3+1VjFG/3//f/9/3nuEELVWlFJKKf9//3+cc/9/Ukr/f/9//3/ee/9//3//f/9//3//f/9//3//f/9//3//fwAA/3//f/9//3//f/9//3//f/9//3//f/9//3/ee9Za/3//f/9//3+tNdZaUkopJf9//3//f/9/rTX3Xt57/3//f/9//3//f/9//3//f/9//38IIWMMYwwhBAAAAABzTvde1lr3XvdeOWcYY3NOQgghBCEEhBAAAAAAhBBCCEIIQghCCJRS/3//f/9//3//f4wxIQRjDIQQAABjDN57/3//f/9//38hBAAAYwxCCGMMIQT/f/9//3//f/9//39CCEIIYwxCCEII5xz3XtZa1lr3Xhhj1loYY9ZavXf/f/9//3//f957EEJaa/9//3//f5xz914pJQghSin/f/9//3//f7VW/3//f/9//3//f/9//3//f/9//3//f/9//3//f/9//38AAP9//3//f/9//3//f/9//3//f/9//3//f/9//39zTv9//3/ee/9/zjn/f/9/1lpaa/9//3+9d7VWlFL/f/9//3//f/9//3//f/9//3//f/9/xhhCCCEEQghCCEIIc073XhhjGGO1Vvde1lqUUiEEQghCCCEEYwxjDAAAQghCCEIIIQS1Vv9//3//f/9//3+tNWMMIQQhBEIIQgjee/9//3+9d/9/QghjDGMMAAAhBEII/3//f/9//3//f/9/QghCCCEEQghCCCkle2/3Xlpr1lrWWjln1lr3Xhhj/3//f/9//397bykl/3//f/9//397b/9//3+cc5xz/3//f/9/e28YY/9//3//f/9//3//f/9//3//f/9//3//f/9//3//f/9/AAD/f/9//3//f/9//3//f/9//3//f/9//3//f/9/tVb/f/9//3//f1pr7z2lFCEElFL/f/9//3//f2ste2//f957/3//f/9//3//f/9//3//fwghIQRCCEIIYwwAALVW1loYY/de914YYxhjUkpjDCIEYwwiBEIIIQRCCEMIZAxCCEIItVb/f/9//3//f/9/jDFCCEIIYwwhBGMMvXf/f/9//3//f0IIQghjDEIIQgghBP9//3//f/9//3//f0IIQghCCEIIhBAIIf9/9173Xvde1loYY/delFL3Xv9//3//f/9/lFJSSv9//3//f957jDHGGM45ay17b/9//3//f1JK/3//f/9//3//f/9//3//f/9//3//f/9//3//f/9//3//fwAA/3//f/9//3//f/9//3//f/9//3//f/9//3//f1prGGPee/9/3nt7bzlnGGMpJf9//3//f/9//39KKRhj/3//f/9//3//f/9//3//f/9//3/nHEIIQghjDGMMAABzTtZaGGMYY/de917XWlJKIQRDCEIIQghjDGMMYwwhBCEEIQQhBLVW/3//f/9//3//f4wxAABjDCEEQggAAP9//3//f/9//39CCEIIQghCCEIIYwzee/9//3//f/9//39CCEIIIQRCCCEESin/f713OWcYYxhjtVb3Xt57/3//f/9/3nvee601Wmv/f/9//3//f/9/3nu1VsYY/3//f/9//39SSv9//3//f/9//3//f/9//3//f/9//3//f/9//3//f/9//38AAP9//3//f/9//3//f/9//3//f/9//3//f/9/3nv/fzFG/3+cc/9/nHO9d2MMc04pJZRS/3//f957e2/OOZxz/3//f/9//3//f/9//3//f/9/5xwhBCEEAAAhBAAAlFIYY9Za1loZY/heOWeUUkIIYwwiBAEAQwghBIQQIQRjDIQQQgi1Vv9//3//f/9//3+MMWMMQghCCEIIIQTee/9//3//f/9/YwxCCGMMIQRCCEII/3//f/9//3//f/9/QgghBGMMYwwhBEop/3//fzln1loYY5xz/3//f/9/3nv/f/9/GGOMMf9//3//f9573nv/f/9/3nu1Vt57/3//f9571lr/f/9//3//f/9//3//f/9//3//f/9//3//f/9//3//f/9/AAD/f/9//3//f/9//3//f/9//3//f/9//3//f/9//39SSt57/3//f/9/zjmlFJRSnHN7b/9//3//f/9/CCFaa/9//3//f/9//3//f/9//3//f+ccYwxjDIQQYwxCCFJK1loZYxhj9161VtZac04AAEIIYwxjDGMMAQBjDCEEIQRCCCEEtVb/f/9//3//f/9/jDFjDAAAQghCCGMMnHP/f/9//3//f0IIQghCCEIIIQQhBP9//3//f/9//3//f0IIQgghBGMMQghrLf9//3+9d5xzvXf/f/9/vXf/f/9//3//fxBC1lr/f/9/3ns5Z3NO/3//f/9//3//f957/3/3Xt57/3//f/9//3//f/9//3//f/9//3//f/9//3//f/9//3//fwAA/3//f/9//3//f/9//3//f/9//3//f/9//3//f/9/OWdaa/9/3nvee/9/3nucc0opIQTee/9//3//f9Za7z3/f/9//3//f/9//3//f/9//3/GGCEEQggAACEEQghSShhj11rWWhhj9146Z7VWYwxCCCIEQghjDAAAZAxDCGMMAABCCLVW/3//f/9//3//f4wxQgghBGMMYwxjDJxz/3/ee/9//39CCCEEYwxCCEIIIQT/f957/3//f/9//39CCCEEQgghBGMMKSX/f/9//3/ee/9//3//f/9//3//f/9/OWeMMf9//3//f/9/3nsQQikl7z3ee/9//3//f/9/7z3/f/9//3//f/9//3//f/9//3//f/9//3//f/9//3//f/9//38AAP9//3//f/9//3//f/9//3//f/9//3//f/9//3+9d/9/lFL/f/9//3/ee3NOCCExRikl/3//f/9/vXf/f+cce2//f/9//3//f/9//3//f/9/xhhCCCEEIQQhBIQQMUb3XvdeGWMYYzln915SSkIIAABCCEIIQghCCAAAQghkDGMMIQS1Vv9//3//f/9//3+MMQAAhBAhBEIIAAD/f/9//3//f/9/QghCCCEEIQRCCEII/3//f/9//3//f/9/IQQhBGMMIQRCCEop/3//f/9//3//f957/3//f957/3/eezFGc07/f/9//39aa3NOzjnGGMYYGGO9d/9//3+cc7VW/3//f/9//3//f/9//3//f/9//3//f/9//3//f/9//3//f/9/AAD/f/9//3//f/9//3//f/9//3//f/9//3//f/9/3nv/f5RS3nvee/9/GGNzTv9/Silaa2st917/f/9//3+1VhBC3nv/f/9//3//f/9//3//f3NO7z0QQhBCMUbOOVJKMUZzTlNKMUZSSjFGUkoRQhFCEELOOc45rjVCCAAAIgRCCEIItVb/f/9//3//f/9/jDFCCGMMQggAAKUUvXfee/9/3nv/f2MMQghjDCEEQghCCP9//3//f957/3/ee2MMhBBCCCEEQgiMMd57/3//f/9//3//f/9//3/ee/9/WmuMMf9/3nv/f/9/EEJjDK01/3//f845nHP/f/9/c07/f957/3//f/9//3//f/9//3//f/9//3//f/9//3//f/9//3//fwAA/3//f/9//3//f/9//3//f/9//3//f/9//3//f/9//3/ee5RS3nv/f5xz7z21VgAA5xzWWv9/3nv/f/9//39rLVpr3nv/f/9//3//f/9//3/eezln1lrWWvde1lr3XvdetlYYY9ZaOWfWWtda9173Xhlj+F46Z713SilkDAEAYwwhBLVW/3//f/9//3//f4wxQggAAIQQQgitNdZalFKUUpRSOWcAAEIIQghCCEIIYwyUUrVWtVaUUpRS914AAGMMIQRjDEIIrTW1VrVWUkq1VtZa/3//f/9//3+cc+89tVbee/9//3/3Xhhj/3+MMecc1lpzTv9/vXf/f9ZavXf/f/9//3//f/9//3//f/9//3//f/9//3//f/9//3//f/9//38AAP9//3//f/9//3//f/9//3//f/9//3//f/9//3//f/9//3+UUv9//3//f3NOvXe1Vv9/3nv/f957/3//f/9/WmvOOVpr/3//f/9//3//f/9//3/ee1prGGMYYxhj917WWhlj9173XvdeGGP3Xvhe+F73Xntv33v/f/9/jTEBAGMMQgiUUv9/3nv/f/9//39rLWMMIQRCCO89/3/ee9Za9145Z9ZaQggAAGMMYwylFLVW1loYY/de9173XtZaAABjDGMMIQStNfdeGGPWWhhj9173Xv9//3//f/9/GGPnHP9//3//f/9/e2+tNYwxnHPee/9/3nv/f/9/916cc/9//3//f/9//3//f/9//3//f/9//3//f/9//3//f/9//3//f/9/AAD/f/9//3//f/9//3//f/9//3//f/9//3//f/9//3//f/9/vXe1Vv9//3//f713/3//f/9/UkrnHP9//3+9d/9/rTW1Vt57/3//f/9//3//f/9//3+9d1pr1lrWWtZaGGPWWvdeGGM5Z/de11rWWvdeW2vfe/9//3//f713zjkAACEElFL/f/9//3//f/9/rTUAAEIIUkr/f/9//3//f9ZalFJ7bwAAYwxjDIQQ915zTpRSGGP3XtZa9145ZwAAQgghBIwx1lo5Z/de1lrWWvde1lr/f/9//38YY0op/3/ee/9//3/3XrVWc05jDCEE3nv/f/9//3//f7VW/3/ee/9//3//f/9//3//f/9//3//f/9//3//f/9//3//f/9//3//fwAA/3//f/9//3//f/9//3//f/9//3//f/9//3//f/9//3//f/9/lFLee/9//3//f/9/nHMpJUop5xz/f/9//3/ee/9/CCF7b/9/3nv/f/9/vXf/f/9//3//f5xzGGMYY/deGGMYYxhj917WWrZWGWN7b/9/33v/f/9//3//f51zjDEhBFJK/3//f/9//3//f2sthBAQQv9//3//f/9//3+ccxhj914AAGMMSilaa9ZatVbWWvdeGGO1VvdeGGMAAGMMjDH3Xlpr1loYYxhj914YY/de/3//f/9/tVYxRv9/3nv/f/9/jDEhBJRSe2/ee/9//3//f/9/OWd7b/9//3//f/9//3//f/9//3//f/9//3//f/9//3//f/9//3//f/9//38AAP9//3//f/9//3//f/9//3//f/9//3//f/9//3//f/9//3//fzlnOWf/f713/3/ee3NOe2+tNfdeMUZaa/9//3//fzlnrTW9d/9//3/ee/9//3//f/9//3+9d1prlFIxRlJKUkpSSlNKc07WWntv/3//f957/3//f957/3//f957ay21Vt57/3//f/9//3+tNTFG/3//f713/3//f957/3/ee/deAABrLd57/385Z1JKtVbWWhhj917WWrVWIQSMMfdeWmvWWpRS914YY9ZaGGPWWv9//39zTmst/3//f/9/3nutNf9/1lopJRBC/3//f/9//3//f7VW/3/ee/9//3//f/9//3//f/9//3//f/9//3//f/9//3//f/9//3//f/9/AAD/f/9//3//f/9//3//f/9//3//f/9//3//f/9//3//f/9//3/ee5RS/3//f/9//3//f3tvpRRKKe893nv/f/9//3//fzFGMUb/f/9//3//f/9//3//f/9//3//f/9//3//f/9//3//f/9//3//f/9//3//f/9//3//f/9//3//f713nHP/f/9//3//f/9/917/f/9//3//f/9//3//f/9//3/ee0op/3//f/9//3/WWlJKUkqUUpRSlFJzTgghc06UUnNOlFKUUpRSc05zTnNOtVb/f3tvSin/f957/3//f/9/EELWWv9//38YY/9//3//f/9/916cc/9//3//f/9//3//f/9//3//f/9//3//f/9//3//f/9//3//f/9//3//fwAA/3//f/9//3//f/9//3//f/9//3//f/9//3//f/9//3//f/9//3+cc9Za/3//f/9//38YY+cc916ccykllFL/f/9//3/ee2st1lr/f713/3//f/9//3//f957/3//f/9/3nvfe/9//3//f/9//3//f/9//3//f/9//3//f957/3//f/9//3//f/9//3//f/9//3/ee/9//3//f/9//3//f/9//3//f/9//3//f/9/3nv/f/9//3//f957/3+9d/9//3//f/9//3/ee/9//3//f/9/3ntKKTln/3//f9573ntjDGstKSUIIe89/3+9d/9//3/ee5RS/3/ee/9/3nv/f/9//3//f/9//3//f/9//3//f/9//3//f/9//3//f/9//38AAP9//3//f/9//3//f/9//3//f/9//3//f/9//3//f/9//3//f/9//3+UUr13/3//f/9//3/ee9ZaCCHvPf9//3+9d/9//3//f2sttVb/f/9//3//f/9//3//f/9//3//f/9//3//f/9//3//f/9//3//f/9//3//f/9//3//f/9//3//f/9//3//f/9//3//f/9//3//f/9//3//f/9//3//f/9//3//f957/3//f/9//3//f/9//3//f/9//3//f/9//3//f/9//3//f/9//3//f845OWf/f957/3//f845/3+MMaUUvXe9d/9//3//f/9/GGO9d957/3//f/9//3//f/9//3//f/9//3//f/9//3//f/9//3//f/9//3//f/9/AAD/f/9//3//f/9//3//f/9//3//f/9//3//f/9//3//f/9//3//f/9/3nu9d/9//3/ee/9//38QQv9/CCHnHBBCc073Xv9//3+cc1JKnHP/f/9//3//f/9//3//f/9//3//f/9//3//f/9//3//f/9//3//f/9//3//f/9//3/fe/9//3//f/9//3//f957/3//f/9//3//f/9//3//f/9//3+cc/9//3//f/9//3//f/9//3/ee/9//3//f/9//3//f/9//3//f/9//3/ee/9/GGPWWv9//3//f957tVacc/9//38YY3tv/3//f957/3//f7VW/3/ee/9//3//f/9//3//f/9//3//f/9//3//f/9//3//f/9//3//f/9//3//fwAA/3//f/9//3//f/9//3//f/9//3//f/9//3//f/9//3//f/9//3//f/9/e297b/9//3//f/9/3nv/f0op917/f6UU/3//f/9//3+cc5RSnHP/f/9//3//f/9/3nv/f/9//3//f/9//3//f/9//3//f/9//3//f/9//3//f/9//3//f/9//3//f/9//3//f/9//3//f/9//3//f/9//3//f/9//3//f/9//3//f/9//3//f/9//3//f/9//3//f/9//3//f/9//3//f/9/3ntaa/de/3//f/9//3/ee1JKWmv/fzlnnHP/f/9//3//f957OWe9d/9//3//f/9//3//f/9//3//f/9//3//f/9//3//f/9//3//f/9//3//f/9//38AAP9//3//f/9//3//f/9//3//f/9//3//f/9//3//f/9//3//f/9//3//f713nHPee/9/vXf/f/9/WmsYY713tVatNYwx/385Z957/3+9d845e2//f/9//3+9d/9/vXf/f/9//3//f/9//3//f/9//3//f/9//3//f/9//3//f/9//3//f/9//3//f/9//3//f/9//3//f/9//3//f/9//3//f/9//3//f/9//3//f/9//3//f/9//3//f/9//3//f957/3/ee/9//3/ee9ZatVbee957/3//fzlnWmu9d601jDHvPf9//3/ee957/3+cc5xz/3//f/9//3//f/9//3//f/9//3//f/9//3//f/9//3//f/9//3//f/9//3//f/9/AAD/f/9//3//f/9//3//f/9//3//f/9//3//f/9//3//f/9//3//f/9//3//f/9/e2//f/9//3/ee/9//3//fwgh/39KKUIIGGP/f/9//3//f+89nHP/f957/3//f/9//3//f/9//3//f/9//3//f/9//3//f/9//3//f/9//3//f/9//3//f/9//3//f/9//3//f/9//3//f/9//3//f/9//3//f/9//3//f/9//3//f/9//3//f/9//3//f/9//3//f/9//3//f/9/UkrWWv9//3//f/9/vXfnHN57lFL/f957/3//f/9//3//f957917/f/9//3//f/9//3//f/9//3//f/9//3//f/9//3//f/9//3//f/9//3//f/9//3//fwAA/3//f/9//3//f/9//3//f/9//3//f/9//3//f/9//3//f/9//3//f/9//3//f5xzvXfee/9//3/ee957c07WWiklOWfee845/3/ee/9/3nuccxBCe2//f/9//3//f/9//3//f/9//3//f/9//3//f/9//3//f/9//3//f/9//3//f/9//3//f/9//3//f/9//3//f/9//3//f/9//3//f/9//3//f/9//3//f/9//3//f/9//3//f/9//3//f/9//3//f/9//38QQvde3nv/f/9/3nsYY957WmsAAN57lFL/f/9/3nvee957/3+1Vv9//3//f/9//3//f/9//3//f/9//3//f/9//3//f/9//3//f/9//3//f/9//3//f/9//38AAP9//3//f/9//3//f/9//3//f/9//3//f/9//3//f/9//3//f/9//3//f/9//3/ee9Za3nv/f/9//3//f/9/zjnWWv9//3+MMb13/3//f/9//3//fxBCc07ee/9//3//f/9//3//f/9//3//f/9//3//f/9//3//f/9//3//f/9//3//f/9//3//f/9//3//f/9//3//f/9//3//f/9//3//f/9//3//f/9//3//f/9//3//f/9//3//f/9//3//f/9//385Z+89vXf/f/9//3//f/9//38IIb13e29KKd57/3//f/9//3//fzlnnHP/f/9//3//f/9//3//f/9//3//f/9//3//f/9//3//f/9//3//f/9//3//f/9//3//f/9/AAD/f/9//3//f/9//3//f/9//3//f/9//3//f/9//3//f/9//3//f/9//3//f/9//3//f9Za/3//f/9//3//f/9/3nuMMc45Sinee/9//3//f/9/3nu9d7VWMUacc/9//3//f/9//3//f/9//3//f/9//3//f/9//3//f/9//3//f/9//3//f/9//3//f/9//3//f/9//3//f/9//3//f/9//3//f/9//3//f/9//3//f/9//3//f/9//3//f/9//3+cc9Zac06cc713/3//f/9//3+cc3NOUkrGGN573nv/f/9/e2//f713GGPee/9//3//f/9//3//f/9//3//f/9//3//f/9//3//f/9//3//f/9//3//f/9//3//f/9//3//fwAA/3//f/9//3//f/9//3//f/9//3//f/9//3//f/9//3//f/9//3//f/9//3//f/9//3//fxhj3nv/f/9//3//f/9//3//f845/39zTikle2//f/9//3//f5xz7z0YY5xz/3//f/9//3//f/9//3//f/9//3//f/9//3//f/9//3//f/9//3//f/9//3//f/9//3//f/9//3//f/9//3//f/9//3//f/9//3//f/9//3//f/9//3//f/9//3/ee1prMUa1Vv9//3//f957/385Zzln/3/GGP9/vXdaa/9/3nv/f/9//3//f1pr3nv/f957/3//f/9//3//f/9//3//f/9//3//f/9//3//f/9//3//f/9//3//f/9//3//f/9//38AAP9//3//f/9//3//f/9//3//f/9//3//f/9//3//f/9//3//f/9//3//f/9//3//f957/3/ee1pr/3/ee/9//3//f/9/lFKcc3NOtVb/f9Za/3//f957/3//f/9/lFIxRt57/3//f/9//3//f/9//3//f/9//3//f/9//3//f/9//3//f/9//3//f/9//3//f/9//3//f/9//3//f/9//3//f/9//3//f/9//3//f/9//3//f/9//3//f9571loQQr13/3//f/9//3//f5xz/3/vPd57917vPf9/3nv/f/9//3//f957tVb/f/9//3//f/9//3//f/9//3//f/9//3//f/9//3//f/9//3//f/9//3//f/9//3//f/9//3//f/9/AAD/f/9//3//f/9//3//f/9//3//f/9//3//f/9//3//f/9//3//f/9//3//f/9//3//f/9//397b3tv3nv/f/9//3//f/9//39rLf9//3//f/9/lFL/f957/3//f/9//38QQjFG3nv/f957/3//f/9//3//f/9//3//f/9//3//f/9//3//f/9//3//f/9//3//f/9//3//f/9//3//f/9//3//f/9//3//f/9//3//f/9//3//f/9/OWdKKfde/3//f/9/3nv/f/9/914AAO895xylFP9/vXf/f/9//3//f/9/e285Z713/3//f/9//3//f/9//3//f/9//3//f/9//3//f/9//3//f/9//3//f/9//3//f/9//3//f/9//3//fwAA/3//f/9//3//f/9//3//f/9//3//f/9//3//f/9//3//f/9//3//f/9//3//f/9//3//f/9//3+9d3tvvXf/f/9/3nv/f/9/GGMxRv9//38QQrVW3nv/f957/3//f/9//397b6011lq9d/9//397b/9//3//f/9//3//f/9//3//f/9//3//f/9//3//f/9//3//f/9//3//f/9//3//f/9//3//f/9//3//f/9//3//f5xze28QQrVW/3//f/9//3//f/9/e29aa/9/EELee713tVb/f/9//3/ee/9//397b5xzvXf/f/9//3//f/9//3//f/9//3//f/9//3//f/9//3//f/9//3//f/9//3//f/9//3//f/9//3//f/9//38AAP9//3//f/9//3//f/9//3//f/9//3//f/9//3//f/9//3//f/9//3//f/9//3//f/9//3//f/9//397b5xz3nv/f/9//3/ee/9/vXfWWhhj7z3/f957CCH/f/9//3/ee/9//3//fzlnUkoQQvde/3//f/9//3//f/9//3//f/9/3nv/f/9//3//f/9//3/ee9573nv/f/9//3//f/9//3//f/9//3//f/9//3//f9571lpzTpRSvXf/f/9/e2//f/9//3/WWgAAay2MMd57ay3/f/9//3/ee/9//3//f/9/Wmu9d/9//3//f/9//3//f/9//3//f/9//3//f/9//3//f/9//3//f/9//3//f/9//3//f/9//3//f/9//3//f/9/AAD/f/9//3//f/9//3//f/9//3//f/9//3//f/9//3//f/9//3//f/9//3//f/9//3//f/9//3//f/9//3+9d3tvvXf/f/9//3//f/9//38xRnNO/39KKc453nv/f7VW/3//f9573nv/f/9/3ntSSs45tVZ7b/9//3//f/9//3//f/9//3//f/9//3//f/9//3//f/9//3//f/9//3//f/9//3//f/9//3+ccxhjc04xRtZa/3//f/9//3/ee/9//38xRv9/CCHOOUopxhj/f/9/3nv/f/9//3/ee957/3/3Xr13/3//f/9//3//f/9//3//f/9//3//f/9//3//f/9//3//f/9//3//f/9//3//f/9//3//f/9//3//f/9//3//fwAA/3//f/9//3//f/9//3//f/9//3//f/9//3//f/9//3//f/9//3//f/9//3//f/9//3//f/9//3//f/9//397bxhj/3//f/9//3//f/9/vXf/f/deCCFrLdZa/38AAFpr/3//f/9//3//f/9//3//fxhjUkrvPVJKWmvee/9/3nv/f/9//3//f/9//3//f/9/3nvee/9//3//f/9//3//f/9/Wmu1VhBCEEKUUntv/3//f713/3+9d/9//39aa713pRScc0opxhgAAL13/3/ee/9//3//f713/397b1pr3nv/f/9//3//f/9//3//f/9//3//f/9//3//f/9//3//f/9//3//f/9//3//f/9//3//f/9//3//f/9//3//f/9//38AAP9//3//f/9//3//f/9//3//f/9//3//f/9//3//f/9//3//f/9//3//f/9//3//f/9//3//f/9//3//f/9//3/ee7VW/3//f/9/3nv/f/9/vXfee845xhiccxBCMUY5Z3NOOWfWWv9/3nv/f/9//3//f/9//3+9d9ZaEELOORBCc061VhhjnHO9d957vXfee9573nu9d5xzGGOUUhBCzjnvPXNOGGO9d/9//3//f/9/3nv/f/9/nHP/f/9/c04AAEopGGP/f957/3//f5xz/3//f713/3/ee5xznHP/f/9//3//f/9//3//f/9//3//f/9//3//f/9//3//f/9//3//f/9//3//f/9//3//f/9//3//f/9//3//f/9//3//f/9/AAD/f/9//3//f/9//3//f/9//3//f/9//3//f/9//3//f/9//3//f/9//3//f/9//3//f/9//3//f/9//3//f/9//3//fxhj/3//f/9//3/ee/9//3//f/9/3nvvPd57MUbvPf9/zjnee713OWf/f/9/3nvee/9//3//f957/3//f3tvGGPWWlJKMUYQQjFGMUZSSjFGUkpzTtZaWmv/f/9//3//f/9//3//f/9//3//f/9//3//fxBCUkpzTv9/915CCLVW/3+9d/9//3//f/9//3//f/9/e2+9d/9/3nv/f/9//3//f/9//3//f/9//3//f/9//3//f/9//3//f/9//3//f/9//3//f/9//3//f/9//3//f/9//3//f/9//3//fwAA/3//f/9//3//f/9//3//f/9//3//f/9//3//f/9//3//f/9//3//f/9//3//f/9//3//f/9//3//f/9//3//f/9//3//f/deOWf/f/9//3//f/9//3//f957/3/eewAAnHP/fyEExhhrLdZac07/f713/3//f/9//3//f/9//3//f/9//3//f/9//3//f/9//3//f/9//3//f/9//3//f/9//3//f/9//3//f5xze28xRvde/3//f0IIzjkpJf9/917ee957/3//f/9//3//f/9/nHP3Xv9/3nv/f/9//3//f/9//3//f/9//3//f/9//3//f/9//3//f/9//3//f/9//3//f/9//3//f/9//3//f/9//3//f/9//3//f/9//38AAP9//3//f/9//3//f/9//3//f/9//3//f/9//3//f/9//3//f/9//3//f/9//3//f/9//3//f/9//3//f/9//3//f/9//3/ee3tvWmvee/9//3//f/9//3//f/9//397b/9/vXelFEop/3+cczFG/3+tNZxzzjk5Z/9//3//f/9//3//f957/3//f957/3//f/9//3//f/9//3//f/9//3//f/9/nHP/f0op917/f+89/39KKf9//3/vPWMM1lr/f/9//3//f/9//3//f/9//39aa5xz/3//f/9//3//f/9//3//f/9//3//f/9//3//f/9//3//f/9//3//f/9//3//f/9//3//f/9//3//f/9//3//f/9//3//f/9//3//f/9/AAD/f/9//3//f/9//3//f/9//3//f/9//3//f/9//3//f/9//3//f/9//3//f/9//3//f/9//3//f/9//3//f/9//3//f/9//3//f957nHN7b/9//3//f/9//3//f713/3//f3tvrTX/f/9/9161VnNO9173XmsthBC9d5RSe29aa5xz/3+9d3tv3nv/f/9//3//f9573nv/f/9/c04YYzlnMUb/f4wx3nutNWstc07nHP9/7z1zTrVWnHP/f/9//3//f/9//3//f/9//3+ccxhjnHPee/9//3//f/9//3//f/9//3//f/9//3//f/9//3//f/9//3//f/9//3//f/9//3//f/9//3//f/9//3//f/9//3//f/9//3//f/9//3//fwAA/3//f/9//3//f/9//3//f/9//3//f/9//3//f/9//3//f/9//3//f/9//3//f/9//3//f/9//3//f/9//3//f/9//3//f/9//3//f/9/nHNaa957/3//f957/3//f/9//3//f/9//3//fxBC1lpKKf9/zjmtNUop3nuEEL13Ukpaa5RSEEIQQtZa3nv/fxhj1lree2st/3+EEFprrTV7b4wxnHNzTlprGGP3XpRSYwx7b1prWmt7b/9//3//f/9/vXf/f/9//3//f713e2+cc/9//3//f/9//3//f/9//3//f/9//3//f/9//3//f/9//3//f/9//3//f/9//3//f/9//3//f/9//3//f/9//3//f/9//3//f/9//3//f/9//38AAP9//3//f/9//3//f/9//3//f/9//3//f/9//3//f/9//3//f/9//3//f/9//3//f/9//3//f/9//3//f/9//3//f/9//3//f/9//3//f/9//38YYxhj/3//f/9//3//f/9//3//f5xz/3//f1prlFL/f0opvXf/f957KSWUUoQQ/3+EEP9//3/OOfdeEEL3XtZa/38IIZxzEEK9dxhjlFK9d9Za916UUr13MUb/f5xz3nv/f/9//3//f9573nv/f/9//3//f9579145Z/9//3//f/9//3//f/9//3//f/9//3//f/9//3//f/9//3//f/9//3//f/9//3//f/9//3//f/9//3//f/9//3//f/9//3//f/9//3//f/9//3//f/9/AAD/f/9//3//f/9//3//f/9//3//f/9//3//f/9//3//f/9//3//f/9//3//f/9//3//f/9//3//f/9//3//f/9//3//f/9//3//f/9//3//f/9//3+9dzlnvXf/f/9//3//f/9//3//f/9//3//f/9//3//f/9//3+cc3NOvXetNf9/xhj/fzlnjDH/f/9/GGM5Z7135xz/f+ccWmtrLRhj/38IIa01Wmvee/9/nHP/f/9//3//f/9//3//f/9//3//f957GGMYY/9//3//f/9//3//f/9//3//f/9//3//f/9//3//f/9//3//f/9//3//f/9//3//f/9//3//f/9//3//f/9//3//f/9//3//f/9//3//f/9//3//f/9//3//fwAA/3//f/9//3//f/9//3//f/9//3//f/9//3//f/9//3//f/9//3//f/9//3//f/9//3//f/9//3//f/9//3//f/9//3//f/9//3//f/9//3//f/9//3//f957OWdaa/9//3//f957/3//f957/3+cc713/3//f/9//3//f/9/vXf/f/9/SinvPf9//3+9d5xzjDG1VnNO/397b5RSnHP/f/9//3//f/9//3/ee/9//3/ee/9//3//f/9/3nu9d9571loYY/9//3//f/9//3//f/9//3//f/9//3//f/9//3//f/9//3//f/9//3//f/9//3//f/9//3//f/9//3//f/9//3//f/9//3//f/9//3//f/9//3//f/9//3//f/9//38AAP9//3//f/9//3//f/9//3//f/9//3//f/9//3//f/9//3//f/9//3//f/9//3//f/9//3//f/9//3//f/9//3//f/9//3//f/9//3//f/9//3/ee/9//3//f/9//3/WWjln/3+9d/9/3nv/f/9//3//f/9//3//f/9/vXf/f/9/3nv/f/9//3//f/9//3//f/9//3//f/9//3//f/9//3/ee/9//3//f/9//3//f/9//3//f/9/3nv/f3tvOWdaa/9//3/ee713/3//f/9//3//f/9//3//f/9//3//f/9//3//f/9//3//f/9//3//f/9//3//f/9//3//f/9//3//f/9//3//f/9//3//f/9//3//f/9//3//f/9//3//f/9/AAD/f/9//3//f/9//3//f/9//3//f/9//3//f/9//3//f/9//3//f/9//3//f/9//3//f/9//3//f/9//3//f/9/3nv/f/9//3//f/9//3//f/9//3//f/9//3//f957/3//fzlnWmucc/9//3/ee/9//3//f/9//3//f/9/3nv/f/9//3//f/9//3//f/9//3//f/9//3//f/9//3//f/9//3//f/9//3//f/9//3/ee957/3//fzln1lq9d/9//3//f/9//3//f/9//3//f/9//3//f/9//3//f/9//3//f/9//3//f/9//3//f/9//3//f/9//3//f/9//3//f/9//3//f/9//3//f/9//3//f/9//3//f/9//3//f/9//3//fwAA/3//f/9//3//f/9//3//f/9//3//f/9//3//f/9//3//f/9//3//f/9//3//f/9//3//f/9//3//f/9//3//f/9//3//f/9//3//f/9//3//f/9//3//f/9//3//f/9//3//f/9/nHMYY/denHP/f/9//3//f/9//3//f/9//3//f/9//3//f/9//3//f/9//3//f/9//3//f/9//3//f/9//3//f/9//3//f/9//38YYzlnnHO9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OWfWWjlnnHP/f/9//3//f957vXfee/9//3//f/9//3//f/9//3//f/9//3//f/9//3//f/9/3nu9d1prOWf3Xvde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3tv917WWtZaOWdaa/9//3//f/9//3//f/9//3//f/9//3//f957nHNaazln9173Xlpre2+9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aa1prGGMYY/deGGP3Xvde1lr3XvdeOWdaa5xznHP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//////////YAAAABAELgAcBC4AEgQ4BDMENQRABDAECAAAAAMAAAAMAAAAAwAAAAcAAAAHAAAABQAAAAcAAAAIAAAABwAAAEsAAABAAAAAMAAAAAUAAAAgAAAAAQAAAAEAAAAQAAAAAAAAAAAAAABAAQAAoAAAAAAAAAAAAAAAQAEAAKAAAAAlAAAADAAAAAIAAAAnAAAAGAAAAAQAAAAAAAAA////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monstrik</dc:creator>
  <cp:keywords/>
  <dc:description/>
  <cp:lastModifiedBy>Admin</cp:lastModifiedBy>
  <cp:revision>12</cp:revision>
  <cp:lastPrinted>2017-09-22T13:39:00Z</cp:lastPrinted>
  <dcterms:created xsi:type="dcterms:W3CDTF">2017-08-03T09:03:00Z</dcterms:created>
  <dcterms:modified xsi:type="dcterms:W3CDTF">2022-05-02T10:12:00Z</dcterms:modified>
</cp:coreProperties>
</file>