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70" w:rsidRPr="00C81FE1" w:rsidRDefault="00D91270" w:rsidP="00D91270">
      <w:pPr>
        <w:spacing w:line="240" w:lineRule="auto"/>
        <w:jc w:val="center"/>
        <w:outlineLvl w:val="3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81FE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Политика конфиденциальностИ</w:t>
      </w:r>
    </w:p>
    <w:p w:rsidR="00D91270" w:rsidRPr="00C81FE1" w:rsidRDefault="00D91270" w:rsidP="00D91270">
      <w:pPr>
        <w:spacing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1FE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C81FE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81F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</w:t>
      </w:r>
      <w:proofErr w:type="spellEnd"/>
      <w:r w:rsidRPr="00C81FE1">
        <w:rPr>
          <w:rFonts w:ascii="Times New Roman" w:eastAsia="Times New Roman" w:hAnsi="Times New Roman" w:cs="Times New Roman"/>
          <w:sz w:val="28"/>
          <w:szCs w:val="28"/>
          <w:lang w:eastAsia="ru-RU"/>
        </w:rPr>
        <w:t>-на-Дону</w:t>
      </w:r>
    </w:p>
    <w:p w:rsidR="00D91270" w:rsidRPr="00C81FE1" w:rsidRDefault="00D91270" w:rsidP="00D91270">
      <w:pPr>
        <w:spacing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7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8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2017 г. </w:t>
      </w:r>
    </w:p>
    <w:p w:rsidR="00D91270" w:rsidRPr="00D91270" w:rsidRDefault="00D91270" w:rsidP="00C81FE1">
      <w:pPr>
        <w:spacing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9127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                   </w:t>
      </w:r>
      <w:r w:rsidRPr="00D912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официальный сайт ГБПОУ РО «</w:t>
      </w:r>
      <w:r w:rsidRPr="00C81FE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РИПТ</w:t>
      </w:r>
      <w:r w:rsidRPr="00D9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Сайт),  расположенный на доменном имени </w:t>
      </w:r>
      <w:hyperlink r:id="rId6" w:history="1">
        <w:r w:rsidRPr="00C81FE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</w:t>
        </w:r>
        <w:r w:rsidRPr="00C81FE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pu</w:t>
        </w:r>
        <w:r w:rsidRPr="00C81FE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-13.</w:t>
        </w:r>
        <w:r w:rsidRPr="00C81FE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Pr="00C8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получить о Пользователе во время использования сайта.</w:t>
      </w:r>
    </w:p>
    <w:p w:rsidR="00D91270" w:rsidRPr="00C81FE1" w:rsidRDefault="00D91270" w:rsidP="00D91270">
      <w:pPr>
        <w:pStyle w:val="a5"/>
        <w:numPr>
          <w:ilvl w:val="0"/>
          <w:numId w:val="1"/>
        </w:numPr>
        <w:spacing w:after="150" w:line="45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ТЕРМИНОВ</w:t>
      </w:r>
    </w:p>
    <w:p w:rsidR="00D91270" w:rsidRPr="00C81FE1" w:rsidRDefault="00D91270" w:rsidP="00D91270">
      <w:pPr>
        <w:spacing w:after="15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   В настоящей Политике конфиденциальности используются следующие термины: </w:t>
      </w:r>
      <w:r w:rsidRPr="00C81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 «Администрация сайта» – уполномоченные сотрудники, обеспечивающие  управление Сайтом и действующие от имени ГБПОУ РО «РИПТ», 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D91270" w:rsidRPr="00C81FE1" w:rsidRDefault="00D91270" w:rsidP="00D91270">
      <w:pPr>
        <w:spacing w:after="15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E1">
        <w:rPr>
          <w:rFonts w:ascii="Times New Roman" w:eastAsia="Times New Roman" w:hAnsi="Times New Roman" w:cs="Times New Roman"/>
          <w:sz w:val="28"/>
          <w:szCs w:val="28"/>
          <w:lang w:eastAsia="ru-RU"/>
        </w:rPr>
        <w:t>- 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D91270" w:rsidRPr="00C81FE1" w:rsidRDefault="00D91270" w:rsidP="00D91270">
      <w:pPr>
        <w:spacing w:after="15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1FE1">
        <w:rPr>
          <w:rFonts w:ascii="Times New Roman" w:eastAsia="Times New Roman" w:hAnsi="Times New Roman" w:cs="Times New Roman"/>
          <w:sz w:val="28"/>
          <w:szCs w:val="28"/>
          <w:lang w:eastAsia="ru-RU"/>
        </w:rPr>
        <w:t>- 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C81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 «Конфиденциальность персональных данных» - обязательное для соблюдения Оператором или иным получившим доступ к персональным данным лицом </w:t>
      </w:r>
      <w:r w:rsidRPr="00C81F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требование не допускать их распространения без согласия субъекта персональных данных или наличия иного законного основания.</w:t>
      </w:r>
      <w:r w:rsidRPr="00C81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«Пользователь Сайта» (далее   Пользователь) – лицо, имеющее доступ к Сайту посредством сети Интернет и использующее Сайт.</w:t>
      </w:r>
      <w:r w:rsidRPr="00C81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 «</w:t>
      </w:r>
      <w:proofErr w:type="spellStart"/>
      <w:r w:rsidRPr="00C81FE1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C81FE1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D91270" w:rsidRPr="00C81FE1" w:rsidRDefault="00D91270" w:rsidP="00D91270">
      <w:pPr>
        <w:spacing w:after="15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E1">
        <w:rPr>
          <w:rFonts w:ascii="Times New Roman" w:eastAsia="Times New Roman" w:hAnsi="Times New Roman" w:cs="Times New Roman"/>
          <w:sz w:val="28"/>
          <w:szCs w:val="28"/>
          <w:lang w:eastAsia="ru-RU"/>
        </w:rPr>
        <w:t>-  «IP-адрес» — уникальный сетевой адрес узла в компьютерной сети, построенной по протоколу IP.</w:t>
      </w:r>
    </w:p>
    <w:p w:rsidR="00D91270" w:rsidRPr="00C81FE1" w:rsidRDefault="00D91270" w:rsidP="00D91270">
      <w:pPr>
        <w:spacing w:after="150" w:line="45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E1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  ОБЩИЕ ПОЛОЖЕНИЯ</w:t>
      </w:r>
    </w:p>
    <w:p w:rsidR="00D91270" w:rsidRPr="00C81FE1" w:rsidRDefault="00D91270" w:rsidP="00D91270">
      <w:pPr>
        <w:spacing w:after="15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E1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   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  <w:r w:rsidRPr="00C81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    В случае несогласия с условиями Политики конфиденциальности Пользователь должен прекратить использование Сайта.</w:t>
      </w:r>
      <w:r w:rsidRPr="00C81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2.3.    Настоящая Политика конфиденциальности применяется только к официальному сайту ГБПОУ РО «РИПТ». ГБПОУ РО «РИПТ» не контролирует и не несет ответственность за сайты третьих лиц, на которые Пользователь может перейти по ссылкам, доступным на официальном сайте ГБПОУ РО «РИПТ». </w:t>
      </w:r>
      <w:r w:rsidRPr="00C81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2.4.    Администрация Сайта не проверяет достоверность персональных данных, предоставляемых Пользователем Сайта. </w:t>
      </w:r>
    </w:p>
    <w:p w:rsidR="00D91270" w:rsidRPr="00C81FE1" w:rsidRDefault="00D91270" w:rsidP="00D91270">
      <w:pPr>
        <w:spacing w:after="150" w:line="45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E1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  ПРЕДМЕТ ПОЛИТИКИ КОНФИДЕНЦИАЛЬНОСТИ</w:t>
      </w:r>
    </w:p>
    <w:p w:rsidR="0013693F" w:rsidRDefault="00D91270" w:rsidP="00D91270">
      <w:pPr>
        <w:spacing w:after="15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1FE1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   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заполнении форм обратной связи.</w:t>
      </w:r>
      <w:r w:rsidRPr="00C81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различных форм обр</w:t>
      </w:r>
      <w:r w:rsidR="00C81FE1" w:rsidRPr="00C8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атной связи на Сайте в разделе </w:t>
      </w:r>
      <w:r w:rsidRPr="00C81F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«Противодействие коррупции» и включают в себя следующую информацию о Пользователе: </w:t>
      </w:r>
    </w:p>
    <w:p w:rsidR="00C81FE1" w:rsidRPr="00C81FE1" w:rsidRDefault="00D91270" w:rsidP="0013693F">
      <w:pPr>
        <w:spacing w:after="150" w:line="4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фамилию, имя, отчество; </w:t>
      </w:r>
      <w:r w:rsidRPr="00C81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3.2.2. год рождения;</w:t>
      </w:r>
      <w:r w:rsidRPr="00C81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3.2.3. контактный телефон;</w:t>
      </w:r>
      <w:r w:rsidRPr="00C81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3.2.4. адрес электронной почты (e-</w:t>
      </w:r>
      <w:proofErr w:type="spellStart"/>
      <w:r w:rsidRPr="00C81FE1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8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Pr="00C81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93F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место работы/учебы;</w:t>
      </w:r>
      <w:r w:rsidRPr="00136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3.2.6. должность/направление подготовки;</w:t>
      </w:r>
      <w:r w:rsidRPr="00136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3.2.7. наименование организации;</w:t>
      </w:r>
      <w:r w:rsidRPr="00136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81FE1" w:rsidRPr="00C81FE1" w:rsidRDefault="00D91270" w:rsidP="00C81FE1">
      <w:pPr>
        <w:spacing w:after="150" w:line="45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E1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  ЦЕЛИ СБОРА ПЕРСОНАЛЬНОЙ ИНФОРМАЦИИ ПОЛЬЗОВАТЕЛЯ</w:t>
      </w:r>
    </w:p>
    <w:p w:rsidR="00D91270" w:rsidRPr="00C81FE1" w:rsidRDefault="00D91270" w:rsidP="00C81FE1">
      <w:pPr>
        <w:spacing w:after="15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Пользователя Администрация С</w:t>
      </w:r>
      <w:r w:rsidR="00C81FE1" w:rsidRPr="00C81FE1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айта может использовать в целях у</w:t>
      </w:r>
      <w:r w:rsidRPr="00C81F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становления с Пользователем обратной связи, включая направление уведомлений, запросов, касающихся использования Сайта, оказания услуг, обработки запросов и заявок от Пользователя.</w:t>
      </w:r>
    </w:p>
    <w:p w:rsidR="00C81FE1" w:rsidRPr="00C81FE1" w:rsidRDefault="00D91270" w:rsidP="00C81FE1">
      <w:pPr>
        <w:spacing w:after="150" w:line="45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70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  СПОСОБЫ И СРОКИ ОБРАБОТКИ ПЕРСОНАЛЬНОЙ ИНФОРМАЦИИ</w:t>
      </w:r>
    </w:p>
    <w:p w:rsidR="00D91270" w:rsidRPr="00C81FE1" w:rsidRDefault="00D91270" w:rsidP="00C81FE1">
      <w:pPr>
        <w:spacing w:after="15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7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  <w:r w:rsidRPr="00D912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  <w:r w:rsidRPr="00D912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5.3.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C81FE1" w:rsidRPr="00C81FE1" w:rsidRDefault="00D91270" w:rsidP="00C81FE1">
      <w:pPr>
        <w:spacing w:after="150" w:line="45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70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  ОБЯЗАТЕЛЬСТВА СТОРОН</w:t>
      </w:r>
    </w:p>
    <w:p w:rsidR="00C81FE1" w:rsidRPr="00C81FE1" w:rsidRDefault="00D91270" w:rsidP="00C81FE1">
      <w:pPr>
        <w:spacing w:after="15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7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Пользователь обязан:</w:t>
      </w:r>
    </w:p>
    <w:p w:rsidR="00C81FE1" w:rsidRPr="00C81FE1" w:rsidRDefault="00C81FE1" w:rsidP="00C81FE1">
      <w:pPr>
        <w:spacing w:after="15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D91270" w:rsidRPr="00D9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информацию о персональных данных, необходимую для пользования Сайтом.</w:t>
      </w:r>
    </w:p>
    <w:p w:rsidR="00C81FE1" w:rsidRPr="00C81FE1" w:rsidRDefault="00C81FE1" w:rsidP="00C81FE1">
      <w:pPr>
        <w:spacing w:after="15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1270" w:rsidRPr="00D9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Обновить, дополнить предоставленную информацию о персональных данных в случае изменения данной информации.</w:t>
      </w:r>
      <w:r w:rsidR="00D91270" w:rsidRPr="00D912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6.2. Администрация сайта обязана:</w:t>
      </w:r>
    </w:p>
    <w:p w:rsidR="00C81FE1" w:rsidRPr="00C81FE1" w:rsidRDefault="00C81FE1" w:rsidP="00C81FE1">
      <w:pPr>
        <w:spacing w:after="15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1270" w:rsidRPr="00D9127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полученную информацию исключительно для целей, указанных в п. 4 настоящей Политики конфиденциальности.</w:t>
      </w:r>
    </w:p>
    <w:p w:rsidR="00D91270" w:rsidRPr="00C81FE1" w:rsidRDefault="00C81FE1" w:rsidP="00C81FE1">
      <w:pPr>
        <w:spacing w:after="15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1270" w:rsidRPr="00D9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="00D91270" w:rsidRPr="00D91270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D91270" w:rsidRPr="00D91270">
        <w:rPr>
          <w:rFonts w:ascii="Times New Roman" w:eastAsia="Times New Roman" w:hAnsi="Times New Roman" w:cs="Times New Roman"/>
          <w:sz w:val="28"/>
          <w:szCs w:val="28"/>
          <w:lang w:eastAsia="ru-RU"/>
        </w:rPr>
        <w:t>. 5.2. и 5.3. настоящей Политики Конфиденциальности.</w:t>
      </w:r>
      <w:r w:rsidR="00D91270" w:rsidRPr="00D912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1270" w:rsidRPr="00D9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  <w:r w:rsidR="00D91270" w:rsidRPr="00D912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1270" w:rsidRPr="00D9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C81FE1" w:rsidRPr="00C81FE1" w:rsidRDefault="00D91270" w:rsidP="00C81FE1">
      <w:pPr>
        <w:spacing w:after="150" w:line="45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70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  ОТВЕТСТВЕННОСТЬ СТОРОН</w:t>
      </w:r>
    </w:p>
    <w:p w:rsidR="00C81FE1" w:rsidRPr="00C81FE1" w:rsidRDefault="00D91270" w:rsidP="00D91270">
      <w:pPr>
        <w:spacing w:after="15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D91270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D91270">
        <w:rPr>
          <w:rFonts w:ascii="Times New Roman" w:eastAsia="Times New Roman" w:hAnsi="Times New Roman" w:cs="Times New Roman"/>
          <w:sz w:val="28"/>
          <w:szCs w:val="28"/>
          <w:lang w:eastAsia="ru-RU"/>
        </w:rPr>
        <w:t>. 5.2., 5.3. и 7.2. настоящей Политики Конфиденциальности.</w:t>
      </w:r>
    </w:p>
    <w:p w:rsidR="00D91270" w:rsidRPr="00C81FE1" w:rsidRDefault="00D91270" w:rsidP="00D91270">
      <w:pPr>
        <w:spacing w:after="15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70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  <w:r w:rsidRPr="00D912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1FE1" w:rsidRPr="00C8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публичным достоянием до её утраты или разглашения</w:t>
      </w:r>
      <w:proofErr w:type="gramStart"/>
      <w:r w:rsidRPr="00D91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12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1FE1" w:rsidRPr="00C81F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D9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Pr="00D9127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получена от третьей стороны до момента её получения Администрацией Сайта.</w:t>
      </w:r>
      <w:r w:rsidRPr="00D912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1FE1" w:rsidRPr="00C8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разглашена с согласия Пользователя.</w:t>
      </w:r>
    </w:p>
    <w:p w:rsidR="00C81FE1" w:rsidRPr="00C81FE1" w:rsidRDefault="00D91270" w:rsidP="00C81FE1">
      <w:pPr>
        <w:spacing w:after="150" w:line="45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70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  ДОПОЛНИТЕЛЬНЫЕ УСЛОВИЯ</w:t>
      </w:r>
    </w:p>
    <w:p w:rsidR="00D91270" w:rsidRPr="00D91270" w:rsidRDefault="00D91270" w:rsidP="00C81FE1">
      <w:pPr>
        <w:spacing w:after="150" w:line="450" w:lineRule="atLeast"/>
        <w:jc w:val="both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D91270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  <w:r w:rsidRPr="00D912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  <w:r w:rsidRPr="00D912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9.3. Все предложения или вопросы по настоящей Политике конфиденциальности следует направлять на электронный адрес </w:t>
      </w:r>
      <w:hyperlink r:id="rId7" w:history="1">
        <w:r w:rsidR="0013693F" w:rsidRPr="008E2A9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pu</w:t>
        </w:r>
        <w:r w:rsidR="0013693F" w:rsidRPr="008E2A9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-13@</w:t>
        </w:r>
        <w:r w:rsidR="0013693F" w:rsidRPr="008E2A9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13693F" w:rsidRPr="0013693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13693F" w:rsidRPr="008E2A9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13693F" w:rsidRPr="0013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CE102C" w:rsidRDefault="00CE102C" w:rsidP="00C81FE1">
      <w:pPr>
        <w:jc w:val="both"/>
      </w:pPr>
    </w:p>
    <w:p w:rsidR="00D91270" w:rsidRDefault="00D91270"/>
    <w:p w:rsidR="00D91270" w:rsidRDefault="00D91270"/>
    <w:p w:rsidR="00D91270" w:rsidRDefault="00D91270"/>
    <w:p w:rsidR="00D91270" w:rsidRDefault="00D91270"/>
    <w:p w:rsidR="00D91270" w:rsidRDefault="00D91270"/>
    <w:p w:rsidR="00D91270" w:rsidRDefault="00D91270"/>
    <w:p w:rsidR="00D91270" w:rsidRDefault="00D91270"/>
    <w:p w:rsidR="00D91270" w:rsidRDefault="00D91270"/>
    <w:p w:rsidR="00D91270" w:rsidRDefault="00D91270"/>
    <w:p w:rsidR="00D91270" w:rsidRDefault="00D91270"/>
    <w:sectPr w:rsidR="00D91270" w:rsidSect="001369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C7F88"/>
    <w:multiLevelType w:val="hybridMultilevel"/>
    <w:tmpl w:val="3CC27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A2"/>
    <w:rsid w:val="0013693F"/>
    <w:rsid w:val="00A019A2"/>
    <w:rsid w:val="00C81FE1"/>
    <w:rsid w:val="00CE102C"/>
    <w:rsid w:val="00D9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2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9127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1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2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9127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1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11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5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3719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1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59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45470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u-1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-1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2018-10-30T11:24:00Z</dcterms:created>
  <dcterms:modified xsi:type="dcterms:W3CDTF">2018-10-30T11:53:00Z</dcterms:modified>
</cp:coreProperties>
</file>