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D58A4" w14:textId="0F335E11" w:rsidR="0024734F" w:rsidRPr="00C8134C" w:rsidRDefault="0024734F" w:rsidP="0024734F">
      <w:pPr>
        <w:spacing w:after="20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8134C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CF15D3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</w:p>
    <w:p w14:paraId="1E870345" w14:textId="0CC41604" w:rsidR="00912CA6" w:rsidRPr="0024734F" w:rsidRDefault="0024734F" w:rsidP="00912CA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734F">
        <w:rPr>
          <w:rFonts w:ascii="Times New Roman" w:hAnsi="Times New Roman" w:cs="Times New Roman"/>
          <w:b/>
          <w:bCs/>
          <w:sz w:val="28"/>
          <w:szCs w:val="28"/>
        </w:rPr>
        <w:t>Информация для пресс-релиза Премии</w:t>
      </w:r>
    </w:p>
    <w:p w14:paraId="79214A76" w14:textId="0628D424" w:rsidR="002C2B4D" w:rsidRPr="006A10C6" w:rsidRDefault="00912CA6" w:rsidP="0042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Парке Горького</w:t>
      </w:r>
      <w:r w:rsidR="00EE42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Москва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неформальной встрече с участием </w:t>
      </w:r>
      <w:r w:rsidR="00322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добровольцев (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нтеров</w:t>
      </w:r>
      <w:r w:rsidR="003221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СМИ и бизнес-сообщества 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прошла презентация Международной Премии #МЫВМЕСТЕ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 старт заявочной ка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мпании</w:t>
      </w:r>
      <w:r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10C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Подать заявку на участие в Премии могут физические лица от 14 лет </w:t>
      </w:r>
      <w:r w:rsidR="002473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10C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представители организаций. </w:t>
      </w:r>
      <w:r w:rsidR="002C2B4D" w:rsidRPr="004C2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Заявки на участие приним</w:t>
      </w:r>
      <w:r w:rsidR="002C2B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аются на сайте Премии до 5 июля по 4 трекам</w:t>
      </w:r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«Волонтёры и НКО», «Бизнес», «Медиа» </w:t>
      </w:r>
      <w:r w:rsidR="002473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«</w:t>
      </w:r>
      <w:proofErr w:type="spellStart"/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arе</w:t>
      </w:r>
      <w:proofErr w:type="spellEnd"/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together</w:t>
      </w:r>
      <w:proofErr w:type="spellEnd"/>
      <w:r w:rsidR="00A43FD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2B4D" w:rsidRPr="004C2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число заявок от участника – четыре: </w:t>
      </w:r>
      <w:r w:rsidR="002473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C2B4D" w:rsidRPr="004C20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одной на каждый трек</w:t>
      </w:r>
      <w:r w:rsid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10C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трека, заявка должна содержать информацию об участнике, проектах, их целях и результатах </w:t>
      </w:r>
      <w:r w:rsidR="002473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A10C6" w:rsidRPr="006A1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 предлагаемом контенте. В треке участнику нужно выбрать номинацию, которая соответствует заявке.</w:t>
      </w:r>
      <w:r w:rsidR="002B42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треках Премии гостям рассказали </w:t>
      </w:r>
      <w:r w:rsidR="002D3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добровольцы</w:t>
      </w:r>
      <w:r w:rsidR="006C2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(волонтеры)</w:t>
      </w:r>
      <w:r w:rsidR="002B42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которые лично помогали медикам в красной зоне, </w:t>
      </w:r>
      <w:r w:rsidR="002D3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развивали </w:t>
      </w:r>
      <w:proofErr w:type="spellStart"/>
      <w:r w:rsidR="002D3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медиаволонтерство</w:t>
      </w:r>
      <w:proofErr w:type="spellEnd"/>
      <w:r w:rsidR="002D3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представители бизнеса, которые развозили врачей и обеспечивали их всем необходимым в регионах.</w:t>
      </w:r>
    </w:p>
    <w:p w14:paraId="3906E436" w14:textId="7F944A5E" w:rsidR="0040297B" w:rsidRDefault="002C2B4D" w:rsidP="006C2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правительства РФ Татьяна Голикова</w:t>
      </w:r>
      <w:r w:rsidR="004029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подчеркнула: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B598A5" w14:textId="18A82ACF" w:rsidR="002C2B4D" w:rsidRPr="00912CA6" w:rsidRDefault="0040297B" w:rsidP="0042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297B">
        <w:rPr>
          <w:rFonts w:ascii="Times New Roman" w:hAnsi="Times New Roman" w:cs="Times New Roman"/>
          <w:i/>
          <w:sz w:val="28"/>
          <w:szCs w:val="28"/>
        </w:rPr>
        <w:t xml:space="preserve">Премия родилась в пандемию. Это важно не из-за пандемии, а потому что перед нами стоят большие задачи. И частью реализации этих национальных целей может </w:t>
      </w:r>
      <w:r w:rsidR="0049644B">
        <w:rPr>
          <w:rFonts w:ascii="Times New Roman" w:hAnsi="Times New Roman" w:cs="Times New Roman"/>
          <w:i/>
          <w:sz w:val="28"/>
          <w:szCs w:val="28"/>
        </w:rPr>
        <w:t xml:space="preserve">стать </w:t>
      </w:r>
      <w:r w:rsidRPr="0040297B">
        <w:rPr>
          <w:rFonts w:ascii="Times New Roman" w:hAnsi="Times New Roman" w:cs="Times New Roman"/>
          <w:i/>
          <w:sz w:val="28"/>
          <w:szCs w:val="28"/>
        </w:rPr>
        <w:t xml:space="preserve">каждый, может </w:t>
      </w:r>
      <w:r w:rsidR="0049644B">
        <w:rPr>
          <w:rFonts w:ascii="Times New Roman" w:hAnsi="Times New Roman" w:cs="Times New Roman"/>
          <w:i/>
          <w:sz w:val="28"/>
          <w:szCs w:val="28"/>
        </w:rPr>
        <w:t>стать</w:t>
      </w:r>
      <w:r w:rsidRPr="0040297B">
        <w:rPr>
          <w:rFonts w:ascii="Times New Roman" w:hAnsi="Times New Roman" w:cs="Times New Roman"/>
          <w:i/>
          <w:sz w:val="28"/>
          <w:szCs w:val="28"/>
        </w:rPr>
        <w:t xml:space="preserve"> движение </w:t>
      </w:r>
      <w:r w:rsidRPr="00EE4A6E">
        <w:rPr>
          <w:rFonts w:ascii="Times New Roman" w:hAnsi="Times New Roman" w:cs="Times New Roman"/>
          <w:i/>
          <w:sz w:val="28"/>
          <w:szCs w:val="28"/>
        </w:rPr>
        <w:t>#</w:t>
      </w:r>
      <w:r w:rsidRPr="0040297B">
        <w:rPr>
          <w:rFonts w:ascii="Times New Roman" w:hAnsi="Times New Roman" w:cs="Times New Roman"/>
          <w:i/>
          <w:sz w:val="28"/>
          <w:szCs w:val="28"/>
        </w:rPr>
        <w:t>МЫВМЕСТЕ. Я надеюсь, что на платформе</w:t>
      </w:r>
      <w:r w:rsidRPr="00EE4A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97B">
        <w:rPr>
          <w:rFonts w:ascii="Times New Roman" w:hAnsi="Times New Roman" w:cs="Times New Roman"/>
          <w:i/>
          <w:sz w:val="28"/>
          <w:szCs w:val="28"/>
          <w:lang w:val="en-US"/>
        </w:rPr>
        <w:t>DOBRO</w:t>
      </w:r>
      <w:r w:rsidRPr="00EE4A6E">
        <w:rPr>
          <w:rFonts w:ascii="Times New Roman" w:hAnsi="Times New Roman" w:cs="Times New Roman"/>
          <w:i/>
          <w:sz w:val="28"/>
          <w:szCs w:val="28"/>
        </w:rPr>
        <w:t>.</w:t>
      </w:r>
      <w:r w:rsidRPr="0040297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40297B">
        <w:rPr>
          <w:rFonts w:ascii="Times New Roman" w:hAnsi="Times New Roman" w:cs="Times New Roman"/>
          <w:i/>
          <w:sz w:val="28"/>
          <w:szCs w:val="28"/>
        </w:rPr>
        <w:t xml:space="preserve">, где уже зарегистрировано большое количество организаций, мы сможем объединить эту коммуникацию и понять, каков наш настоящий вклад в достижение амбициозных стратегических задач, которые нам нужно вместе решать. </w:t>
      </w:r>
      <w:r w:rsidR="0024734F">
        <w:rPr>
          <w:rFonts w:ascii="Times New Roman" w:hAnsi="Times New Roman" w:cs="Times New Roman"/>
          <w:i/>
          <w:sz w:val="28"/>
          <w:szCs w:val="28"/>
        </w:rPr>
        <w:br/>
      </w:r>
      <w:r w:rsidRPr="0040297B">
        <w:rPr>
          <w:rFonts w:ascii="Times New Roman" w:hAnsi="Times New Roman" w:cs="Times New Roman"/>
          <w:i/>
          <w:sz w:val="28"/>
          <w:szCs w:val="28"/>
        </w:rPr>
        <w:t xml:space="preserve">Мы с вами помогали в пандемию, а теперь нам нужно решать вопросы укрепления здоровья. Мы помогали пожилым, а теперь нам нужно увеличить продолжительность жизни. Я могу продолжать этот список и знаю, что многие из вас, НКО, волонтерские движения являются не просто участниками, а теми, кто руками, головой, душой и сердцем реализует свои маленькие цели, которые потом обретают большую национальную цель </w:t>
      </w:r>
      <w:r w:rsidR="0024734F">
        <w:rPr>
          <w:rFonts w:ascii="Times New Roman" w:hAnsi="Times New Roman" w:cs="Times New Roman"/>
          <w:i/>
          <w:sz w:val="28"/>
          <w:szCs w:val="28"/>
        </w:rPr>
        <w:br/>
      </w:r>
      <w:r w:rsidRPr="0040297B">
        <w:rPr>
          <w:rFonts w:ascii="Times New Roman" w:hAnsi="Times New Roman" w:cs="Times New Roman"/>
          <w:i/>
          <w:sz w:val="28"/>
          <w:szCs w:val="28"/>
        </w:rPr>
        <w:t>и становятся тем, в чем нуждается наша страна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66C9">
        <w:rPr>
          <w:rFonts w:ascii="Times New Roman" w:hAnsi="Times New Roman" w:cs="Times New Roman"/>
          <w:sz w:val="28"/>
          <w:szCs w:val="28"/>
        </w:rPr>
        <w:t>.</w:t>
      </w:r>
      <w:r w:rsidRPr="00912CA6">
        <w:rPr>
          <w:rFonts w:ascii="Times New Roman" w:hAnsi="Times New Roman" w:cs="Times New Roman"/>
          <w:sz w:val="28"/>
          <w:szCs w:val="28"/>
        </w:rPr>
        <w:tab/>
      </w:r>
    </w:p>
    <w:p w14:paraId="204F299B" w14:textId="067F07B7" w:rsidR="00912CA6" w:rsidRPr="00555FC2" w:rsidRDefault="00912CA6" w:rsidP="0055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Гости встречи стали участниками </w:t>
      </w:r>
      <w:proofErr w:type="spellStart"/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иммерсивного</w:t>
      </w:r>
      <w:proofErr w:type="spellEnd"/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спектакля #МЫВМЕСТЕ об идее, объединившей страну в период пандемии COVID-19. С помощью наушников они окунулись в атмосферу сильных, </w:t>
      </w:r>
      <w:r w:rsidR="002473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в то же время трогательных историй о помощи людям. </w:t>
      </w:r>
    </w:p>
    <w:p w14:paraId="280CF1A7" w14:textId="5257BA04" w:rsidR="002D3890" w:rsidRPr="00555FC2" w:rsidRDefault="00912CA6" w:rsidP="0055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«Почта России» установила на мероприятии специальный ящик для почтовых писем, куда каждый может положить открытку с благодарностью </w:t>
      </w:r>
      <w:r w:rsidR="002473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пожеланиями врачам. Компания доставит открытки медикам по всей стране.</w:t>
      </w:r>
    </w:p>
    <w:p w14:paraId="2A4E4C6B" w14:textId="39E1AE04" w:rsidR="002D3890" w:rsidRPr="00555FC2" w:rsidRDefault="002D3890" w:rsidP="00555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3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Премия </w:t>
      </w:r>
      <w:r w:rsidRPr="00EE4A6E">
        <w:rPr>
          <w:rFonts w:ascii="Times New Roman" w:hAnsi="Times New Roman" w:cs="Times New Roman"/>
          <w:i/>
          <w:sz w:val="28"/>
          <w:szCs w:val="28"/>
        </w:rPr>
        <w:t>#</w:t>
      </w:r>
      <w:r w:rsidRPr="00566B7E">
        <w:rPr>
          <w:rFonts w:ascii="Times New Roman" w:hAnsi="Times New Roman" w:cs="Times New Roman"/>
          <w:i/>
          <w:sz w:val="28"/>
          <w:szCs w:val="28"/>
        </w:rPr>
        <w:t>МЫВМЕСТЕ</w:t>
      </w:r>
      <w:r w:rsidR="00953C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6B7E" w:rsidRPr="000633FB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  <w:lang w:eastAsia="ru-RU"/>
        </w:rPr>
        <w:t>—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 продолжение акции с одноименным названием</w:t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, в результате которой помощь получили более 6 млн человек.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473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Она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посвяще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 лидерам социальных изменений, т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ем, кто делает хорошее </w:t>
      </w:r>
      <w:r w:rsidR="002473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для страны и своих городов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Тем, кому просто не все равно. Мы хотим 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поддержать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инициативы</w:t>
      </w:r>
      <w:r w:rsidR="00566B7E"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предпринимателей, волонтеров, НКО, </w:t>
      </w:r>
      <w:r w:rsidR="002473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 журналистов</w:t>
      </w:r>
      <w:r w:rsidR="00566B7E"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, которые освещают социальные</w:t>
      </w:r>
      <w:r w:rsid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проблемы</w:t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Уверен, </w:t>
      </w:r>
      <w:r w:rsidR="002473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что те проекты, которые они реализуют, изменят в лучшую сторону качество жизни</w:t>
      </w:r>
      <w:r w:rsidR="000633FB" w:rsidRPr="00566B7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0075BD" w:rsidRP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Победители Премии получат гранты. Общий фонд премии - 90 млн руб. </w:t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075BD" w:rsidRP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ля многих важна реклама, чтобы об их проектах узнал</w:t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а страна, </w:t>
      </w:r>
      <w:r w:rsidR="000075BD" w:rsidRP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написали СМИ. Люди должны видеть, на кого нужно быт</w:t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ь похожим, </w:t>
      </w:r>
      <w:r w:rsidR="0024734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="000075BD" w:rsidRPr="000075B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то такое хорошо, а что такое плохо</w:t>
      </w:r>
      <w:r w:rsidRPr="000633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0633FB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  <w:lang w:eastAsia="ru-RU"/>
        </w:rPr>
        <w:t>—</w:t>
      </w:r>
      <w:r w:rsidRPr="0006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основатель портала </w:t>
      </w:r>
      <w:r w:rsidRPr="00566B7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DOBRO.RU и Председатель Совета Ассоциации волонтерских центров</w:t>
      </w:r>
      <w:r w:rsidR="002F5E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Артем </w:t>
      </w:r>
      <w:proofErr w:type="spellStart"/>
      <w:r w:rsidR="002F5E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Метелев</w:t>
      </w:r>
      <w:proofErr w:type="spellEnd"/>
      <w:r w:rsidRPr="00566B7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47558801" w14:textId="4FB1940C" w:rsidR="00A71505" w:rsidRPr="00A71505" w:rsidRDefault="00912CA6" w:rsidP="00427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честь российских медиков и социальных работников, </w:t>
      </w:r>
      <w:r w:rsidR="00555F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добровольцев (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волонтеров</w:t>
      </w:r>
      <w:r w:rsidR="00555F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НКО, социально-ответственного бизнеса и ученых, открывших первую в мире вакцину от COVID-19, у летнего домика графа Орлова </w:t>
      </w:r>
      <w:r w:rsidR="002473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Нескучном саду </w:t>
      </w:r>
      <w:r w:rsidR="00563E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высадили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 деревьев. 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Высаженные участниками акции 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#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МЫВМЕСТЕ деревья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символ 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проявления силы человеческого духа </w:t>
      </w:r>
      <w:r w:rsidR="0024734F">
        <w:rPr>
          <w:rFonts w:ascii="Times New Roman" w:hAnsi="Times New Roman" w:cs="Times New Roman"/>
          <w:color w:val="101010"/>
          <w:sz w:val="28"/>
          <w:szCs w:val="28"/>
          <w:lang w:eastAsia="ru-RU"/>
        </w:rPr>
        <w:br/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и дань памяти </w:t>
      </w:r>
      <w:r w:rsidR="00563E21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тем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, к</w:t>
      </w:r>
      <w:r w:rsidR="00563E21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то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 во в</w:t>
      </w:r>
      <w:r w:rsidR="00563E21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ремя сложной ситуации продолжил</w:t>
      </w:r>
      <w:r w:rsidRPr="00912CA6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 помогать другим. У входа в аллею 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#</w:t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МЫВМЕСТЕ установлена стела с QR-кодом, ведущим на сайт Премии, где можно подать заявку на участие.</w:t>
      </w:r>
    </w:p>
    <w:p w14:paraId="0812D656" w14:textId="6A896DDE" w:rsidR="00912CA6" w:rsidRPr="00912CA6" w:rsidRDefault="00912CA6" w:rsidP="0042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Заочная оценка работ, полученных в результате заявочной кампании, пройдёт с 6 июля по 1 августа – эксперты выберут полуфиналистов. Полуфиналы Премии пройдут на Окружных </w:t>
      </w:r>
      <w:proofErr w:type="spellStart"/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Добро.Фестивалях</w:t>
      </w:r>
      <w:proofErr w:type="spellEnd"/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#МЫВМЕСТЕ со 2 августа по 1 октября. Проекты и работы финалистов оценят россияне с помощью народного голосования, а также члены жюри </w:t>
      </w:r>
      <w:r w:rsidR="002473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12C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15 октября по 5 ноября. Победителей объявят 5 декабря на Международном Форуме #МЫВМЕСТЕ. </w:t>
      </w:r>
    </w:p>
    <w:p w14:paraId="6B4D7A71" w14:textId="77777777" w:rsidR="00EE4A6E" w:rsidRPr="00912CA6" w:rsidRDefault="00EE4A6E" w:rsidP="0042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2C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Инфосправка</w:t>
      </w:r>
      <w:proofErr w:type="spellEnd"/>
      <w:r w:rsidRPr="00912CA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14:paraId="165F1E90" w14:textId="77777777" w:rsidR="00EE4A6E" w:rsidRPr="00912CA6" w:rsidRDefault="00EE4A6E" w:rsidP="0042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Международная Премия #МЫВМЕСТЕ проходит по поручению президента России Владимира Путина, в рамках федерального проекта «Социальная активность» нацпроекта «Образование». Она позволит выявить гражданский вклад в достижение национальных целей развития России, утвержденных указом президента (№474, от 21 июля 2020 года). Премия запущена в продолжении Общероссийской акции взаимопомощи #МЫВМЕСТЕ, которая стартовала в марте 2020 года. </w:t>
      </w:r>
    </w:p>
    <w:p w14:paraId="5A244829" w14:textId="3548D1DD" w:rsidR="00EE4A6E" w:rsidRPr="00912CA6" w:rsidRDefault="00EE4A6E" w:rsidP="0042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Организатором Премии выступает платформа DOBRO.RU, </w:t>
      </w:r>
      <w:r w:rsidR="002473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ее оператором – Ассоциация волонтёрских центров. </w:t>
      </w:r>
    </w:p>
    <w:p w14:paraId="3CF14288" w14:textId="41E7262D" w:rsidR="00EE4A6E" w:rsidRPr="00912CA6" w:rsidRDefault="00EE4A6E" w:rsidP="0042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Партнёры: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Роспатриотцентр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Росмолодежь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</w:t>
      </w:r>
      <w:r w:rsidR="002473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АНО «Национальные приоритеты», президентская платформа </w:t>
      </w:r>
      <w:r w:rsidR="0024734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«Россия – страна возможностей», Торгово-промышленная палата РФ, Фонд </w:t>
      </w:r>
      <w:proofErr w:type="spellStart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Росконгресс</w:t>
      </w:r>
      <w:proofErr w:type="spellEnd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ассоциация </w:t>
      </w:r>
      <w:proofErr w:type="spellStart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грантодающих</w:t>
      </w:r>
      <w:proofErr w:type="spellEnd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организаций «Фо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рум Доноров», </w:t>
      </w:r>
    </w:p>
    <w:p w14:paraId="0E923BFE" w14:textId="13E7E274" w:rsidR="00EE4A6E" w:rsidRPr="00F62EED" w:rsidRDefault="00EE4A6E" w:rsidP="0042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Информационные партнеры: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медиахолдинг</w:t>
      </w:r>
      <w:proofErr w:type="spellEnd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«Газпром-медиа»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«Русская Медиа группа»</w:t>
      </w:r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музыкальный лейбл </w:t>
      </w:r>
      <w:proofErr w:type="spellStart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Black</w:t>
      </w:r>
      <w:proofErr w:type="spellEnd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Star</w:t>
      </w:r>
      <w:proofErr w:type="spellEnd"/>
      <w:r w:rsidRPr="00912CA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МИА «Россия сегодня», Союз журналистов России, АНО «Институт развития интернета»</w:t>
      </w:r>
    </w:p>
    <w:p w14:paraId="37DB4A5B" w14:textId="77777777" w:rsidR="00427F79" w:rsidRDefault="00427F79" w:rsidP="00EE4A6E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B1437EC" w14:textId="4FDBA1CE" w:rsidR="00EE4A6E" w:rsidRPr="00912CA6" w:rsidRDefault="000100DF" w:rsidP="00EE4A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DF">
        <w:rPr>
          <w:rFonts w:ascii="Times New Roman" w:hAnsi="Times New Roman" w:cs="Times New Roman"/>
          <w:b/>
          <w:bCs/>
          <w:sz w:val="32"/>
          <w:szCs w:val="32"/>
        </w:rPr>
        <w:t xml:space="preserve">Диск с материалами для социальных сетей </w:t>
      </w:r>
      <w:proofErr w:type="spellStart"/>
      <w:r w:rsidRPr="000100DF">
        <w:rPr>
          <w:rFonts w:ascii="Times New Roman" w:hAnsi="Times New Roman" w:cs="Times New Roman"/>
          <w:b/>
          <w:bCs/>
          <w:sz w:val="32"/>
          <w:szCs w:val="32"/>
        </w:rPr>
        <w:t>сетей</w:t>
      </w:r>
      <w:proofErr w:type="spellEnd"/>
      <w:r w:rsidRPr="000100DF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0100DF">
        <w:rPr>
          <w:rFonts w:ascii="Times New Roman" w:hAnsi="Times New Roman" w:cs="Times New Roman"/>
          <w:sz w:val="32"/>
          <w:szCs w:val="32"/>
        </w:rPr>
        <w:t xml:space="preserve"> </w:t>
      </w:r>
      <w:r w:rsidRPr="000100DF">
        <w:rPr>
          <w:rFonts w:ascii="Times New Roman" w:hAnsi="Times New Roman" w:cs="Times New Roman"/>
          <w:sz w:val="28"/>
          <w:szCs w:val="28"/>
        </w:rPr>
        <w:t>https://disk.yandex.ru/d/C31UdNkLnflQiA</w:t>
      </w:r>
    </w:p>
    <w:sectPr w:rsidR="00EE4A6E" w:rsidRPr="00912CA6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AC32F" w14:textId="77777777" w:rsidR="00E774DE" w:rsidRDefault="00E774DE">
      <w:pPr>
        <w:spacing w:after="0" w:line="240" w:lineRule="auto"/>
      </w:pPr>
      <w:r>
        <w:separator/>
      </w:r>
    </w:p>
  </w:endnote>
  <w:endnote w:type="continuationSeparator" w:id="0">
    <w:p w14:paraId="5CDE5020" w14:textId="77777777" w:rsidR="00E774DE" w:rsidRDefault="00E7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F4E7A" w14:textId="77777777" w:rsidR="00E774DE" w:rsidRDefault="00E774DE">
      <w:pPr>
        <w:spacing w:after="0" w:line="240" w:lineRule="auto"/>
      </w:pPr>
      <w:r>
        <w:separator/>
      </w:r>
    </w:p>
  </w:footnote>
  <w:footnote w:type="continuationSeparator" w:id="0">
    <w:p w14:paraId="56B7C778" w14:textId="77777777" w:rsidR="00E774DE" w:rsidRDefault="00E7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95FF4" w14:textId="77777777" w:rsidR="008C5661" w:rsidRDefault="008C5661">
    <w:pPr>
      <w:pStyle w:val="12"/>
    </w:pPr>
    <w:r>
      <w:rPr>
        <w:noProof/>
        <w:lang w:eastAsia="ru-RU"/>
      </w:rPr>
      <w:drawing>
        <wp:anchor distT="0" distB="0" distL="114300" distR="114300" simplePos="0" relativeHeight="502791168" behindDoc="1" locked="0" layoutInCell="0" allowOverlap="1" wp14:anchorId="0F32D1AF" wp14:editId="2BA2EB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72145" cy="11697970"/>
          <wp:effectExtent l="0" t="0" r="0" b="0"/>
          <wp:wrapNone/>
          <wp:docPr id="4" name="Изображение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272145" cy="1169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DDBE3" w14:textId="77777777" w:rsidR="008C5661" w:rsidRDefault="008C5661">
    <w:pPr>
      <w:pStyle w:val="12"/>
    </w:pPr>
    <w:r>
      <w:rPr>
        <w:noProof/>
        <w:lang w:eastAsia="ru-RU"/>
      </w:rPr>
      <w:drawing>
        <wp:anchor distT="0" distB="0" distL="114300" distR="114300" simplePos="0" relativeHeight="502790144" behindDoc="1" locked="0" layoutInCell="0" allowOverlap="1" wp14:anchorId="242638C8" wp14:editId="695D13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72145" cy="11697970"/>
          <wp:effectExtent l="0" t="0" r="0" b="0"/>
          <wp:wrapNone/>
          <wp:docPr id="5" name="Изображение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272145" cy="1169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D4307" w14:textId="77777777" w:rsidR="008C5661" w:rsidRDefault="008C5661">
    <w:pPr>
      <w:pStyle w:val="12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0" allowOverlap="1" wp14:anchorId="32B0644A" wp14:editId="340435D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72145" cy="11697970"/>
          <wp:effectExtent l="0" t="0" r="0" b="0"/>
          <wp:wrapNone/>
          <wp:docPr id="6" name="Изображение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272145" cy="1169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D"/>
    <w:rsid w:val="000075BD"/>
    <w:rsid w:val="000100DF"/>
    <w:rsid w:val="000633FB"/>
    <w:rsid w:val="001A1C1E"/>
    <w:rsid w:val="0022510E"/>
    <w:rsid w:val="0024734F"/>
    <w:rsid w:val="002B1DA8"/>
    <w:rsid w:val="002B42F8"/>
    <w:rsid w:val="002C2B4D"/>
    <w:rsid w:val="002D3890"/>
    <w:rsid w:val="002F5E69"/>
    <w:rsid w:val="003212BD"/>
    <w:rsid w:val="003221FC"/>
    <w:rsid w:val="00326317"/>
    <w:rsid w:val="00396B38"/>
    <w:rsid w:val="0040297B"/>
    <w:rsid w:val="00427F79"/>
    <w:rsid w:val="004406F3"/>
    <w:rsid w:val="00466487"/>
    <w:rsid w:val="0049644B"/>
    <w:rsid w:val="004C20DB"/>
    <w:rsid w:val="00555FC2"/>
    <w:rsid w:val="00563E21"/>
    <w:rsid w:val="00566B7E"/>
    <w:rsid w:val="005954BC"/>
    <w:rsid w:val="005D60CB"/>
    <w:rsid w:val="00637734"/>
    <w:rsid w:val="00651203"/>
    <w:rsid w:val="006A10C6"/>
    <w:rsid w:val="006C2F10"/>
    <w:rsid w:val="006F6DAB"/>
    <w:rsid w:val="00736B21"/>
    <w:rsid w:val="007C1D6E"/>
    <w:rsid w:val="00892A7F"/>
    <w:rsid w:val="008C5661"/>
    <w:rsid w:val="00912CA6"/>
    <w:rsid w:val="00953CFA"/>
    <w:rsid w:val="009860D7"/>
    <w:rsid w:val="009F7FA4"/>
    <w:rsid w:val="00A266C9"/>
    <w:rsid w:val="00A43FD6"/>
    <w:rsid w:val="00A71505"/>
    <w:rsid w:val="00B4493D"/>
    <w:rsid w:val="00B76A31"/>
    <w:rsid w:val="00C8134C"/>
    <w:rsid w:val="00C84D9E"/>
    <w:rsid w:val="00CA53A0"/>
    <w:rsid w:val="00CF15D3"/>
    <w:rsid w:val="00E02F39"/>
    <w:rsid w:val="00E774DE"/>
    <w:rsid w:val="00EE4216"/>
    <w:rsid w:val="00EE4A6E"/>
    <w:rsid w:val="00F62EED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5C6E2"/>
  <w15:docId w15:val="{029FAEBA-A640-664E-965C-DB2A8417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12">
    <w:name w:val="Верхний колонтитул1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3"/>
    <w:uiPriority w:val="99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912CA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docdata">
    <w:name w:val="docdata"/>
    <w:aliases w:val="docy,v5,5901,bqiaagaaeyqcaaagiaiaaamzfgaabuewaaaaaaaaaaaaaaaaaaaaaaaaaaaaaaaaaaaaaaaaaaaaaaaaaaaaaaaaaaaaaaaaaaaaaaaaaaaaaaaaaaaaaaaaaaaaaaaaaaaaaaaaaaaaaaaaaaaaaaaaaaaaaaaaaaaaaaaaaaaaaaaaaaaaaaaaaaaaaaaaaaaaaaaaaaaaaaaaaaaaaaaaaaaaaaaaaaaaaaaa"/>
    <w:basedOn w:val="a0"/>
    <w:rsid w:val="006A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Михаил Игоревич</dc:creator>
  <cp:keywords/>
  <dc:description/>
  <cp:lastModifiedBy>Остапенко Анна Владимировна</cp:lastModifiedBy>
  <cp:revision>4</cp:revision>
  <dcterms:created xsi:type="dcterms:W3CDTF">2021-06-09T17:32:00Z</dcterms:created>
  <dcterms:modified xsi:type="dcterms:W3CDTF">2021-06-09T17:33:00Z</dcterms:modified>
</cp:coreProperties>
</file>