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6F0EAC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720D6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6</w:t>
      </w:r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720D67" w:rsidRDefault="00720D67" w:rsidP="00720D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органической химии. Валентность. Сравнение органических и неорганических веществ. Теория строения органических соединений А.М. Бутлерова. </w:t>
      </w:r>
      <w:bookmarkStart w:id="0" w:name="_GoBack"/>
      <w:bookmarkEnd w:id="0"/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Pr="00720D67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20D67"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1. Какие вещества называют органическими? Что является пред</w:t>
      </w:r>
      <w:r w:rsidRPr="00720D67">
        <w:rPr>
          <w:rFonts w:ascii="Times New Roman" w:eastAsiaTheme="minorHAnsi" w:hAnsi="Times New Roman"/>
          <w:sz w:val="28"/>
          <w:szCs w:val="28"/>
        </w:rPr>
        <w:softHyphen/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метом изучения органической химии?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2. Опишите круговорот углерода в природе.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3. Сформулируйте и поясните основные положения теории хими</w:t>
      </w:r>
      <w:r w:rsidRPr="00720D67">
        <w:rPr>
          <w:rFonts w:ascii="Times New Roman" w:eastAsiaTheme="minorHAnsi" w:hAnsi="Times New Roman"/>
          <w:sz w:val="28"/>
          <w:szCs w:val="28"/>
        </w:rPr>
        <w:softHyphen/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ческого строения А. М. Бутлерова.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4. Определите валентн</w:t>
      </w:r>
      <w:r>
        <w:rPr>
          <w:rFonts w:ascii="Times New Roman CYR" w:eastAsiaTheme="minorHAnsi" w:hAnsi="Times New Roman CYR" w:cs="Times New Roman CYR"/>
          <w:sz w:val="28"/>
          <w:szCs w:val="28"/>
        </w:rPr>
        <w:t>ость каждого атома в веществах п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о их фор</w:t>
      </w:r>
      <w:r w:rsidRPr="00720D67">
        <w:rPr>
          <w:rFonts w:ascii="Times New Roman" w:eastAsiaTheme="minorHAnsi" w:hAnsi="Times New Roman"/>
          <w:sz w:val="28"/>
          <w:szCs w:val="28"/>
        </w:rPr>
        <w:softHyphen/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мулам: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Theme="minorHAnsi" w:hAnsi="Times New Roman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а) </w:t>
      </w:r>
      <w:proofErr w:type="spellStart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ацетонитрил</w:t>
      </w:r>
      <w:proofErr w:type="spellEnd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 СН3</w:t>
      </w:r>
      <w:r w:rsidRPr="00720D67">
        <w:rPr>
          <w:rFonts w:ascii="Times New Roman" w:eastAsiaTheme="minorHAnsi" w:hAnsi="Times New Roman"/>
          <w:sz w:val="28"/>
          <w:szCs w:val="28"/>
        </w:rPr>
        <w:t>—C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≡</w:t>
      </w:r>
      <w:r w:rsidRPr="00720D67">
        <w:rPr>
          <w:rFonts w:ascii="Times New Roman" w:eastAsiaTheme="minorHAnsi" w:hAnsi="Times New Roman"/>
          <w:sz w:val="28"/>
          <w:szCs w:val="28"/>
        </w:rPr>
        <w:t xml:space="preserve">N;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б)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этиламин</w:t>
      </w:r>
      <w:proofErr w:type="spellEnd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 СН3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СН2</w:t>
      </w:r>
      <w:r w:rsidRPr="00720D67">
        <w:rPr>
          <w:rFonts w:ascii="Times New Roman" w:eastAsiaTheme="minorHAnsi" w:hAnsi="Times New Roman"/>
          <w:sz w:val="28"/>
          <w:szCs w:val="28"/>
        </w:rPr>
        <w:t>—NH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2;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в) </w:t>
      </w:r>
      <w:proofErr w:type="spellStart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пропиловый</w:t>
      </w:r>
      <w:proofErr w:type="spellEnd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 спирт СН3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СН2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СН2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ОН;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г) пропилен СН2</w:t>
      </w:r>
      <w:r>
        <w:rPr>
          <w:rFonts w:ascii="Times New Roman CYR" w:eastAsiaTheme="minorHAnsi" w:hAnsi="Times New Roman CYR" w:cs="Times New Roman CYR"/>
          <w:sz w:val="28"/>
          <w:szCs w:val="28"/>
        </w:rPr>
        <w:t>=С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Н 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СН3; 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д) уксусная кислота СН3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СООН; </w:t>
      </w:r>
    </w:p>
    <w:p w:rsidR="006F0EAC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 CYR" w:eastAsiaTheme="minorHAnsi" w:hAnsi="Times New Roman CYR" w:cs="Times New Roman CYR"/>
          <w:sz w:val="28"/>
          <w:szCs w:val="28"/>
        </w:rPr>
      </w:pPr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е) </w:t>
      </w:r>
      <w:proofErr w:type="gramStart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этиленгликоль</w:t>
      </w:r>
      <w:proofErr w:type="gramEnd"/>
      <w:r w:rsidRPr="00720D67">
        <w:rPr>
          <w:rFonts w:ascii="Times New Roman CYR" w:eastAsiaTheme="minorHAnsi" w:hAnsi="Times New Roman CYR" w:cs="Times New Roman CYR"/>
          <w:sz w:val="28"/>
          <w:szCs w:val="28"/>
        </w:rPr>
        <w:t xml:space="preserve"> НО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СН2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СН2</w:t>
      </w:r>
      <w:r w:rsidRPr="00720D67">
        <w:rPr>
          <w:rFonts w:ascii="Times New Roman" w:eastAsiaTheme="minorHAnsi" w:hAnsi="Times New Roman"/>
          <w:sz w:val="28"/>
          <w:szCs w:val="28"/>
        </w:rPr>
        <w:t>—</w:t>
      </w:r>
      <w:r w:rsidRPr="00720D67">
        <w:rPr>
          <w:rFonts w:ascii="Times New Roman CYR" w:eastAsiaTheme="minorHAnsi" w:hAnsi="Times New Roman CYR" w:cs="Times New Roman CYR"/>
          <w:sz w:val="28"/>
          <w:szCs w:val="28"/>
        </w:rPr>
        <w:t>ОН.</w:t>
      </w:r>
    </w:p>
    <w:p w:rsidR="00720D67" w:rsidRPr="00720D67" w:rsidRDefault="00720D67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20D67" w:rsidRPr="0019238B" w:rsidRDefault="009F438E" w:rsidP="00720D67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720D67">
        <w:rPr>
          <w:rFonts w:ascii="Times New Roman" w:eastAsia="Times New Roman" w:hAnsi="Times New Roman"/>
          <w:b/>
          <w:sz w:val="28"/>
          <w:szCs w:val="28"/>
          <w:lang w:eastAsia="x-none"/>
        </w:rPr>
        <w:t>134</w:t>
      </w:r>
      <w:r w:rsidR="006F0EA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</w:t>
      </w:r>
      <w:r w:rsidR="00720D6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139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6F0EAC" w:rsidRPr="009F438E" w:rsidRDefault="006F0EAC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3ED2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426232D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1AAF6051"/>
    <w:multiLevelType w:val="hybridMultilevel"/>
    <w:tmpl w:val="FB64F46C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B1D23"/>
    <w:multiLevelType w:val="hybridMultilevel"/>
    <w:tmpl w:val="FA0AD66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38A95DC4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F8F3D0C"/>
    <w:multiLevelType w:val="hybridMultilevel"/>
    <w:tmpl w:val="2A60FD34"/>
    <w:lvl w:ilvl="0" w:tplc="8062C02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60A90655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793B0F3B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5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59174E"/>
    <w:rsid w:val="006F0EAC"/>
    <w:rsid w:val="00714270"/>
    <w:rsid w:val="00720D67"/>
    <w:rsid w:val="007C318F"/>
    <w:rsid w:val="007E24F6"/>
    <w:rsid w:val="0087320F"/>
    <w:rsid w:val="008A2477"/>
    <w:rsid w:val="008B07CF"/>
    <w:rsid w:val="00941A82"/>
    <w:rsid w:val="009F438E"/>
    <w:rsid w:val="00A26CBE"/>
    <w:rsid w:val="00A579D5"/>
    <w:rsid w:val="00A93DE2"/>
    <w:rsid w:val="00AE7359"/>
    <w:rsid w:val="00B25717"/>
    <w:rsid w:val="00B72756"/>
    <w:rsid w:val="00BD24F1"/>
    <w:rsid w:val="00C36708"/>
    <w:rsid w:val="00D20455"/>
    <w:rsid w:val="00D26A67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2020-06-15T14:00:00Z</dcterms:created>
  <dcterms:modified xsi:type="dcterms:W3CDTF">2020-06-15T14:00:00Z</dcterms:modified>
</cp:coreProperties>
</file>