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EC" w:rsidRDefault="00AD63EC" w:rsidP="00AD63E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 «ДЕЛОВАЯ КУЛЬТУРА И ПСИХОЛОГИЯ ОБЩЕНИЯ».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Группа 13.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D64E1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.06</w:t>
      </w:r>
      <w:r w:rsidRPr="006D27E0">
        <w:rPr>
          <w:rFonts w:ascii="Times New Roman" w:hAnsi="Times New Roman" w:cs="Times New Roman"/>
          <w:sz w:val="28"/>
          <w:szCs w:val="28"/>
        </w:rPr>
        <w:t>.2020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53</w:t>
      </w:r>
    </w:p>
    <w:p w:rsidR="00AD63EC" w:rsidRPr="006D27E0" w:rsidRDefault="00400499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 практич</w:t>
      </w:r>
      <w:r w:rsidR="003C2354">
        <w:rPr>
          <w:rFonts w:ascii="Times New Roman" w:hAnsi="Times New Roman" w:cs="Times New Roman"/>
          <w:sz w:val="28"/>
          <w:szCs w:val="28"/>
        </w:rPr>
        <w:t>еская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AD63EC" w:rsidRPr="006D27E0">
        <w:rPr>
          <w:rFonts w:ascii="Times New Roman" w:hAnsi="Times New Roman" w:cs="Times New Roman"/>
          <w:sz w:val="28"/>
          <w:szCs w:val="28"/>
        </w:rPr>
        <w:t>.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Тип урока: формирование и совершенствование умений и навыков.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Преподаватель – Сергиенко М.А.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7E0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Культура общения в профессиональной среде</w:t>
      </w:r>
      <w:r w:rsidRPr="006D27E0">
        <w:rPr>
          <w:rFonts w:ascii="Times New Roman" w:hAnsi="Times New Roman" w:cs="Times New Roman"/>
          <w:b/>
          <w:sz w:val="28"/>
          <w:szCs w:val="28"/>
        </w:rPr>
        <w:t>».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7E0">
        <w:rPr>
          <w:rFonts w:ascii="Times New Roman" w:hAnsi="Times New Roman" w:cs="Times New Roman"/>
          <w:b/>
          <w:sz w:val="28"/>
          <w:szCs w:val="28"/>
        </w:rPr>
        <w:t xml:space="preserve">Цели занятия: 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7E0">
        <w:rPr>
          <w:rFonts w:ascii="Times New Roman" w:hAnsi="Times New Roman" w:cs="Times New Roman"/>
          <w:sz w:val="28"/>
          <w:szCs w:val="28"/>
          <w:u w:val="single"/>
        </w:rPr>
        <w:t> Учебные цели:</w:t>
      </w:r>
    </w:p>
    <w:p w:rsidR="00AD63EC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 xml:space="preserve">- </w:t>
      </w:r>
      <w:r w:rsidR="00365E3E">
        <w:rPr>
          <w:rFonts w:ascii="Times New Roman" w:hAnsi="Times New Roman" w:cs="Times New Roman"/>
          <w:sz w:val="28"/>
          <w:szCs w:val="28"/>
        </w:rPr>
        <w:t>закрепление знаний по всему разделу «культура общения в профессиональной среде»</w:t>
      </w:r>
      <w:r w:rsidRPr="006D27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E3E" w:rsidRDefault="00365E3E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особенности устной и письменной речи в профессиональной среде;</w:t>
      </w:r>
    </w:p>
    <w:p w:rsidR="00365E3E" w:rsidRDefault="00365E3E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о невербальных средствах общения;</w:t>
      </w:r>
    </w:p>
    <w:p w:rsidR="00365E3E" w:rsidRPr="006D27E0" w:rsidRDefault="00365E3E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о культуре телефонных переговоров и публичного выступления.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7E0">
        <w:rPr>
          <w:rFonts w:ascii="Times New Roman" w:hAnsi="Times New Roman" w:cs="Times New Roman"/>
          <w:sz w:val="28"/>
          <w:szCs w:val="28"/>
          <w:u w:val="single"/>
        </w:rPr>
        <w:t> Воспитательные цели: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– развитие опыта творческой деятельности;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– формирование критического мышления, инициативы, целеустремленности.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– формирование черт гармонически развитой личности.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7E0">
        <w:rPr>
          <w:rFonts w:ascii="Times New Roman" w:hAnsi="Times New Roman" w:cs="Times New Roman"/>
          <w:sz w:val="28"/>
          <w:szCs w:val="28"/>
          <w:u w:val="single"/>
        </w:rPr>
        <w:t> Развивающие цели: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- развивать познавательный интерес к окружающей жизни;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– развитие умений и навыков способствующих эффективной коммуникации;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– развитие самопознания.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7E0">
        <w:rPr>
          <w:rFonts w:ascii="Times New Roman" w:hAnsi="Times New Roman" w:cs="Times New Roman"/>
          <w:sz w:val="28"/>
          <w:szCs w:val="28"/>
          <w:u w:val="single"/>
        </w:rPr>
        <w:t>Обучающийся должен знать:</w:t>
      </w:r>
    </w:p>
    <w:p w:rsidR="00AD63EC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6D2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365E3E">
        <w:rPr>
          <w:rFonts w:ascii="Times New Roman" w:hAnsi="Times New Roman" w:cs="Times New Roman"/>
          <w:sz w:val="28"/>
          <w:szCs w:val="28"/>
        </w:rPr>
        <w:t>коммуникации, сущность и содержание понятия;</w:t>
      </w:r>
    </w:p>
    <w:p w:rsidR="00365E3E" w:rsidRDefault="00365E3E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-невербальные компоненты общения;</w:t>
      </w:r>
    </w:p>
    <w:p w:rsidR="00365E3E" w:rsidRDefault="00365E3E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делово культуры в устной и письменной форме;</w:t>
      </w:r>
    </w:p>
    <w:p w:rsidR="00365E3E" w:rsidRDefault="00365E3E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аспекты публичного выступления;</w:t>
      </w:r>
    </w:p>
    <w:p w:rsidR="00365E3E" w:rsidRDefault="00365E3E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-технику ведения телефонных переговоров;</w:t>
      </w:r>
    </w:p>
    <w:p w:rsidR="00365E3E" w:rsidRDefault="00365E3E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-коммуникативные барьеры.</w:t>
      </w:r>
    </w:p>
    <w:p w:rsidR="00AD63EC" w:rsidRPr="006D27E0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7E0">
        <w:rPr>
          <w:rFonts w:ascii="Times New Roman" w:hAnsi="Times New Roman" w:cs="Times New Roman"/>
          <w:sz w:val="28"/>
          <w:szCs w:val="28"/>
          <w:u w:val="single"/>
        </w:rPr>
        <w:t>Обучающийся должен уметь:</w:t>
      </w:r>
    </w:p>
    <w:p w:rsidR="00AD63EC" w:rsidRDefault="00AD63EC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F14BA">
        <w:rPr>
          <w:rFonts w:ascii="Times New Roman" w:hAnsi="Times New Roman" w:cs="Times New Roman"/>
          <w:sz w:val="28"/>
          <w:szCs w:val="28"/>
        </w:rPr>
        <w:t>использовать знания по теме «культура общения в профессиональной среде» в своей профессиональной деятельности, применять эти знания на практике.</w:t>
      </w:r>
    </w:p>
    <w:p w:rsidR="00AD63EC" w:rsidRDefault="00AD63EC" w:rsidP="00AD63EC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E17C1">
        <w:rPr>
          <w:rFonts w:ascii="Times New Roman" w:hAnsi="Times New Roman" w:cs="Times New Roman"/>
          <w:b/>
          <w:color w:val="000000"/>
          <w:sz w:val="32"/>
          <w:szCs w:val="32"/>
        </w:rPr>
        <w:t>Порядок выполнения работы:</w:t>
      </w:r>
    </w:p>
    <w:p w:rsidR="00E20428" w:rsidRPr="00E20428" w:rsidRDefault="00E20428" w:rsidP="00E2042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428">
        <w:rPr>
          <w:rFonts w:ascii="Times New Roman" w:hAnsi="Times New Roman" w:cs="Times New Roman"/>
          <w:color w:val="000000"/>
          <w:sz w:val="28"/>
          <w:szCs w:val="28"/>
        </w:rPr>
        <w:t xml:space="preserve">1. Выполнить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задания практической работы, письменно.</w:t>
      </w:r>
    </w:p>
    <w:p w:rsidR="00AD63EC" w:rsidRDefault="00AD63EC" w:rsidP="00AD63EC">
      <w:pPr>
        <w:spacing w:line="36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2.Готовую оформленную работу прислать на  электронную почту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sergmary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88@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. Ответы можно оформлять печатным текстовым файлом либо выполнять письменно в тетради и отправлять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Вопросы, возникающие в ходе выполнения работы, можно задать, отправив на почту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sergmary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88@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D63EC" w:rsidRDefault="00AD63EC" w:rsidP="00AD63E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C066D6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AD63EC" w:rsidRDefault="0058189B" w:rsidP="00AD63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63EC" w:rsidRPr="002066E8">
        <w:rPr>
          <w:rFonts w:ascii="Times New Roman" w:hAnsi="Times New Roman" w:cs="Times New Roman"/>
          <w:sz w:val="28"/>
          <w:szCs w:val="28"/>
        </w:rPr>
        <w:t>.Шеламова Г.М.</w:t>
      </w:r>
      <w:r w:rsidR="00AD63EC">
        <w:rPr>
          <w:rFonts w:ascii="Times New Roman" w:hAnsi="Times New Roman" w:cs="Times New Roman"/>
          <w:sz w:val="28"/>
          <w:szCs w:val="28"/>
        </w:rPr>
        <w:t>Деловая культура и психология общения. Москва 2004</w:t>
      </w:r>
      <w:r>
        <w:rPr>
          <w:rFonts w:ascii="Times New Roman" w:hAnsi="Times New Roman" w:cs="Times New Roman"/>
          <w:sz w:val="28"/>
          <w:szCs w:val="28"/>
        </w:rPr>
        <w:t xml:space="preserve"> стр12-1, 20-26, 37-39, 43, 53-65</w:t>
      </w:r>
      <w:r w:rsidR="00AD63EC">
        <w:rPr>
          <w:rFonts w:ascii="Times New Roman" w:hAnsi="Times New Roman" w:cs="Times New Roman"/>
          <w:sz w:val="28"/>
          <w:szCs w:val="28"/>
        </w:rPr>
        <w:t>.</w:t>
      </w:r>
    </w:p>
    <w:p w:rsidR="00AD63EC" w:rsidRPr="003D374A" w:rsidRDefault="00AD63EC" w:rsidP="00AD6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74A">
        <w:rPr>
          <w:rFonts w:ascii="Times New Roman" w:hAnsi="Times New Roman" w:cs="Times New Roman"/>
          <w:sz w:val="28"/>
          <w:szCs w:val="28"/>
        </w:rPr>
        <w:br w:type="page"/>
      </w:r>
    </w:p>
    <w:p w:rsidR="00AD63EC" w:rsidRPr="00004052" w:rsidRDefault="00AD63EC" w:rsidP="00AD63E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Урок 5</w:t>
      </w:r>
      <w:r w:rsidR="00E20428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. </w:t>
      </w:r>
      <w:r w:rsidRPr="00004052">
        <w:rPr>
          <w:b/>
          <w:bCs/>
          <w:sz w:val="32"/>
          <w:szCs w:val="32"/>
        </w:rPr>
        <w:t>Практическая работа</w:t>
      </w:r>
    </w:p>
    <w:p w:rsidR="00AD63EC" w:rsidRDefault="00E20428" w:rsidP="00AD63E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</w:t>
      </w:r>
      <w:r w:rsidR="00AD63EC" w:rsidRPr="00004052">
        <w:rPr>
          <w:b/>
          <w:bCs/>
          <w:sz w:val="32"/>
          <w:szCs w:val="32"/>
        </w:rPr>
        <w:t>: </w:t>
      </w:r>
      <w:r w:rsidR="00AD63EC" w:rsidRPr="00E20428">
        <w:rPr>
          <w:b/>
          <w:bCs/>
          <w:sz w:val="32"/>
          <w:szCs w:val="32"/>
        </w:rPr>
        <w:t>«</w:t>
      </w:r>
      <w:r w:rsidRPr="00E20428">
        <w:rPr>
          <w:b/>
          <w:sz w:val="32"/>
          <w:szCs w:val="32"/>
        </w:rPr>
        <w:t>Культура общения в профессиональной среде</w:t>
      </w:r>
      <w:r w:rsidR="00AD63EC" w:rsidRPr="00E20428">
        <w:rPr>
          <w:b/>
          <w:bCs/>
          <w:sz w:val="32"/>
          <w:szCs w:val="32"/>
        </w:rPr>
        <w:t>».</w:t>
      </w:r>
    </w:p>
    <w:p w:rsidR="00C14BE1" w:rsidRDefault="00587B3E" w:rsidP="00587B3E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B3E">
        <w:rPr>
          <w:rFonts w:ascii="Times New Roman" w:hAnsi="Times New Roman" w:cs="Times New Roman"/>
          <w:b/>
          <w:sz w:val="28"/>
          <w:szCs w:val="28"/>
        </w:rPr>
        <w:t xml:space="preserve">Задание  1. </w:t>
      </w:r>
      <w:r w:rsidRPr="00587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Заполните колонки, придав каждому предложению первой колонки соответствующую форму.</w:t>
      </w:r>
    </w:p>
    <w:p w:rsidR="00587B3E" w:rsidRPr="00F22776" w:rsidRDefault="00587B3E" w:rsidP="0058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Образец:</w:t>
      </w:r>
      <w:r w:rsidRPr="00F2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Будьте добры, скажите, пожалуйста, как пройти к метро?</w:t>
      </w:r>
    </w:p>
    <w:p w:rsidR="00587B3E" w:rsidRPr="00F22776" w:rsidRDefault="00587B3E" w:rsidP="0058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2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как пройти к метро?</w:t>
      </w:r>
    </w:p>
    <w:p w:rsidR="00587B3E" w:rsidRPr="00F22776" w:rsidRDefault="00F22776" w:rsidP="0058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87B3E" w:rsidRPr="00F2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метро где?</w:t>
      </w:r>
    </w:p>
    <w:p w:rsidR="00587B3E" w:rsidRDefault="00587B3E" w:rsidP="00587B3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802"/>
        <w:gridCol w:w="2409"/>
        <w:gridCol w:w="2410"/>
        <w:gridCol w:w="1950"/>
      </w:tblGrid>
      <w:tr w:rsidR="00587B3E" w:rsidTr="008B2834">
        <w:tc>
          <w:tcPr>
            <w:tcW w:w="2802" w:type="dxa"/>
            <w:vMerge w:val="restart"/>
          </w:tcPr>
          <w:p w:rsidR="00587B3E" w:rsidRDefault="00587B3E" w:rsidP="0058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6769" w:type="dxa"/>
            <w:gridSpan w:val="3"/>
          </w:tcPr>
          <w:p w:rsidR="00587B3E" w:rsidRDefault="00587B3E" w:rsidP="0058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общения</w:t>
            </w:r>
          </w:p>
        </w:tc>
      </w:tr>
      <w:tr w:rsidR="00587B3E" w:rsidTr="008B2834">
        <w:tc>
          <w:tcPr>
            <w:tcW w:w="2802" w:type="dxa"/>
            <w:vMerge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87B3E" w:rsidRDefault="00587B3E" w:rsidP="0058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Преувеличенно вежливая форма</w:t>
            </w:r>
          </w:p>
        </w:tc>
        <w:tc>
          <w:tcPr>
            <w:tcW w:w="2410" w:type="dxa"/>
          </w:tcPr>
          <w:p w:rsidR="00587B3E" w:rsidRDefault="00587B3E" w:rsidP="0058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 нейтральная форма</w:t>
            </w:r>
          </w:p>
        </w:tc>
        <w:tc>
          <w:tcPr>
            <w:tcW w:w="1950" w:type="dxa"/>
          </w:tcPr>
          <w:p w:rsidR="00587B3E" w:rsidRDefault="00587B3E" w:rsidP="0058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типичная для разговорной речи</w:t>
            </w:r>
          </w:p>
        </w:tc>
      </w:tr>
      <w:tr w:rsidR="00587B3E" w:rsidTr="008B2834">
        <w:tc>
          <w:tcPr>
            <w:tcW w:w="2802" w:type="dxa"/>
          </w:tcPr>
          <w:p w:rsidR="008B2834" w:rsidRPr="008B2834" w:rsidRDefault="008B2834" w:rsidP="008B28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Pr="008B2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Простите за беспокойство, вы не можете сказать, где находится химчистка?</w:t>
            </w:r>
          </w:p>
          <w:p w:rsidR="00587B3E" w:rsidRPr="008B2834" w:rsidRDefault="00587B3E" w:rsidP="008B2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B3E" w:rsidTr="008B2834">
        <w:tc>
          <w:tcPr>
            <w:tcW w:w="2802" w:type="dxa"/>
          </w:tcPr>
          <w:p w:rsidR="008B2834" w:rsidRPr="008B2834" w:rsidRDefault="008B2834" w:rsidP="008B28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Pr="008B2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Будьте любезны, дайте, пожалуйста, таблетки от кашля.</w:t>
            </w:r>
          </w:p>
          <w:p w:rsidR="00587B3E" w:rsidRPr="008B2834" w:rsidRDefault="00587B3E" w:rsidP="008B2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B3E" w:rsidTr="008B2834">
        <w:tc>
          <w:tcPr>
            <w:tcW w:w="2802" w:type="dxa"/>
          </w:tcPr>
          <w:p w:rsidR="008B2834" w:rsidRPr="008B2834" w:rsidRDefault="008B2834" w:rsidP="008B28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Pr="008B2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Убедительно прошу вас, отрежьте, пожалуйста, от сыра, который лежит на прилавке, 200 граммов.</w:t>
            </w:r>
          </w:p>
          <w:p w:rsidR="00587B3E" w:rsidRPr="008B2834" w:rsidRDefault="00587B3E" w:rsidP="008B2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B3E" w:rsidTr="008B2834">
        <w:tc>
          <w:tcPr>
            <w:tcW w:w="2802" w:type="dxa"/>
          </w:tcPr>
          <w:p w:rsidR="008B2834" w:rsidRPr="008B2834" w:rsidRDefault="008B2834" w:rsidP="008B28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Pr="008B2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Благодарю вас за то, что вы уступили мне место, но я на следующей остановке выхожу.</w:t>
            </w:r>
          </w:p>
          <w:p w:rsidR="00587B3E" w:rsidRPr="008B2834" w:rsidRDefault="00587B3E" w:rsidP="008B2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87B3E" w:rsidRDefault="00587B3E" w:rsidP="0058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B3E" w:rsidRDefault="00587B3E" w:rsidP="00587B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E7A7C" w:rsidRDefault="00BE7A7C" w:rsidP="00BE7A7C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A7C">
        <w:rPr>
          <w:rFonts w:ascii="Times New Roman" w:hAnsi="Times New Roman" w:cs="Times New Roman"/>
          <w:b/>
          <w:sz w:val="28"/>
          <w:szCs w:val="28"/>
        </w:rPr>
        <w:t>Задание 2. Ответьте на вопрос</w:t>
      </w:r>
      <w:r w:rsidR="000B4270">
        <w:rPr>
          <w:rFonts w:ascii="Times New Roman" w:hAnsi="Times New Roman" w:cs="Times New Roman"/>
          <w:b/>
          <w:sz w:val="28"/>
          <w:szCs w:val="28"/>
        </w:rPr>
        <w:t xml:space="preserve"> (письменно)</w:t>
      </w:r>
      <w:r w:rsidRPr="00BE7A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засоряет нашу речь и снижает её культурный уровень?</w:t>
      </w:r>
    </w:p>
    <w:p w:rsidR="000B4270" w:rsidRDefault="000B4270" w:rsidP="00BE7A7C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327" w:rsidRPr="000B4270" w:rsidRDefault="00F3532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70">
        <w:rPr>
          <w:rFonts w:ascii="Times New Roman" w:hAnsi="Times New Roman" w:cs="Times New Roman"/>
          <w:b/>
          <w:sz w:val="28"/>
          <w:szCs w:val="28"/>
        </w:rPr>
        <w:lastRenderedPageBreak/>
        <w:t>Задание 3. Написать  диалог (при разговоре по телефону), придерживаясь этикета телефонного общения.</w:t>
      </w:r>
    </w:p>
    <w:p w:rsidR="00F35327" w:rsidRDefault="00F3532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 xml:space="preserve"> Адресант просит позвать к телефону Петрова Ивана Николаевича, а его нет в данный момент в кабинете.</w:t>
      </w:r>
    </w:p>
    <w:p w:rsidR="000B4270" w:rsidRPr="000B4270" w:rsidRDefault="000B4270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11" w:rsidRPr="000B4270" w:rsidRDefault="004C1811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7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B4270" w:rsidRPr="000B4270">
        <w:rPr>
          <w:rFonts w:ascii="Times New Roman" w:hAnsi="Times New Roman" w:cs="Times New Roman"/>
          <w:b/>
          <w:sz w:val="28"/>
          <w:szCs w:val="28"/>
        </w:rPr>
        <w:t>4</w:t>
      </w:r>
      <w:r w:rsidRPr="000B4270">
        <w:rPr>
          <w:rFonts w:ascii="Times New Roman" w:hAnsi="Times New Roman" w:cs="Times New Roman"/>
          <w:b/>
          <w:sz w:val="28"/>
          <w:szCs w:val="28"/>
        </w:rPr>
        <w:t>. Ответьте на тестовые задания.</w:t>
      </w:r>
    </w:p>
    <w:p w:rsidR="004C1811" w:rsidRPr="000B4270" w:rsidRDefault="008E319C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1.</w:t>
      </w:r>
      <w:r w:rsidR="004C1811" w:rsidRPr="000B4270">
        <w:rPr>
          <w:rFonts w:ascii="Times New Roman" w:hAnsi="Times New Roman" w:cs="Times New Roman"/>
          <w:sz w:val="28"/>
          <w:szCs w:val="28"/>
        </w:rPr>
        <w:t>Какова правильная последовательность этапов подготовки к публичному выступлению: 1) составление плана; 2) сбор материала; 3) выбор темы; 4) написание текста?</w:t>
      </w:r>
    </w:p>
    <w:p w:rsidR="004C1811" w:rsidRPr="000B4270" w:rsidRDefault="000B4270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C1811" w:rsidRPr="000B4270">
        <w:rPr>
          <w:rFonts w:ascii="Times New Roman" w:hAnsi="Times New Roman" w:cs="Times New Roman"/>
          <w:sz w:val="28"/>
          <w:szCs w:val="28"/>
        </w:rPr>
        <w:t>) 3, 1, 2, 4;</w:t>
      </w:r>
    </w:p>
    <w:p w:rsidR="004C1811" w:rsidRPr="000B4270" w:rsidRDefault="000B4270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C1811" w:rsidRPr="000B4270">
        <w:rPr>
          <w:rFonts w:ascii="Times New Roman" w:hAnsi="Times New Roman" w:cs="Times New Roman"/>
          <w:sz w:val="28"/>
          <w:szCs w:val="28"/>
        </w:rPr>
        <w:t>) 3, 2, 1, 4;</w:t>
      </w:r>
    </w:p>
    <w:p w:rsidR="004C1811" w:rsidRPr="000B4270" w:rsidRDefault="000B4270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1811" w:rsidRPr="000B4270">
        <w:rPr>
          <w:rFonts w:ascii="Times New Roman" w:hAnsi="Times New Roman" w:cs="Times New Roman"/>
          <w:sz w:val="28"/>
          <w:szCs w:val="28"/>
        </w:rPr>
        <w:t>) 1, 3, 2, 4;</w:t>
      </w:r>
    </w:p>
    <w:p w:rsidR="004C1811" w:rsidRDefault="000B4270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C1811" w:rsidRPr="000B4270">
        <w:rPr>
          <w:rFonts w:ascii="Times New Roman" w:hAnsi="Times New Roman" w:cs="Times New Roman"/>
          <w:sz w:val="28"/>
          <w:szCs w:val="28"/>
        </w:rPr>
        <w:t>) 1, 2, 3, 4.</w:t>
      </w:r>
    </w:p>
    <w:p w:rsidR="000B4270" w:rsidRPr="000B4270" w:rsidRDefault="000B4270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11" w:rsidRPr="000B4270" w:rsidRDefault="008E319C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2.</w:t>
      </w:r>
      <w:r w:rsidR="004C1811" w:rsidRPr="000B4270">
        <w:rPr>
          <w:rFonts w:ascii="Times New Roman" w:hAnsi="Times New Roman" w:cs="Times New Roman"/>
          <w:sz w:val="28"/>
          <w:szCs w:val="28"/>
        </w:rPr>
        <w:t>К традиционно хорошим зачинам не относится:</w:t>
      </w:r>
    </w:p>
    <w:p w:rsidR="004C1811" w:rsidRPr="000B4270" w:rsidRDefault="000B4270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C1811" w:rsidRPr="000B4270">
        <w:rPr>
          <w:rFonts w:ascii="Times New Roman" w:hAnsi="Times New Roman" w:cs="Times New Roman"/>
          <w:sz w:val="28"/>
          <w:szCs w:val="28"/>
        </w:rPr>
        <w:t>) цитата;</w:t>
      </w:r>
    </w:p>
    <w:p w:rsidR="004C1811" w:rsidRPr="000B4270" w:rsidRDefault="000B4270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C1811" w:rsidRPr="000B4270">
        <w:rPr>
          <w:rFonts w:ascii="Times New Roman" w:hAnsi="Times New Roman" w:cs="Times New Roman"/>
          <w:sz w:val="28"/>
          <w:szCs w:val="28"/>
        </w:rPr>
        <w:t>) извинение;</w:t>
      </w:r>
    </w:p>
    <w:p w:rsidR="004C1811" w:rsidRPr="000B4270" w:rsidRDefault="000B4270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1811" w:rsidRPr="000B4270">
        <w:rPr>
          <w:rFonts w:ascii="Times New Roman" w:hAnsi="Times New Roman" w:cs="Times New Roman"/>
          <w:sz w:val="28"/>
          <w:szCs w:val="28"/>
        </w:rPr>
        <w:t>) наглядный пример;</w:t>
      </w:r>
    </w:p>
    <w:p w:rsidR="004C1811" w:rsidRDefault="000B4270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C1811" w:rsidRPr="000B4270">
        <w:rPr>
          <w:rFonts w:ascii="Times New Roman" w:hAnsi="Times New Roman" w:cs="Times New Roman"/>
          <w:sz w:val="28"/>
          <w:szCs w:val="28"/>
        </w:rPr>
        <w:t>) пословица, афоризм.</w:t>
      </w:r>
    </w:p>
    <w:p w:rsidR="0095241D" w:rsidRPr="000B4270" w:rsidRDefault="0095241D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19C" w:rsidRPr="000B4270" w:rsidRDefault="008E319C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3. В каких формах реализуется деловое общение?</w:t>
      </w:r>
    </w:p>
    <w:p w:rsidR="008E319C" w:rsidRPr="000B4270" w:rsidRDefault="0095241D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319C" w:rsidRPr="000B4270">
        <w:rPr>
          <w:rFonts w:ascii="Times New Roman" w:hAnsi="Times New Roman" w:cs="Times New Roman"/>
          <w:sz w:val="28"/>
          <w:szCs w:val="28"/>
        </w:rPr>
        <w:t>). Деловая беседа</w:t>
      </w:r>
    </w:p>
    <w:p w:rsidR="008E319C" w:rsidRPr="000B4270" w:rsidRDefault="0095241D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319C" w:rsidRPr="000B4270">
        <w:rPr>
          <w:rFonts w:ascii="Times New Roman" w:hAnsi="Times New Roman" w:cs="Times New Roman"/>
          <w:sz w:val="28"/>
          <w:szCs w:val="28"/>
        </w:rPr>
        <w:t>). Деловые переговоры</w:t>
      </w:r>
    </w:p>
    <w:p w:rsidR="008E319C" w:rsidRPr="000B4270" w:rsidRDefault="0095241D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319C" w:rsidRPr="000B4270">
        <w:rPr>
          <w:rFonts w:ascii="Times New Roman" w:hAnsi="Times New Roman" w:cs="Times New Roman"/>
          <w:sz w:val="28"/>
          <w:szCs w:val="28"/>
        </w:rPr>
        <w:t>). Деловая переписка.</w:t>
      </w:r>
    </w:p>
    <w:p w:rsidR="008E319C" w:rsidRPr="000B4270" w:rsidRDefault="0095241D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319C" w:rsidRPr="000B4270">
        <w:rPr>
          <w:rFonts w:ascii="Times New Roman" w:hAnsi="Times New Roman" w:cs="Times New Roman"/>
          <w:sz w:val="28"/>
          <w:szCs w:val="28"/>
        </w:rPr>
        <w:t>). Деловые совещания</w:t>
      </w:r>
    </w:p>
    <w:p w:rsidR="008E319C" w:rsidRPr="000B4270" w:rsidRDefault="0095241D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E319C" w:rsidRPr="000B4270">
        <w:rPr>
          <w:rFonts w:ascii="Times New Roman" w:hAnsi="Times New Roman" w:cs="Times New Roman"/>
          <w:sz w:val="28"/>
          <w:szCs w:val="28"/>
        </w:rPr>
        <w:t>). Публичные выступления.</w:t>
      </w:r>
    </w:p>
    <w:p w:rsidR="008E319C" w:rsidRDefault="0095241D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8E319C" w:rsidRPr="000B427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8E319C" w:rsidRPr="000B4270">
        <w:rPr>
          <w:rFonts w:ascii="Times New Roman" w:hAnsi="Times New Roman" w:cs="Times New Roman"/>
          <w:sz w:val="28"/>
          <w:szCs w:val="28"/>
        </w:rPr>
        <w:t>се</w:t>
      </w:r>
    </w:p>
    <w:p w:rsidR="0095241D" w:rsidRPr="000B4270" w:rsidRDefault="0095241D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19C" w:rsidRPr="000B4270" w:rsidRDefault="008E319C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4.</w:t>
      </w:r>
      <w:r w:rsidR="007C79AE">
        <w:rPr>
          <w:rFonts w:ascii="Times New Roman" w:hAnsi="Times New Roman" w:cs="Times New Roman"/>
          <w:sz w:val="28"/>
          <w:szCs w:val="28"/>
        </w:rPr>
        <w:t>Как</w:t>
      </w:r>
      <w:r w:rsidRPr="000B4270">
        <w:rPr>
          <w:rFonts w:ascii="Times New Roman" w:hAnsi="Times New Roman" w:cs="Times New Roman"/>
          <w:sz w:val="28"/>
          <w:szCs w:val="28"/>
        </w:rPr>
        <w:t xml:space="preserve"> можно повлиять на партнера во время переговоров:</w:t>
      </w:r>
    </w:p>
    <w:p w:rsidR="008E319C" w:rsidRPr="000B4270" w:rsidRDefault="007C79A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E319C" w:rsidRPr="000B42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E319C" w:rsidRPr="000B4270">
        <w:rPr>
          <w:rFonts w:ascii="Times New Roman" w:hAnsi="Times New Roman" w:cs="Times New Roman"/>
          <w:sz w:val="28"/>
          <w:szCs w:val="28"/>
        </w:rPr>
        <w:t>е садиться друг против друга, а использовать угловое расположение.</w:t>
      </w:r>
    </w:p>
    <w:p w:rsidR="008E319C" w:rsidRPr="000B4270" w:rsidRDefault="007C79A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E319C" w:rsidRPr="000B42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E319C" w:rsidRPr="000B4270">
        <w:rPr>
          <w:rFonts w:ascii="Times New Roman" w:hAnsi="Times New Roman" w:cs="Times New Roman"/>
          <w:sz w:val="28"/>
          <w:szCs w:val="28"/>
        </w:rPr>
        <w:t>е использовать угловое расположение, а садиться друг напротив друга.</w:t>
      </w:r>
    </w:p>
    <w:p w:rsidR="008E319C" w:rsidRPr="000B4270" w:rsidRDefault="007C79A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E319C" w:rsidRPr="000B4270">
        <w:rPr>
          <w:rFonts w:ascii="Times New Roman" w:hAnsi="Times New Roman" w:cs="Times New Roman"/>
          <w:sz w:val="28"/>
          <w:szCs w:val="28"/>
        </w:rPr>
        <w:t xml:space="preserve"> Копировать жесты собеседника и принимать позу подражания.</w:t>
      </w:r>
    </w:p>
    <w:p w:rsidR="008E319C" w:rsidRPr="000B4270" w:rsidRDefault="007C79A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E319C" w:rsidRPr="000B4270">
        <w:rPr>
          <w:rFonts w:ascii="Times New Roman" w:hAnsi="Times New Roman" w:cs="Times New Roman"/>
          <w:sz w:val="28"/>
          <w:szCs w:val="28"/>
        </w:rPr>
        <w:t xml:space="preserve"> Использовать способ привлечения внимания собеседника.</w:t>
      </w:r>
    </w:p>
    <w:p w:rsidR="008E319C" w:rsidRDefault="007C79A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E319C" w:rsidRPr="000B4270">
        <w:rPr>
          <w:rFonts w:ascii="Times New Roman" w:hAnsi="Times New Roman" w:cs="Times New Roman"/>
          <w:sz w:val="28"/>
          <w:szCs w:val="28"/>
        </w:rPr>
        <w:t xml:space="preserve"> Использовать противоположные жесты и позу.</w:t>
      </w:r>
    </w:p>
    <w:p w:rsidR="007C79AE" w:rsidRPr="000B4270" w:rsidRDefault="007C79A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19C" w:rsidRPr="000B4270" w:rsidRDefault="008E319C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5.Какой пункт следует исключить из правил телефонного общения:</w:t>
      </w:r>
    </w:p>
    <w:p w:rsidR="008E319C" w:rsidRPr="000B4270" w:rsidRDefault="008E319C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а) отвечая на звонок, представьтесь;</w:t>
      </w:r>
    </w:p>
    <w:p w:rsidR="008E319C" w:rsidRPr="000B4270" w:rsidRDefault="008E319C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б) убедитесь в точности сведений, которые намерены сообщить;</w:t>
      </w:r>
    </w:p>
    <w:p w:rsidR="008E319C" w:rsidRPr="000B4270" w:rsidRDefault="008E319C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в) в начале разговора задать вопросы типа «С кем я разговариваю?», «Что Вам нужно?»;</w:t>
      </w:r>
    </w:p>
    <w:p w:rsidR="008E319C" w:rsidRPr="000B4270" w:rsidRDefault="008E319C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г) отвечать на все звонки;</w:t>
      </w:r>
    </w:p>
    <w:p w:rsidR="008E319C" w:rsidRDefault="008E319C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2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4270">
        <w:rPr>
          <w:rFonts w:ascii="Times New Roman" w:hAnsi="Times New Roman" w:cs="Times New Roman"/>
          <w:sz w:val="28"/>
          <w:szCs w:val="28"/>
        </w:rPr>
        <w:t>) не давайте выход отрицательным эмоциям.</w:t>
      </w:r>
    </w:p>
    <w:p w:rsidR="00EC3CDE" w:rsidRPr="000B4270" w:rsidRDefault="00EC3CD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014" w:rsidRPr="000B4270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6.Какое из приведенных выражений следует употребить в телефонном разговоре?</w:t>
      </w:r>
    </w:p>
    <w:p w:rsidR="00212014" w:rsidRPr="000B4270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 xml:space="preserve"> а) «Я не знаю»;</w:t>
      </w:r>
    </w:p>
    <w:p w:rsidR="00212014" w:rsidRPr="000B4270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 xml:space="preserve"> б) «Вы должны»;</w:t>
      </w:r>
    </w:p>
    <w:p w:rsidR="00212014" w:rsidRPr="000B4270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в) «Подождите секундочку, я скоро вернусь»;</w:t>
      </w:r>
    </w:p>
    <w:p w:rsidR="00212014" w:rsidRPr="000B4270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г) «Хороший вопрос. Разрешите, я уточню это для вас»;</w:t>
      </w:r>
    </w:p>
    <w:p w:rsidR="00212014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2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4270">
        <w:rPr>
          <w:rFonts w:ascii="Times New Roman" w:hAnsi="Times New Roman" w:cs="Times New Roman"/>
          <w:sz w:val="28"/>
          <w:szCs w:val="28"/>
        </w:rPr>
        <w:t>) «Это не моя ошибка».</w:t>
      </w:r>
    </w:p>
    <w:p w:rsidR="00EC3CDE" w:rsidRPr="000B4270" w:rsidRDefault="00EC3CD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014" w:rsidRPr="000B4270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7.Если вам звонит рассерженный чем-то человек, ваши действия:</w:t>
      </w:r>
    </w:p>
    <w:p w:rsidR="00212014" w:rsidRPr="000B4270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а)  положите трубку;</w:t>
      </w:r>
    </w:p>
    <w:p w:rsidR="00212014" w:rsidRPr="000B4270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 xml:space="preserve"> б) сразу прервете собеседника и укажите ему на тон разговора;</w:t>
      </w:r>
    </w:p>
    <w:p w:rsidR="00212014" w:rsidRPr="000B4270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 xml:space="preserve"> в) выслушаете его до конца;</w:t>
      </w:r>
    </w:p>
    <w:p w:rsidR="00212014" w:rsidRPr="000B4270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г) прервете в подходящем месте вопросом типа: «Чем я могу Вам помочь?»;</w:t>
      </w:r>
    </w:p>
    <w:p w:rsidR="00212014" w:rsidRDefault="00212014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B42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4270">
        <w:rPr>
          <w:rFonts w:ascii="Times New Roman" w:hAnsi="Times New Roman" w:cs="Times New Roman"/>
          <w:sz w:val="28"/>
          <w:szCs w:val="28"/>
        </w:rPr>
        <w:t>) накричите на него в ответ.</w:t>
      </w:r>
    </w:p>
    <w:p w:rsidR="00EC3CDE" w:rsidRPr="000B4270" w:rsidRDefault="00EC3CD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8.Для деловой переписки, особенности языка и стиля характерно: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а) нейтральный тон письма.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б) панибратское общение.</w:t>
      </w:r>
    </w:p>
    <w:p w:rsidR="00F325E7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в) большой объем текста.</w:t>
      </w:r>
    </w:p>
    <w:p w:rsidR="00EC3CDE" w:rsidRPr="000B4270" w:rsidRDefault="00EC3CD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9.Какой вид улыбки наиболее уместен в деловом общении?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а) заискивающая: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б) адекватной ситуации;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в) презрительная;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г) ироничная;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27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0B427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B4270">
        <w:rPr>
          <w:rFonts w:ascii="Times New Roman" w:hAnsi="Times New Roman" w:cs="Times New Roman"/>
          <w:sz w:val="28"/>
          <w:szCs w:val="28"/>
        </w:rPr>
        <w:t>асмешливая.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10.Какое средство невербального общения слушающего поощряет говорящего к продолжению разговора?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B427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0B4270">
        <w:rPr>
          <w:rFonts w:ascii="Times New Roman" w:hAnsi="Times New Roman" w:cs="Times New Roman"/>
          <w:sz w:val="28"/>
          <w:szCs w:val="28"/>
        </w:rPr>
        <w:t>величение дистанции слушающим собеседником;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б) очень широкая улыбка;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в) постоянное сокращение дистанции во время разговора;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г) заинтересованный взгляд с нечастыми кивками головой;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2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4270">
        <w:rPr>
          <w:rFonts w:ascii="Times New Roman" w:hAnsi="Times New Roman" w:cs="Times New Roman"/>
          <w:sz w:val="28"/>
          <w:szCs w:val="28"/>
        </w:rPr>
        <w:t>) частый отвод взгляда в сторону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11.Весьма привлекательные в деловом мире черты: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а) надежность, фундаментальность, стабильность;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 xml:space="preserve">б) бесцеремонность, </w:t>
      </w:r>
      <w:proofErr w:type="gramStart"/>
      <w:r w:rsidRPr="000B4270">
        <w:rPr>
          <w:rFonts w:ascii="Times New Roman" w:hAnsi="Times New Roman" w:cs="Times New Roman"/>
          <w:sz w:val="28"/>
          <w:szCs w:val="28"/>
        </w:rPr>
        <w:t>расхлябанность</w:t>
      </w:r>
      <w:proofErr w:type="gramEnd"/>
      <w:r w:rsidRPr="000B4270">
        <w:rPr>
          <w:rFonts w:ascii="Times New Roman" w:hAnsi="Times New Roman" w:cs="Times New Roman"/>
          <w:sz w:val="28"/>
          <w:szCs w:val="28"/>
        </w:rPr>
        <w:t>;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в) невнимание к окружающим, невоспитанность;</w:t>
      </w:r>
    </w:p>
    <w:p w:rsidR="00F325E7" w:rsidRPr="000B4270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г) конфликтность;</w:t>
      </w:r>
    </w:p>
    <w:p w:rsidR="00F325E7" w:rsidRDefault="00F325E7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2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427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B4270">
        <w:rPr>
          <w:rFonts w:ascii="Times New Roman" w:hAnsi="Times New Roman" w:cs="Times New Roman"/>
          <w:sz w:val="28"/>
          <w:szCs w:val="28"/>
        </w:rPr>
        <w:t>подхалимство</w:t>
      </w:r>
      <w:proofErr w:type="gramEnd"/>
      <w:r w:rsidRPr="000B4270">
        <w:rPr>
          <w:rFonts w:ascii="Times New Roman" w:hAnsi="Times New Roman" w:cs="Times New Roman"/>
          <w:sz w:val="28"/>
          <w:szCs w:val="28"/>
        </w:rPr>
        <w:t>.</w:t>
      </w:r>
    </w:p>
    <w:p w:rsidR="00EC3CDE" w:rsidRPr="000B4270" w:rsidRDefault="00EC3CD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A02" w:rsidRDefault="00512A02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lastRenderedPageBreak/>
        <w:t>12.Деловое общение характеризуется:</w:t>
      </w: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а) соблюдением этикета</w:t>
      </w: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б) выражением эмоций</w:t>
      </w: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B427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B4270">
        <w:rPr>
          <w:rFonts w:ascii="Times New Roman" w:hAnsi="Times New Roman" w:cs="Times New Roman"/>
          <w:sz w:val="28"/>
          <w:szCs w:val="28"/>
        </w:rPr>
        <w:t>ружеским тоном общения</w:t>
      </w:r>
    </w:p>
    <w:p w:rsidR="00FC76EA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B427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B4270">
        <w:rPr>
          <w:rFonts w:ascii="Times New Roman" w:hAnsi="Times New Roman" w:cs="Times New Roman"/>
          <w:sz w:val="28"/>
          <w:szCs w:val="28"/>
        </w:rPr>
        <w:t>еформальным поведением</w:t>
      </w:r>
    </w:p>
    <w:p w:rsidR="00EC3CDE" w:rsidRPr="000B4270" w:rsidRDefault="00EC3CD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13.Что такое деловая беседа?</w:t>
      </w: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 xml:space="preserve">а) установленный порядок поведения в сфере деловых </w:t>
      </w:r>
      <w:proofErr w:type="gramStart"/>
      <w:r w:rsidRPr="000B4270">
        <w:rPr>
          <w:rFonts w:ascii="Times New Roman" w:hAnsi="Times New Roman" w:cs="Times New Roman"/>
          <w:sz w:val="28"/>
          <w:szCs w:val="28"/>
        </w:rPr>
        <w:t>контактов;</w:t>
      </w:r>
      <w:r w:rsidRPr="000B4270">
        <w:rPr>
          <w:rFonts w:ascii="Times New Roman" w:hAnsi="Times New Roman" w:cs="Times New Roman"/>
          <w:sz w:val="28"/>
          <w:szCs w:val="28"/>
        </w:rPr>
        <w:br/>
      </w:r>
      <w:r w:rsidR="000968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427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B4270">
        <w:rPr>
          <w:rFonts w:ascii="Times New Roman" w:hAnsi="Times New Roman" w:cs="Times New Roman"/>
          <w:sz w:val="28"/>
          <w:szCs w:val="28"/>
        </w:rPr>
        <w:t xml:space="preserve"> установленный порядок поведения в повседневной жизни;</w:t>
      </w:r>
      <w:r w:rsidRPr="000B4270">
        <w:rPr>
          <w:rFonts w:ascii="Times New Roman" w:hAnsi="Times New Roman" w:cs="Times New Roman"/>
          <w:sz w:val="28"/>
          <w:szCs w:val="28"/>
        </w:rPr>
        <w:br/>
      </w:r>
      <w:r w:rsidR="000968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4270">
        <w:rPr>
          <w:rFonts w:ascii="Times New Roman" w:hAnsi="Times New Roman" w:cs="Times New Roman"/>
          <w:sz w:val="28"/>
          <w:szCs w:val="28"/>
        </w:rPr>
        <w:t>в) нормы поведения за столом во время деловых переговоров;</w:t>
      </w:r>
      <w:r w:rsidRPr="000B4270">
        <w:rPr>
          <w:rFonts w:ascii="Times New Roman" w:hAnsi="Times New Roman" w:cs="Times New Roman"/>
          <w:sz w:val="28"/>
          <w:szCs w:val="28"/>
        </w:rPr>
        <w:br/>
      </w:r>
      <w:r w:rsidR="000968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4270">
        <w:rPr>
          <w:rFonts w:ascii="Times New Roman" w:hAnsi="Times New Roman" w:cs="Times New Roman"/>
          <w:sz w:val="28"/>
          <w:szCs w:val="28"/>
        </w:rPr>
        <w:t>г) совокупность законодательно установленных правил, регламентир</w:t>
      </w:r>
      <w:r w:rsidR="00096894">
        <w:rPr>
          <w:rFonts w:ascii="Times New Roman" w:hAnsi="Times New Roman" w:cs="Times New Roman"/>
          <w:sz w:val="28"/>
          <w:szCs w:val="28"/>
        </w:rPr>
        <w:t xml:space="preserve">ующих </w:t>
      </w:r>
      <w:r w:rsidRPr="000B4270">
        <w:rPr>
          <w:rFonts w:ascii="Times New Roman" w:hAnsi="Times New Roman" w:cs="Times New Roman"/>
          <w:sz w:val="28"/>
          <w:szCs w:val="28"/>
        </w:rPr>
        <w:t>деятельность бизнесменов.</w:t>
      </w: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2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4270">
        <w:rPr>
          <w:rFonts w:ascii="Times New Roman" w:hAnsi="Times New Roman" w:cs="Times New Roman"/>
          <w:sz w:val="28"/>
          <w:szCs w:val="28"/>
        </w:rPr>
        <w:t>) разговор между двумя собеседниками, специально организованный предметный разговор, служащий решению управленческих задач. </w:t>
      </w: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 xml:space="preserve">14.Что такое телефонный разговор </w:t>
      </w: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а) разговор двух людей, который подчинен решению определённой задачи.</w:t>
      </w: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 xml:space="preserve">б) разговор между двумя собеседниками, специально организованный предметный </w:t>
      </w:r>
    </w:p>
    <w:p w:rsidR="00FC76EA" w:rsidRPr="000B4270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разговор.</w:t>
      </w:r>
    </w:p>
    <w:p w:rsidR="00FC76EA" w:rsidRDefault="00FC76EA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B4270">
        <w:rPr>
          <w:rFonts w:ascii="Times New Roman" w:hAnsi="Times New Roman" w:cs="Times New Roman"/>
          <w:sz w:val="28"/>
          <w:szCs w:val="28"/>
        </w:rPr>
        <w:t>контактное</w:t>
      </w:r>
      <w:proofErr w:type="gramEnd"/>
      <w:r w:rsidRPr="000B4270">
        <w:rPr>
          <w:rFonts w:ascii="Times New Roman" w:hAnsi="Times New Roman" w:cs="Times New Roman"/>
          <w:sz w:val="28"/>
          <w:szCs w:val="28"/>
        </w:rPr>
        <w:t xml:space="preserve"> по времени, но дистанционное в пространстве и опосредованное.</w:t>
      </w:r>
    </w:p>
    <w:p w:rsidR="00EC3CDE" w:rsidRPr="000B4270" w:rsidRDefault="00EC3CDE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270" w:rsidRPr="000B4270" w:rsidRDefault="000B4270" w:rsidP="000B42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15. Закончите предложение:</w:t>
      </w:r>
    </w:p>
    <w:p w:rsidR="00FC76EA" w:rsidRDefault="000B4270" w:rsidP="001027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Деловой телефонный разговор заканчивает тот, кто…</w:t>
      </w:r>
    </w:p>
    <w:p w:rsidR="004D364F" w:rsidRDefault="004D364F" w:rsidP="001027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B81" w:rsidRPr="00710B81" w:rsidRDefault="004D364F" w:rsidP="00710B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B81">
        <w:rPr>
          <w:rFonts w:ascii="Times New Roman" w:hAnsi="Times New Roman" w:cs="Times New Roman"/>
          <w:b/>
          <w:sz w:val="28"/>
          <w:szCs w:val="28"/>
        </w:rPr>
        <w:t>Задание 5.</w:t>
      </w:r>
      <w:r w:rsidR="00710B81" w:rsidRPr="00710B81">
        <w:rPr>
          <w:b/>
        </w:rPr>
        <w:t xml:space="preserve"> </w:t>
      </w:r>
      <w:r w:rsidR="00710B81" w:rsidRPr="00710B81">
        <w:rPr>
          <w:rFonts w:ascii="Times New Roman" w:hAnsi="Times New Roman" w:cs="Times New Roman"/>
          <w:b/>
          <w:sz w:val="28"/>
          <w:szCs w:val="28"/>
        </w:rPr>
        <w:t xml:space="preserve">Объясните, </w:t>
      </w:r>
      <w:r w:rsidR="00710B81">
        <w:rPr>
          <w:rFonts w:ascii="Times New Roman" w:hAnsi="Times New Roman" w:cs="Times New Roman"/>
          <w:b/>
          <w:sz w:val="28"/>
          <w:szCs w:val="28"/>
        </w:rPr>
        <w:t xml:space="preserve">письменно, </w:t>
      </w:r>
      <w:r w:rsidR="00710B81" w:rsidRPr="00710B81">
        <w:rPr>
          <w:rFonts w:ascii="Times New Roman" w:hAnsi="Times New Roman" w:cs="Times New Roman"/>
          <w:b/>
          <w:sz w:val="28"/>
          <w:szCs w:val="28"/>
        </w:rPr>
        <w:t>как вы понимаете следующие выражения:</w:t>
      </w:r>
    </w:p>
    <w:p w:rsidR="00710B81" w:rsidRPr="00710B81" w:rsidRDefault="00710B81" w:rsidP="007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710B81">
        <w:rPr>
          <w:rFonts w:ascii="Times New Roman" w:hAnsi="Times New Roman" w:cs="Times New Roman"/>
          <w:sz w:val="28"/>
          <w:szCs w:val="28"/>
        </w:rPr>
        <w:t>- находить общий язык;</w:t>
      </w:r>
    </w:p>
    <w:p w:rsidR="00710B81" w:rsidRPr="00710B81" w:rsidRDefault="00710B81" w:rsidP="007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710B81">
        <w:rPr>
          <w:rFonts w:ascii="Times New Roman" w:hAnsi="Times New Roman" w:cs="Times New Roman"/>
          <w:sz w:val="28"/>
          <w:szCs w:val="28"/>
        </w:rPr>
        <w:lastRenderedPageBreak/>
        <w:t>- дать волю языку;</w:t>
      </w:r>
    </w:p>
    <w:p w:rsidR="00710B81" w:rsidRPr="00710B81" w:rsidRDefault="00710B81" w:rsidP="007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710B81">
        <w:rPr>
          <w:rFonts w:ascii="Times New Roman" w:hAnsi="Times New Roman" w:cs="Times New Roman"/>
          <w:sz w:val="28"/>
          <w:szCs w:val="28"/>
        </w:rPr>
        <w:t>- говорить на разных языках;</w:t>
      </w:r>
    </w:p>
    <w:p w:rsidR="00710B81" w:rsidRDefault="00710B81" w:rsidP="00710B81">
      <w:pPr>
        <w:jc w:val="both"/>
        <w:rPr>
          <w:rFonts w:ascii="Times New Roman" w:hAnsi="Times New Roman" w:cs="Times New Roman"/>
          <w:sz w:val="28"/>
          <w:szCs w:val="28"/>
        </w:rPr>
      </w:pPr>
      <w:r w:rsidRPr="00710B81">
        <w:rPr>
          <w:rFonts w:ascii="Times New Roman" w:hAnsi="Times New Roman" w:cs="Times New Roman"/>
          <w:sz w:val="28"/>
          <w:szCs w:val="28"/>
        </w:rPr>
        <w:t>- эзопов язык</w:t>
      </w:r>
      <w:r w:rsidR="006765B7">
        <w:rPr>
          <w:rFonts w:ascii="Times New Roman" w:hAnsi="Times New Roman" w:cs="Times New Roman"/>
          <w:sz w:val="28"/>
          <w:szCs w:val="28"/>
        </w:rPr>
        <w:t>;</w:t>
      </w:r>
    </w:p>
    <w:p w:rsidR="006765B7" w:rsidRPr="00710B81" w:rsidRDefault="006765B7" w:rsidP="00710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-язык без костей.</w:t>
      </w:r>
    </w:p>
    <w:p w:rsidR="004D364F" w:rsidRPr="004D364F" w:rsidRDefault="004D364F" w:rsidP="00102746">
      <w:pPr>
        <w:spacing w:line="360" w:lineRule="auto"/>
        <w:ind w:firstLine="709"/>
        <w:contextualSpacing/>
        <w:jc w:val="both"/>
        <w:rPr>
          <w:rFonts w:ascii="Calibri" w:eastAsia="Calibri" w:hAnsi="Calibri" w:cs="Times New Roman"/>
          <w:b/>
          <w:bCs/>
          <w:szCs w:val="28"/>
        </w:rPr>
      </w:pPr>
    </w:p>
    <w:p w:rsidR="00F325E7" w:rsidRPr="002D1CB1" w:rsidRDefault="00F325E7" w:rsidP="00F325E7">
      <w:pPr>
        <w:tabs>
          <w:tab w:val="left" w:pos="180"/>
          <w:tab w:val="left" w:pos="284"/>
        </w:tabs>
        <w:rPr>
          <w:rFonts w:ascii="Calibri" w:eastAsia="Calibri" w:hAnsi="Calibri" w:cs="Times New Roman"/>
          <w:bCs/>
          <w:szCs w:val="28"/>
        </w:rPr>
      </w:pPr>
    </w:p>
    <w:p w:rsidR="00212014" w:rsidRDefault="00212014" w:rsidP="008E319C">
      <w:pPr>
        <w:tabs>
          <w:tab w:val="left" w:pos="180"/>
          <w:tab w:val="left" w:pos="284"/>
        </w:tabs>
        <w:rPr>
          <w:rFonts w:ascii="Calibri" w:eastAsia="Calibri" w:hAnsi="Calibri" w:cs="Times New Roman"/>
          <w:bCs/>
          <w:szCs w:val="28"/>
        </w:rPr>
      </w:pPr>
    </w:p>
    <w:p w:rsidR="007E2FF0" w:rsidRPr="00BE7A7C" w:rsidRDefault="007E2FF0" w:rsidP="0010274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A7C" w:rsidRPr="00BE7A7C" w:rsidRDefault="00BE7A7C" w:rsidP="00587B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7A7C" w:rsidRPr="00BE7A7C" w:rsidSect="00C1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8FF"/>
    <w:multiLevelType w:val="hybridMultilevel"/>
    <w:tmpl w:val="7FF2DC16"/>
    <w:lvl w:ilvl="0" w:tplc="3F3EAE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E079B7"/>
    <w:multiLevelType w:val="hybridMultilevel"/>
    <w:tmpl w:val="98B6F0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5279EF"/>
    <w:multiLevelType w:val="hybridMultilevel"/>
    <w:tmpl w:val="A2FE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3EC"/>
    <w:rsid w:val="00096894"/>
    <w:rsid w:val="000B4270"/>
    <w:rsid w:val="00102746"/>
    <w:rsid w:val="00212014"/>
    <w:rsid w:val="002646F3"/>
    <w:rsid w:val="003477B3"/>
    <w:rsid w:val="00365E3E"/>
    <w:rsid w:val="003C2354"/>
    <w:rsid w:val="00400499"/>
    <w:rsid w:val="004C1811"/>
    <w:rsid w:val="004D364F"/>
    <w:rsid w:val="00512A02"/>
    <w:rsid w:val="0058189B"/>
    <w:rsid w:val="00587B3E"/>
    <w:rsid w:val="005C217F"/>
    <w:rsid w:val="005F14BA"/>
    <w:rsid w:val="006765B7"/>
    <w:rsid w:val="00710B81"/>
    <w:rsid w:val="007C79AE"/>
    <w:rsid w:val="007E2FF0"/>
    <w:rsid w:val="008B2834"/>
    <w:rsid w:val="008E319C"/>
    <w:rsid w:val="008F1F45"/>
    <w:rsid w:val="0095241D"/>
    <w:rsid w:val="00AD63EC"/>
    <w:rsid w:val="00BE7A7C"/>
    <w:rsid w:val="00C14BE1"/>
    <w:rsid w:val="00D64E10"/>
    <w:rsid w:val="00E20428"/>
    <w:rsid w:val="00EC3CDE"/>
    <w:rsid w:val="00F22776"/>
    <w:rsid w:val="00F325E7"/>
    <w:rsid w:val="00F35327"/>
    <w:rsid w:val="00FC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63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3EC"/>
    <w:pPr>
      <w:ind w:left="720"/>
      <w:contextualSpacing/>
    </w:pPr>
  </w:style>
  <w:style w:type="table" w:styleId="a6">
    <w:name w:val="Table Grid"/>
    <w:basedOn w:val="a1"/>
    <w:uiPriority w:val="59"/>
    <w:rsid w:val="00587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mary88@mail.ru" TargetMode="External"/><Relationship Id="rId5" Type="http://schemas.openxmlformats.org/officeDocument/2006/relationships/hyperlink" Target="mailto:sergmary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8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2020-06-02T11:05:00Z</dcterms:created>
  <dcterms:modified xsi:type="dcterms:W3CDTF">2020-06-13T07:23:00Z</dcterms:modified>
</cp:coreProperties>
</file>