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52" w:rsidRPr="008E2AD9" w:rsidRDefault="00333352" w:rsidP="003333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D9"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333352" w:rsidRDefault="00333352" w:rsidP="003333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57">
        <w:rPr>
          <w:rFonts w:ascii="Times New Roman" w:hAnsi="Times New Roman" w:cs="Times New Roman"/>
          <w:sz w:val="28"/>
          <w:szCs w:val="28"/>
        </w:rPr>
        <w:t>Группа 13.</w:t>
      </w:r>
    </w:p>
    <w:p w:rsidR="00333352" w:rsidRDefault="00333352" w:rsidP="003333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70110">
        <w:rPr>
          <w:rFonts w:ascii="Times New Roman" w:hAnsi="Times New Roman" w:cs="Times New Roman"/>
          <w:sz w:val="28"/>
          <w:szCs w:val="28"/>
        </w:rPr>
        <w:t>19.06.2020</w:t>
      </w:r>
    </w:p>
    <w:p w:rsidR="00333352" w:rsidRPr="006F7A3B" w:rsidRDefault="00333352" w:rsidP="003333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58</w:t>
      </w:r>
    </w:p>
    <w:p w:rsidR="00333352" w:rsidRDefault="00333352" w:rsidP="003333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 практическое занятие.</w:t>
      </w:r>
    </w:p>
    <w:p w:rsidR="00333352" w:rsidRPr="009C2F57" w:rsidRDefault="00333352" w:rsidP="003333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6D27E0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 и навыков.</w:t>
      </w:r>
    </w:p>
    <w:p w:rsidR="00333352" w:rsidRPr="009C2F57" w:rsidRDefault="00333352" w:rsidP="003333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57"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333352" w:rsidRDefault="00333352" w:rsidP="003333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«Межличностные конфликты и пути их разрешения».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4634A7" w:rsidRPr="0046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B5CBF">
        <w:rPr>
          <w:rFonts w:ascii="Times New Roman" w:hAnsi="Times New Roman" w:cs="Times New Roman"/>
          <w:sz w:val="28"/>
          <w:szCs w:val="28"/>
        </w:rPr>
        <w:t>роработать, закрепить теоретический материал о конфликте, его видах, структуре.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B5CBF">
        <w:rPr>
          <w:rFonts w:ascii="Times New Roman" w:hAnsi="Times New Roman" w:cs="Times New Roman"/>
          <w:sz w:val="28"/>
          <w:szCs w:val="28"/>
        </w:rPr>
        <w:t>ормировать умение анализировать конфликтные ситуации.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B5CBF">
        <w:rPr>
          <w:rFonts w:ascii="Times New Roman" w:hAnsi="Times New Roman" w:cs="Times New Roman"/>
          <w:sz w:val="28"/>
          <w:szCs w:val="28"/>
        </w:rPr>
        <w:t>аходить альтернативы для разрешения конфликтов.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CBF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9B5CBF">
        <w:rPr>
          <w:rFonts w:ascii="Times New Roman" w:hAnsi="Times New Roman" w:cs="Times New Roman"/>
          <w:b/>
          <w:sz w:val="28"/>
          <w:szCs w:val="28"/>
        </w:rPr>
        <w:t>:</w:t>
      </w:r>
      <w:r w:rsidRPr="009B5CBF">
        <w:rPr>
          <w:rFonts w:ascii="Times New Roman" w:hAnsi="Times New Roman" w:cs="Times New Roman"/>
          <w:sz w:val="28"/>
          <w:szCs w:val="28"/>
        </w:rPr>
        <w:t> воспитание умения формулировать проблему и предлагать пути её решения, умения работать в команде, способствовать повышению грамотности устной  речи.</w:t>
      </w:r>
    </w:p>
    <w:p w:rsidR="00333352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 развитие самостоятельности, дифференцированного подхода к заданиям, умения принимать решения, развитие навыков коррекции собственной деятельности.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определения: «конфликт», «</w:t>
      </w:r>
      <w:proofErr w:type="spellStart"/>
      <w:r w:rsidRPr="009B5CBF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9B5CBF">
        <w:rPr>
          <w:rFonts w:ascii="Times New Roman" w:hAnsi="Times New Roman" w:cs="Times New Roman"/>
          <w:sz w:val="28"/>
          <w:szCs w:val="28"/>
        </w:rPr>
        <w:t>»;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классификацию конфликтов;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способы реагирования в конфликтных ситуациях;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способы выхода из конфликтов;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видеть позитивные стороны личности собеседника, оппонента.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определять вид конфликта по предложенной ситуации или визуальному образу;</w:t>
      </w:r>
    </w:p>
    <w:p w:rsidR="00333352" w:rsidRPr="009B5CBF" w:rsidRDefault="00333352" w:rsidP="003333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находить альтернативные решения;</w:t>
      </w:r>
    </w:p>
    <w:p w:rsidR="00333352" w:rsidRPr="00BD6ADD" w:rsidRDefault="00333352" w:rsidP="00BD6A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 xml:space="preserve">давать достойный ответ на эмоционально </w:t>
      </w:r>
      <w:r>
        <w:rPr>
          <w:rFonts w:ascii="Times New Roman" w:hAnsi="Times New Roman" w:cs="Times New Roman"/>
          <w:sz w:val="28"/>
          <w:szCs w:val="28"/>
        </w:rPr>
        <w:t>отрицательно окрашенные реплики.</w:t>
      </w:r>
    </w:p>
    <w:p w:rsidR="009418BC" w:rsidRDefault="009418BC" w:rsidP="004634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52" w:rsidRPr="00B465EE" w:rsidRDefault="00333352" w:rsidP="003333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4634A7" w:rsidRDefault="00333352" w:rsidP="004634A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Г.М.Шеламова</w:t>
      </w:r>
      <w:proofErr w:type="spellEnd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Деловая культура и психология общения</w:t>
      </w:r>
      <w:r w:rsidR="005F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 для </w:t>
      </w:r>
      <w:proofErr w:type="spellStart"/>
      <w:r w:rsidR="005F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gramStart"/>
      <w:r w:rsidR="005F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5F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роф.образования</w:t>
      </w:r>
      <w:proofErr w:type="spellEnd"/>
      <w:r w:rsidR="005F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Учеб. Пособие для сред. </w:t>
      </w:r>
      <w:proofErr w:type="gramStart"/>
      <w:r w:rsidR="005F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 Образования. 3-е изд., доп.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М, Издательский центр «Академия», 20</w:t>
      </w:r>
      <w:r w:rsidR="005F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160 с.</w:t>
      </w:r>
      <w:proofErr w:type="gramEnd"/>
    </w:p>
    <w:p w:rsidR="00333352" w:rsidRPr="004634A7" w:rsidRDefault="00333352" w:rsidP="004634A7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Интернет-ресурсы:</w:t>
      </w:r>
    </w:p>
    <w:p w:rsidR="00333352" w:rsidRPr="00B465EE" w:rsidRDefault="004634A7" w:rsidP="003333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3352"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Электронные книги по деловому общению и этикету </w:t>
      </w:r>
      <w:hyperlink r:id="rId5" w:history="1">
        <w:r w:rsidR="00333352" w:rsidRPr="00B465EE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http://www.aup.ru/books/i015.htm</w:t>
        </w:r>
      </w:hyperlink>
    </w:p>
    <w:p w:rsidR="00333352" w:rsidRPr="00B465EE" w:rsidRDefault="004634A7" w:rsidP="003333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3352"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.Федеральный образовательный портал: экономика, социология, менеджмент </w:t>
      </w:r>
      <w:hyperlink r:id="rId6" w:history="1">
        <w:r w:rsidR="00333352" w:rsidRPr="00B465EE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www.ecsocman.edu.ru</w:t>
        </w:r>
      </w:hyperlink>
      <w:r w:rsidR="00333352"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352" w:rsidRPr="00B465EE" w:rsidRDefault="004634A7" w:rsidP="003333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3352"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Деловой этикет.</w:t>
      </w:r>
    </w:p>
    <w:p w:rsidR="00333352" w:rsidRPr="00B465EE" w:rsidRDefault="00333352" w:rsidP="003333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http://www.collreferat.com/</w:t>
      </w:r>
    </w:p>
    <w:p w:rsidR="00333352" w:rsidRPr="00B465EE" w:rsidRDefault="004634A7" w:rsidP="003333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33352"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7" w:history="1">
        <w:r w:rsidR="00333352" w:rsidRPr="00B465EE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http://www.aup.ru/books/m161/</w:t>
        </w:r>
      </w:hyperlink>
      <w:r w:rsidR="00333352"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электронная версия книги «ДЕЛОВОЕ ОБЩЕНИЕ»</w:t>
      </w:r>
    </w:p>
    <w:p w:rsidR="009418BC" w:rsidRDefault="009418BC" w:rsidP="007F4F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3EB6" w:rsidRDefault="00853EB6" w:rsidP="00853EB6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17C1">
        <w:rPr>
          <w:rFonts w:ascii="Times New Roman" w:hAnsi="Times New Roman" w:cs="Times New Roman"/>
          <w:b/>
          <w:color w:val="000000"/>
          <w:sz w:val="32"/>
          <w:szCs w:val="32"/>
        </w:rPr>
        <w:t>Порядок выполнения работы:</w:t>
      </w:r>
    </w:p>
    <w:p w:rsidR="00853EB6" w:rsidRPr="00E20428" w:rsidRDefault="00853EB6" w:rsidP="00853EB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428">
        <w:rPr>
          <w:rFonts w:ascii="Times New Roman" w:hAnsi="Times New Roman" w:cs="Times New Roman"/>
          <w:color w:val="000000"/>
          <w:sz w:val="28"/>
          <w:szCs w:val="28"/>
        </w:rPr>
        <w:t xml:space="preserve">1. Выполнить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 практической работы, письменно.</w:t>
      </w:r>
    </w:p>
    <w:p w:rsidR="009418BC" w:rsidRDefault="00853EB6" w:rsidP="008F1AD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2.Готовую оформленную работу прислать на  электронную почту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sergmary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88@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 Ответы можно оформлять печатным текстовым файлом либо выполнять письменно в тетради и отправлять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Вопросы, возникающие в ходе выполнения работы, можно задать, отправив на почту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sergmary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88@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3352" w:rsidRDefault="0033335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D6ADD" w:rsidRDefault="00BD6ADD" w:rsidP="00BD6ADD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58. Практическая работа.</w:t>
      </w:r>
    </w:p>
    <w:p w:rsidR="00BD6ADD" w:rsidRDefault="00BD6ADD" w:rsidP="00BD6AD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«Межличностные конфликты и пути их разрешения».</w:t>
      </w:r>
    </w:p>
    <w:p w:rsidR="00BD6ADD" w:rsidRDefault="00BD6ADD" w:rsidP="007F4F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C9E" w:rsidRPr="00B465EE" w:rsidRDefault="00AC6C9E" w:rsidP="007F4F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</w:t>
      </w:r>
      <w:r w:rsidR="007F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1.</w:t>
      </w:r>
      <w:r w:rsidR="007F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«Не слишком ли Вы агрессивны?»</w:t>
      </w:r>
      <w:r w:rsidR="007F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нужно выбрать наиболее приемлемый для вас вариант.</w:t>
      </w:r>
      <w:r w:rsidR="007F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Подсчитать баллы по таблице обработки результатов.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Склонны ли вы искать пути к примирению после очередного конфликта?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Всегда.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Иногда.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Никогда.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Как вы ведете себя в критической ситуации?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Внутренне кипите.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Сохраняете полное спокойствие.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Теряете самообладание.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Каким считают Вас коллеги</w:t>
      </w:r>
      <w:r w:rsidR="00EE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(знакомые)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Самоуверенным и завистливым.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Дружелюбным.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Спокойным и независимым.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Как Вы отреагируете, если Вам предложат ответственную должность?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Примите се с некоторыми опасениями.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Согласитесь без колебаний.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Откажитесь от нее ради собственного спокойствия.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Как Вы будете себя вести, если кто-то из коллег без разрешения</w:t>
      </w:r>
      <w:r w:rsid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возьмет с Вашего стола бумагу?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Выдадите ему «по первое число».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Заставите вернуть.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Спросите, не нужно ли ему еще что-нибудь.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Какими словами Вы встретите мужа (жену), если он (она) вернулась с работы позже обычного?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Что это тебя так задержало?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  Где ты торчишь допоздна?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Я уже нача</w:t>
      </w:r>
      <w:proofErr w:type="gramStart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волноваться?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Как бы Вы вели себя за рулем автомобиля, если бы он у Вас был?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Старались бы обогнать машину, которая показала Вам «хвост».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Вам было бы все равно, сколько автомобилей Вас обошло.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Помчались бы с такой скоростью, чтобы никто Вас не догнал.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Какими Вы считаете свои взгляды на жизнь?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Сбалансированными.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Легкомысленными.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Крайне жесткими.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Что Вы предпринимаете, если не все удается?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 Пытаетесь свалить вину на </w:t>
      </w:r>
      <w:proofErr w:type="gramStart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Смиряетесь.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Становитесь впредь осторожнее.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Как Вы отреагируете на фельетон о случаях распущенности среди современной молодежи?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 Особая распущенность должна быть наказана.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 Надо создать для молодежи условия организованного отдыха.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 И почему эта проблема так всех волнует?</w:t>
      </w:r>
    </w:p>
    <w:p w:rsidR="00AC6C9E" w:rsidRPr="00B465EE" w:rsidRDefault="00AC6C9E" w:rsidP="00BD59B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Что Вы ощущаете, если то, к чему Вы так сильно стремились,</w:t>
      </w:r>
      <w:r w:rsidR="00BD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то, чем хотели обладать, досталось другому?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И зачем я только нервы трати</w:t>
      </w:r>
      <w:proofErr w:type="gramStart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Видно, этот другой удачливей меня.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Может быть, мне это удастся в другой раз.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 Вы смотрите страшный фильм?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Боитесь.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Скучаете.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Получаете искреннее удовольствие.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Если из-за дорожной пробки Вы опаздываете на важное собрание, совещание, Вы: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 Будете нервничать во время совещания из-за опоздания.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Попытаетесь вызвать снисходительность партнеров.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Искренне огорчитесь.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Как Вы относитесь к своим спортивным успехам?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 Обязательно стараетесь выиграть.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 Цените удовольствие почувствовать себя участником соревнования.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Очень сердитесь, если проигрываете.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 Как Вы поступите, если Вас плохо обслужили в ресторане?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Стерпите, избегая скандала.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Вызовите метрдотеля и сделаете ему замечание.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 Отправитесь с жалобой к директору ресторана.</w:t>
      </w:r>
    </w:p>
    <w:p w:rsidR="00AC6C9E" w:rsidRPr="00B465EE" w:rsidRDefault="00AC6C9E" w:rsidP="00BD59B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Как Вы себя поведете, если Ваших сестренку или братишку</w:t>
      </w:r>
      <w:r w:rsidR="00BD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обидели в школе?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 Поговорите с учителем.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 Устроите скандал родителям малолетних преступников.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 Посоветуете ребенку самому дать сдачи.</w:t>
      </w:r>
    </w:p>
    <w:p w:rsidR="00AC6C9E" w:rsidRPr="00B465EE" w:rsidRDefault="00AC6C9E" w:rsidP="00B465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 Какой, по-вашему, Вы человек?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Средний.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Самоуверенный.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 Пробивной.</w:t>
      </w:r>
    </w:p>
    <w:p w:rsidR="00AC6C9E" w:rsidRPr="00B465EE" w:rsidRDefault="00AC6C9E" w:rsidP="00BD59B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 Что Вы ответите человеку, более молодому по отношению к</w:t>
      </w:r>
      <w:r w:rsidR="00D3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с которым столкнулись в дверях, если он начал извиняться</w:t>
      </w:r>
      <w:r w:rsidR="00BD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Простите, это моя вина.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Ничего, пустяки.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 А </w:t>
      </w:r>
      <w:proofErr w:type="gramStart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повнимательнее</w:t>
      </w:r>
      <w:proofErr w:type="gramEnd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быть не можете?!</w:t>
      </w:r>
    </w:p>
    <w:p w:rsidR="00AC6C9E" w:rsidRPr="00B465EE" w:rsidRDefault="00AC6C9E" w:rsidP="00BD59B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Как Вы отреагируете на статью в газете о случаях хулиганства</w:t>
      </w:r>
      <w:r w:rsidR="00BD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молодежи?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Когда же, наконец, будут применены конкретные меры к тем, кто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позорит современную молодежь?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Надо бы внести телесное наказание.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  Нельзя все валить на молодежь.</w:t>
      </w:r>
    </w:p>
    <w:p w:rsidR="00AC6C9E" w:rsidRPr="00B465EE" w:rsidRDefault="00AC6C9E" w:rsidP="00BD59B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 Представьте себе, что Вам предстоит заново родиться, но уже</w:t>
      </w:r>
      <w:r w:rsidR="00BD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животным. Какое животное Вы предпочитаете?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Тигра или леопарда.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Домашнюю кошку.</w:t>
      </w:r>
    </w:p>
    <w:p w:rsidR="00AC6C9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Медведя.</w:t>
      </w:r>
    </w:p>
    <w:p w:rsidR="00D3575B" w:rsidRDefault="00D3575B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D3575B" w:rsidTr="005D4253">
        <w:trPr>
          <w:jc w:val="center"/>
        </w:trPr>
        <w:tc>
          <w:tcPr>
            <w:tcW w:w="2392" w:type="dxa"/>
            <w:vMerge w:val="restart"/>
          </w:tcPr>
          <w:p w:rsidR="00D3575B" w:rsidRDefault="00D3575B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 вопроса</w:t>
            </w:r>
          </w:p>
        </w:tc>
        <w:tc>
          <w:tcPr>
            <w:tcW w:w="7179" w:type="dxa"/>
            <w:gridSpan w:val="3"/>
          </w:tcPr>
          <w:p w:rsidR="00D3575B" w:rsidRDefault="00D3575B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  <w:vMerge/>
          </w:tcPr>
          <w:p w:rsidR="00D3575B" w:rsidRDefault="00D3575B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3575B" w:rsidRDefault="00D3575B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3" w:type="dxa"/>
          </w:tcPr>
          <w:p w:rsidR="00D3575B" w:rsidRDefault="00D3575B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93" w:type="dxa"/>
          </w:tcPr>
          <w:p w:rsidR="00D3575B" w:rsidRDefault="00D3575B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5D4253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3575B" w:rsidTr="005D4253">
        <w:trPr>
          <w:jc w:val="center"/>
        </w:trPr>
        <w:tc>
          <w:tcPr>
            <w:tcW w:w="2392" w:type="dxa"/>
          </w:tcPr>
          <w:p w:rsidR="00D3575B" w:rsidRDefault="00BF6A6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D3575B" w:rsidRDefault="00A05454" w:rsidP="005D425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3575B" w:rsidRPr="00B465EE" w:rsidRDefault="00D3575B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36—44 балла. Вы умеренно агрессивны, но вполне успешно идете по жизни, поскольку в Вас достаточно здорового честолюбия и самоуверенности.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и более баллов. Вы излишне агрессивны, при этом нередко оказываетесь неуравновешенным и чрезмерно жестким к другим людям. Вы надеетесь добиться успеха в жизни, рассчитывая на собственные методы и жертвуя интересами окружающих. Поэтому Вас не удивляет неприязнь окружающих, но зато при малейшей возможности Вы стараетесь их за это наказать.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и менее баллов. Вы чрезмерно миролюбивы, что обусловлено недостаточной уверенностью в собственных силах и возможностях. Это, конечно, не значит, что Вы, как травинка, гнетесь под любым ветерком. Но </w:t>
      </w:r>
      <w:proofErr w:type="gramStart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побольше решительности Вам не помешает.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семи и более вопросам Вы набрали по три балла и менее чем по семи вопросам — по одному баллу, то взрывы Вашей агрессивности носят скорее разрушительный характер, чем конструктивный. Вы относитесь к людям пренебрежительно и своим поведением провоцируете конфликтные ситуации, которых вполне можно бы избежать.</w:t>
      </w:r>
    </w:p>
    <w:p w:rsidR="00AC6C9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 семи и более вопросам Вы получите по одному баллу и менее </w:t>
      </w:r>
      <w:proofErr w:type="gramStart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семи вопросам — по три балла, то Вы чрезмерно замкнуты. Это не значит, что Вам тоже не присуши вспышки агрессивности, но Вы подавляете их уж слишком тщательно.</w:t>
      </w:r>
    </w:p>
    <w:p w:rsidR="00333352" w:rsidRPr="00B465EE" w:rsidRDefault="00333352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67" w:rsidRDefault="00AC6C9E" w:rsidP="00EF05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BB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3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(письменно)</w:t>
      </w:r>
      <w:r w:rsidRPr="00B4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3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Прочитайте ситуацию и придумайте как можно больше способов разрешения конфликта.</w:t>
      </w:r>
    </w:p>
    <w:p w:rsidR="00AC6C9E" w:rsidRPr="00EF057E" w:rsidRDefault="00EF057E" w:rsidP="00EF05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6C9E" w:rsidRPr="00EF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летите в самолете, удобно расположившись в пассажирском</w:t>
      </w:r>
      <w:r w:rsidR="00D3575B" w:rsidRPr="00EF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C9E" w:rsidRPr="00EF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кресле. Сзади вас сидит ребенок и стучит ногой по вашему креслу. Вас это раздражает, и вы решаете п</w:t>
      </w:r>
      <w:r w:rsidRPr="00EF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рекратить «безобразие».</w:t>
      </w:r>
    </w:p>
    <w:p w:rsidR="00EF057E" w:rsidRDefault="00EF057E" w:rsidP="00EF057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2.Вы собираетесь к подруге на день рождения. Мама вас не отпускает, упрекая в легкомыслии «тебе бы только гулять» и в отсутствии помощи по хозяйству.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Как вы будете разрешать создавшуюся ситуацию?</w:t>
      </w:r>
    </w:p>
    <w:p w:rsidR="00AC6C9E" w:rsidRDefault="00EF057E" w:rsidP="003333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6C9E"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соседи, живущие этажом выше, нередко доставляют вам</w:t>
      </w:r>
      <w:r w:rsidR="0033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C9E"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неудобства тем, что устраивают шумные </w:t>
      </w:r>
      <w:proofErr w:type="gramStart"/>
      <w:r w:rsidR="00AC6C9E"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гулянки</w:t>
      </w:r>
      <w:proofErr w:type="gramEnd"/>
      <w:r w:rsidR="00AC6C9E"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допоздна ноют, танцуют, слушают музыку. Вам это надоело, и вы решаетесь как-то ути</w:t>
      </w:r>
      <w:r w:rsidR="0033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хомирить соседей. Ваши действия.</w:t>
      </w:r>
    </w:p>
    <w:p w:rsidR="00333352" w:rsidRPr="00B465EE" w:rsidRDefault="00333352" w:rsidP="00EF05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C9E" w:rsidRPr="00B465EE" w:rsidRDefault="00AC6C9E" w:rsidP="00EF05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EF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3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(письменно)</w:t>
      </w:r>
      <w:r w:rsidRPr="00B4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часто бестактные просьбы могут спровоцировать конфликт</w:t>
      </w:r>
      <w:proofErr w:type="gramStart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недопонимание, вызвать антипатию в коллективе, в деловой профессиональной обстановке. Назовите вежливые формы обращения с просьбой (</w:t>
      </w:r>
      <w:r w:rsidRPr="00B46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прошу вас, будьте так любезны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т.п.), затем вежливые формы отказа (</w:t>
      </w:r>
      <w:r w:rsidRPr="00B46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сожалению, не смогу вам помочь; это не в моих силах</w:t>
      </w: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т.п.)</w:t>
      </w:r>
    </w:p>
    <w:p w:rsidR="00AC6C9E" w:rsidRPr="00B465EE" w:rsidRDefault="00AC6C9E" w:rsidP="00B465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4FDC" w:rsidRPr="00333352" w:rsidRDefault="00AC6C9E" w:rsidP="003333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64FDC" w:rsidRPr="00333352" w:rsidSect="0026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71C"/>
    <w:multiLevelType w:val="multilevel"/>
    <w:tmpl w:val="9F98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464ED"/>
    <w:multiLevelType w:val="multilevel"/>
    <w:tmpl w:val="2E4E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96105"/>
    <w:multiLevelType w:val="hybridMultilevel"/>
    <w:tmpl w:val="67B87122"/>
    <w:lvl w:ilvl="0" w:tplc="143A3D70">
      <w:start w:val="1"/>
      <w:numFmt w:val="decimal"/>
      <w:lvlText w:val="%1."/>
      <w:lvlJc w:val="left"/>
      <w:pPr>
        <w:ind w:left="18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C9E"/>
    <w:rsid w:val="00264FDC"/>
    <w:rsid w:val="00333352"/>
    <w:rsid w:val="003D2328"/>
    <w:rsid w:val="004634A7"/>
    <w:rsid w:val="005D4253"/>
    <w:rsid w:val="005F0402"/>
    <w:rsid w:val="0060093F"/>
    <w:rsid w:val="007F4F17"/>
    <w:rsid w:val="00853EB6"/>
    <w:rsid w:val="008F1AD3"/>
    <w:rsid w:val="009418BC"/>
    <w:rsid w:val="00A05454"/>
    <w:rsid w:val="00A95FA7"/>
    <w:rsid w:val="00AC6C9E"/>
    <w:rsid w:val="00B31247"/>
    <w:rsid w:val="00B465EE"/>
    <w:rsid w:val="00BB64F4"/>
    <w:rsid w:val="00BD59B8"/>
    <w:rsid w:val="00BD6ADD"/>
    <w:rsid w:val="00BF6A64"/>
    <w:rsid w:val="00C70110"/>
    <w:rsid w:val="00D34867"/>
    <w:rsid w:val="00D3575B"/>
    <w:rsid w:val="00ED7D59"/>
    <w:rsid w:val="00EE79D6"/>
    <w:rsid w:val="00E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57E"/>
    <w:pPr>
      <w:ind w:left="720"/>
      <w:contextualSpacing/>
    </w:pPr>
  </w:style>
  <w:style w:type="paragraph" w:customStyle="1" w:styleId="c2">
    <w:name w:val="c2"/>
    <w:basedOn w:val="a"/>
    <w:rsid w:val="00EF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57E"/>
  </w:style>
  <w:style w:type="character" w:styleId="a5">
    <w:name w:val="Hyperlink"/>
    <w:basedOn w:val="a0"/>
    <w:uiPriority w:val="99"/>
    <w:semiHidden/>
    <w:unhideWhenUsed/>
    <w:rsid w:val="00853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mary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aup.ru%2Fbooks%2Fm161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ecsocman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www.aup.ru%2Fbooks%2Fi015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mary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2020-06-16T07:55:00Z</dcterms:created>
  <dcterms:modified xsi:type="dcterms:W3CDTF">2020-06-19T07:25:00Z</dcterms:modified>
</cp:coreProperties>
</file>