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9E" w:rsidRPr="008E2AD9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AD9">
        <w:rPr>
          <w:rFonts w:ascii="Times New Roman" w:hAnsi="Times New Roman" w:cs="Times New Roman"/>
          <w:b/>
          <w:sz w:val="28"/>
          <w:szCs w:val="28"/>
        </w:rPr>
        <w:t>Дисциплина:  «ДЕЛОВАЯ КУЛЬТУРА И ПСИХОЛОГИЯ ОБЩЕНИЯ».</w:t>
      </w:r>
    </w:p>
    <w:p w:rsidR="0072389E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Группа 13.</w:t>
      </w:r>
    </w:p>
    <w:p w:rsidR="0072389E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13B13">
        <w:rPr>
          <w:rFonts w:ascii="Times New Roman" w:hAnsi="Times New Roman" w:cs="Times New Roman"/>
          <w:sz w:val="28"/>
          <w:szCs w:val="28"/>
        </w:rPr>
        <w:t>16.06.2020</w:t>
      </w:r>
    </w:p>
    <w:p w:rsidR="0072389E" w:rsidRPr="006F7A3B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– </w:t>
      </w:r>
      <w:r w:rsidR="00ED36DC">
        <w:rPr>
          <w:rFonts w:ascii="Times New Roman" w:hAnsi="Times New Roman" w:cs="Times New Roman"/>
          <w:sz w:val="28"/>
          <w:szCs w:val="28"/>
        </w:rPr>
        <w:t>56.</w:t>
      </w:r>
    </w:p>
    <w:p w:rsidR="0072389E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 практическое занятие.</w:t>
      </w:r>
    </w:p>
    <w:p w:rsidR="0072389E" w:rsidRPr="009C2F57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6D27E0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 и навыков.</w:t>
      </w:r>
    </w:p>
    <w:p w:rsidR="0072389E" w:rsidRPr="009C2F57" w:rsidRDefault="0072389E" w:rsidP="0072389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57">
        <w:rPr>
          <w:rFonts w:ascii="Times New Roman" w:hAnsi="Times New Roman" w:cs="Times New Roman"/>
          <w:sz w:val="28"/>
          <w:szCs w:val="28"/>
        </w:rPr>
        <w:t>Преподаватель – Сергиенко М.А.</w:t>
      </w:r>
    </w:p>
    <w:p w:rsidR="0072389E" w:rsidRDefault="0072389E" w:rsidP="0072389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«Уровень конфликтности личности».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5CBF">
        <w:rPr>
          <w:rFonts w:ascii="Times New Roman" w:hAnsi="Times New Roman" w:cs="Times New Roman"/>
          <w:sz w:val="28"/>
          <w:szCs w:val="28"/>
        </w:rPr>
        <w:t>роработать, закрепить теоретический материал о конфликте, его видах, структуре.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9B5CBF">
        <w:rPr>
          <w:rFonts w:ascii="Times New Roman" w:hAnsi="Times New Roman" w:cs="Times New Roman"/>
          <w:sz w:val="28"/>
          <w:szCs w:val="28"/>
        </w:rPr>
        <w:t>ормировать умение анализировать конфликтные ситуации.</w:t>
      </w:r>
    </w:p>
    <w:p w:rsidR="00F7658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B5CBF">
        <w:rPr>
          <w:rFonts w:ascii="Times New Roman" w:hAnsi="Times New Roman" w:cs="Times New Roman"/>
          <w:sz w:val="28"/>
          <w:szCs w:val="28"/>
        </w:rPr>
        <w:t>аходить альтернативы для разрешения конфликтов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уровень своей конфликтности</w:t>
      </w:r>
      <w:r w:rsidRPr="009B5CBF">
        <w:rPr>
          <w:rFonts w:ascii="Times New Roman" w:hAnsi="Times New Roman" w:cs="Times New Roman"/>
          <w:sz w:val="28"/>
          <w:szCs w:val="28"/>
        </w:rPr>
        <w:t>.</w:t>
      </w:r>
    </w:p>
    <w:p w:rsidR="00F7658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9B5CBF">
        <w:rPr>
          <w:rFonts w:ascii="Times New Roman" w:hAnsi="Times New Roman" w:cs="Times New Roman"/>
          <w:sz w:val="28"/>
          <w:szCs w:val="28"/>
        </w:rPr>
        <w:t> </w:t>
      </w:r>
    </w:p>
    <w:p w:rsidR="00F7658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воспитание умения формулировать проблему и предлагать пути её решения, </w:t>
      </w:r>
    </w:p>
    <w:p w:rsidR="00F7658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 xml:space="preserve">умения работать в команде, 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CBF">
        <w:rPr>
          <w:rFonts w:ascii="Times New Roman" w:hAnsi="Times New Roman" w:cs="Times New Roman"/>
          <w:sz w:val="28"/>
          <w:szCs w:val="28"/>
        </w:rPr>
        <w:t>способствовать повышению грамотности устной  речи.</w:t>
      </w:r>
    </w:p>
    <w:p w:rsidR="00F7658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 развитие самостоятельности, дифференцированного подхода к заданиям, умения принимать решения, развитие навыков коррекции собственной деятельности.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 «конфликт»;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классификацию конфликтов;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видеть позитивные стороны личности собеседника, оппонента.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BF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F7658F" w:rsidRPr="009B5CBF" w:rsidRDefault="00F7658F" w:rsidP="00F765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5CBF">
        <w:rPr>
          <w:rFonts w:ascii="Times New Roman" w:hAnsi="Times New Roman" w:cs="Times New Roman"/>
          <w:sz w:val="28"/>
          <w:szCs w:val="28"/>
        </w:rPr>
        <w:t>определять вид конфликта по предложенной ситуации или визуальному образу;</w:t>
      </w:r>
    </w:p>
    <w:p w:rsidR="00512EF3" w:rsidRDefault="00F7658F" w:rsidP="00512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альтернативные решения.</w:t>
      </w:r>
    </w:p>
    <w:p w:rsidR="00512EF3" w:rsidRDefault="00512EF3" w:rsidP="00512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EF3" w:rsidRPr="00512EF3" w:rsidRDefault="00512EF3" w:rsidP="00512EF3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EF3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работы:</w:t>
      </w:r>
    </w:p>
    <w:p w:rsidR="00512EF3" w:rsidRDefault="00512EF3" w:rsidP="00512EF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EF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задании 1 необходимо ответить на тестовые вопросы и определить свой уровень конфликтности. </w:t>
      </w:r>
    </w:p>
    <w:p w:rsidR="00512EF3" w:rsidRDefault="00512EF3" w:rsidP="00512EF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 задании 2,3 необходимо дать письменный ответ на вопрос.</w:t>
      </w:r>
    </w:p>
    <w:p w:rsidR="00512EF3" w:rsidRPr="00512EF3" w:rsidRDefault="00512EF3" w:rsidP="00512E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.Готовую оформленную работу прислать на  электронную почту </w:t>
      </w:r>
      <w:hyperlink r:id="rId6" w:history="1"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sergmary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</w:rPr>
          <w:t>88@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 . Ответы можно оформлять печатным текстовым файлом либо выполнять письменно в тетради и отправлять </w:t>
      </w:r>
      <w:proofErr w:type="gramStart"/>
      <w:r w:rsidRPr="00512EF3">
        <w:rPr>
          <w:rFonts w:ascii="Times New Roman" w:hAnsi="Times New Roman" w:cs="Times New Roman"/>
          <w:color w:val="000000"/>
          <w:sz w:val="28"/>
          <w:szCs w:val="28"/>
        </w:rPr>
        <w:t>фото работы</w:t>
      </w:r>
      <w:proofErr w:type="gramEnd"/>
      <w:r w:rsidRPr="00512EF3">
        <w:rPr>
          <w:rFonts w:ascii="Times New Roman" w:hAnsi="Times New Roman" w:cs="Times New Roman"/>
          <w:color w:val="000000"/>
          <w:sz w:val="28"/>
          <w:szCs w:val="28"/>
        </w:rPr>
        <w:t xml:space="preserve">. Вопросы, возникающие в ходе выполнения работы, можно задать, отправив на почту </w:t>
      </w:r>
      <w:hyperlink r:id="rId7" w:history="1"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sergmary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</w:rPr>
          <w:t>88@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12EF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12EF3" w:rsidRDefault="00512EF3" w:rsidP="00512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BAC" w:rsidRPr="00512EF3" w:rsidRDefault="00F45BAC" w:rsidP="00512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F3">
        <w:rPr>
          <w:rFonts w:ascii="Times New Roman" w:hAnsi="Times New Roman" w:cs="Times New Roman"/>
          <w:b/>
          <w:sz w:val="28"/>
          <w:szCs w:val="28"/>
        </w:rPr>
        <w:t>Рекомендованная литература:</w:t>
      </w:r>
    </w:p>
    <w:p w:rsidR="00F45BAC" w:rsidRPr="00C166BE" w:rsidRDefault="00F45BAC" w:rsidP="00F45BAC">
      <w:pPr>
        <w:pStyle w:val="a4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Анцупов, А. Я. Методологические основы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: учеб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А. Я.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Анцупов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</w:t>
      </w:r>
      <w:proofErr w:type="spell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Баклановский</w:t>
      </w:r>
      <w:proofErr w:type="spell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СПб</w:t>
      </w:r>
      <w:proofErr w:type="gramStart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C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 2005.</w:t>
      </w:r>
    </w:p>
    <w:p w:rsidR="00F45BAC" w:rsidRPr="00D97533" w:rsidRDefault="00F45BAC" w:rsidP="00F45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6E8">
        <w:rPr>
          <w:rFonts w:ascii="Times New Roman" w:hAnsi="Times New Roman" w:cs="Times New Roman"/>
          <w:sz w:val="28"/>
          <w:szCs w:val="28"/>
        </w:rPr>
        <w:t>.Шеламова Г.М.</w:t>
      </w:r>
      <w:r>
        <w:rPr>
          <w:rFonts w:ascii="Times New Roman" w:hAnsi="Times New Roman" w:cs="Times New Roman"/>
          <w:sz w:val="28"/>
          <w:szCs w:val="28"/>
        </w:rPr>
        <w:t>Деловая культура и психология</w:t>
      </w:r>
      <w:r w:rsidR="00D61D1B">
        <w:rPr>
          <w:rFonts w:ascii="Times New Roman" w:hAnsi="Times New Roman" w:cs="Times New Roman"/>
          <w:sz w:val="28"/>
          <w:szCs w:val="28"/>
        </w:rPr>
        <w:t xml:space="preserve"> общения. Москва 2004 стр. 90-94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BAC" w:rsidRPr="000F1DFC" w:rsidRDefault="00F45BAC" w:rsidP="00F45BAC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0F1DFC">
        <w:rPr>
          <w:rStyle w:val="c3"/>
          <w:b/>
          <w:bCs/>
          <w:color w:val="000000"/>
          <w:sz w:val="28"/>
          <w:szCs w:val="28"/>
        </w:rPr>
        <w:t>Интернет ресурсы</w:t>
      </w:r>
    </w:p>
    <w:p w:rsidR="00F45BAC" w:rsidRPr="00A240DF" w:rsidRDefault="00F0588E" w:rsidP="00F45B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8" w:history="1">
        <w:r w:rsidR="00F45BAC" w:rsidRPr="00A240D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http://all-psychology.ru/vvedenie/predmet.html</w:t>
        </w:r>
      </w:hyperlink>
    </w:p>
    <w:p w:rsidR="00F45BAC" w:rsidRPr="00A240DF" w:rsidRDefault="00F0588E" w:rsidP="00F45BA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hyperlink r:id="rId9" w:history="1">
        <w:r w:rsidR="00F45BAC" w:rsidRPr="00A240D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http://psinovo.ru/referati_po_psichologii_i_pedagogike/predmet_psichologii_ee_zadachi_i_metodi.html</w:t>
        </w:r>
      </w:hyperlink>
    </w:p>
    <w:p w:rsidR="0072389E" w:rsidRDefault="0072389E">
      <w:pPr>
        <w:rPr>
          <w:rFonts w:ascii="Times New Roman" w:hAnsi="Times New Roman" w:cs="Times New Roman"/>
          <w:b/>
          <w:sz w:val="28"/>
          <w:szCs w:val="28"/>
        </w:rPr>
      </w:pPr>
    </w:p>
    <w:p w:rsidR="0011583A" w:rsidRDefault="001158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2389E" w:rsidRPr="0072389E" w:rsidRDefault="0072389E" w:rsidP="007238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</w:t>
      </w:r>
      <w:r w:rsidR="00ED3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56</w:t>
      </w: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.Практическое занятие.</w:t>
      </w:r>
    </w:p>
    <w:p w:rsidR="0072389E" w:rsidRDefault="0072389E" w:rsidP="007238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конфликтности личн</w:t>
      </w: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ти»</w:t>
      </w:r>
    </w:p>
    <w:p w:rsidR="0072389E" w:rsidRPr="0072389E" w:rsidRDefault="0072389E" w:rsidP="007238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1. Ответьте на тестовые вопросы и </w:t>
      </w:r>
      <w:proofErr w:type="gramStart"/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посчитайте</w:t>
      </w:r>
      <w:proofErr w:type="gramEnd"/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каков уровень вашей конфликтности.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теста: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Характерно ли для вас стремление к доминированию, т.е. к тому, чтобы подчинить своей воле других?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Нет.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Когда как.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Есть ли в вашем коллективе люди, которые вас побаиваются?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Затрудняюсь ответить.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Нет.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вы в большей степени?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Пацифист.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Принципиальный.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Предприимчивый.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часто вам приходится выступать с критическими суждениями?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Часто.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Периодически.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Редко.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для вас было бы наиболее характерно, если бы вы возглавили новый коллектив?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Разработал бы программу работы коллектива на год вперед и убедил бы коллектив в ее целесообразности.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Изучил бы, кто есть кто, и установил бы контакт с лидерами.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Чаще бы советовался с людьми.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неудач, какое состояние для вас наиболее характерно?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Пессимизм.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Плохое настроение.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Обида на самого себя.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Характерно ли для вас стремление отстаивать и соблюдать традиции вашего коллектива?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End"/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Нет.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Относите ли вы себя к людям, которым лучше сказать горькую правду в глаза, чем промолчать?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proofErr w:type="gramEnd"/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да.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Нет.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трех личностных качеств, с которыми вы боретесь, чаще всего стараетесь изжить в себе: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раздражительность.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обидчивость.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нетерпимость критики других.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Кто вы в большей степени?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Независимый.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Лидер.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Генератор идей.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Каким человеком вас считают ваши друзья?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Экстравагантным.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Оптимистичным.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Настойчивым.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 чем вам чаще всего приходится бороться?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 несправедливостью.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бюрократизмом.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 эгоизмом.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 для вас наиболее характерно?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Недооцениваю свои способности.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Оцениваю свои способности достаточно объективно.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Переоцениваю свои способности.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Что вас приводит к столкновению и конфликту с людьми чаще всего?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Излишняя инициатива.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Излишняя критичность.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Излишняя прямолинейность.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Pr="0072389E" w:rsidRDefault="0072389E" w:rsidP="00307F98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и анализ результатов</w:t>
      </w:r>
    </w:p>
    <w:p w:rsidR="0072389E" w:rsidRPr="0072389E" w:rsidRDefault="0072389E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таблицу перевода ответов в оценочные баллы, вы можете подсчитать, каков уровень вашей конфликтности.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суммарное число баллов вы набрали, тем ниже уровень вашей конфликтности, и наоборот. Если у вас 1-3-й уровень конфликтности, вам нужно беспокоиться по поводу своего конформизма, который снижает успешность руководства персоналом. Если у вас 7-9-й уровень конфликтности, то вам необходимо кардинально менять свой образ жизни. Если у вас 4-6-й уровень конфликтности – это нормальное состояние.</w:t>
      </w:r>
    </w:p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5"/>
        <w:gridCol w:w="2780"/>
        <w:gridCol w:w="2013"/>
        <w:gridCol w:w="3067"/>
      </w:tblGrid>
      <w:tr w:rsidR="0072389E" w:rsidRPr="0072389E" w:rsidTr="0072389E"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</w:t>
            </w: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баллы ответов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Суммарное число</w:t>
            </w: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баллов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конфликтности</w:t>
            </w:r>
          </w:p>
        </w:tc>
      </w:tr>
      <w:tr w:rsidR="0072389E" w:rsidRPr="0072389E" w:rsidTr="0072389E"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В 2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В 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В 2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В 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1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2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В 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</w:t>
            </w:r>
            <w:proofErr w:type="gramStart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В 3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14-17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21-23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33-35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36-38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очень низкий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низкий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ниже среднего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чуть ниже среднего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средний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чуть выше среднего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выше среднего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высокий</w:t>
            </w:r>
          </w:p>
          <w:p w:rsidR="0072389E" w:rsidRPr="0072389E" w:rsidRDefault="0072389E" w:rsidP="0072389E">
            <w:pPr>
              <w:spacing w:after="15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очень высокий</w:t>
            </w:r>
          </w:p>
        </w:tc>
      </w:tr>
    </w:tbl>
    <w:p w:rsidR="0072389E" w:rsidRPr="0072389E" w:rsidRDefault="0072389E" w:rsidP="0072389E">
      <w:p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9E" w:rsidRDefault="0072389E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Определив уровень своей конфликтности,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</w:t>
      </w:r>
      <w:r w:rsidRPr="0072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 вывод: от кого в большей степени зависит бесконфликтное общение – от руководителя или подчиненных?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 напишите, </w:t>
      </w:r>
      <w:r w:rsidR="0036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думаете.)</w:t>
      </w:r>
    </w:p>
    <w:p w:rsidR="00307F98" w:rsidRDefault="0072389E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 опишите конфликтную ситуацию из своей жизни. Напишите:</w:t>
      </w:r>
    </w:p>
    <w:p w:rsidR="0072389E" w:rsidRDefault="00307F98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какому типу конфликта она относится. </w:t>
      </w:r>
    </w:p>
    <w:p w:rsidR="00307F98" w:rsidRDefault="00307F98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было причиной конфликта;</w:t>
      </w:r>
    </w:p>
    <w:p w:rsidR="00307F98" w:rsidRDefault="00307F98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-кто, по вашему мнению, был инициатором конфликта;</w:t>
      </w:r>
    </w:p>
    <w:p w:rsidR="00307F98" w:rsidRDefault="00307F98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разрешилась конфликтная ситуация</w:t>
      </w:r>
      <w:r w:rsidR="0036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46D6" w:rsidRPr="0072389E" w:rsidRDefault="003646D6" w:rsidP="0072389E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-можно ли было избежать конфликта, как.</w:t>
      </w:r>
    </w:p>
    <w:p w:rsidR="001514EB" w:rsidRPr="0072389E" w:rsidRDefault="001514EB" w:rsidP="007238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14EB" w:rsidRPr="0072389E" w:rsidSect="0015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5013"/>
    <w:multiLevelType w:val="multilevel"/>
    <w:tmpl w:val="30B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389E"/>
    <w:rsid w:val="0011583A"/>
    <w:rsid w:val="001514EB"/>
    <w:rsid w:val="00307F98"/>
    <w:rsid w:val="003646D6"/>
    <w:rsid w:val="004D631F"/>
    <w:rsid w:val="00512EF3"/>
    <w:rsid w:val="0072389E"/>
    <w:rsid w:val="00A240DF"/>
    <w:rsid w:val="00B13B13"/>
    <w:rsid w:val="00D61D1B"/>
    <w:rsid w:val="00ED36DC"/>
    <w:rsid w:val="00F0588E"/>
    <w:rsid w:val="00F45BAC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B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5BAC"/>
    <w:rPr>
      <w:color w:val="0000FF" w:themeColor="hyperlink"/>
      <w:u w:val="single"/>
    </w:rPr>
  </w:style>
  <w:style w:type="character" w:customStyle="1" w:styleId="c3">
    <w:name w:val="c3"/>
    <w:basedOn w:val="a0"/>
    <w:rsid w:val="00F45BAC"/>
  </w:style>
  <w:style w:type="paragraph" w:customStyle="1" w:styleId="c49">
    <w:name w:val="c49"/>
    <w:basedOn w:val="a"/>
    <w:rsid w:val="00F4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ll-psychology.ru/vvedenie/predmet.html&amp;sa=D&amp;ust=1505804265877000&amp;usg=AFQjCNG0lvjE-ZAGaRyN7IkNut4IBUUt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gmary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mary8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sinovo.ru/referati_po_psichologii_i_pedagogike/predmet_psichologii_ee_zadachi_i_metodi.html&amp;sa=D&amp;ust=1505804265877000&amp;usg=AFQjCNFLq_L2QZGCDHNImhsd5DXS_FrC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2020-06-16T09:40:00Z</dcterms:created>
  <dcterms:modified xsi:type="dcterms:W3CDTF">2020-06-16T09:40:00Z</dcterms:modified>
</cp:coreProperties>
</file>