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C7" w:rsidRPr="00554B69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Образование единого Русского государства и его значение</w:t>
      </w:r>
      <w:r w:rsidRPr="00554B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4B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Практическое задание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для актуализации: </w:t>
      </w: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Судебник, Юрьев день.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Персоналии:</w:t>
      </w: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Иван III, Софья Палеолог, Даниил Холмский, Марфа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Борецкая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хан Ахмат, Василий III.</w:t>
      </w:r>
      <w:r w:rsidRPr="00554B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54B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(записать, кем являлись эти исторические личности)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даты: </w:t>
      </w:r>
      <w:r w:rsidRPr="00857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478 г.; 480 г.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r w:rsidRPr="0085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19C7" w:rsidRPr="00554B69" w:rsidRDefault="00B019C7" w:rsidP="00B019C7">
      <w:pPr>
        <w:pStyle w:val="1"/>
        <w:spacing w:before="0" w:beforeAutospacing="0" w:after="0" w:afterAutospacing="0" w:line="525" w:lineRule="atLeast"/>
        <w:jc w:val="both"/>
        <w:rPr>
          <w:color w:val="000000"/>
          <w:sz w:val="28"/>
          <w:szCs w:val="28"/>
        </w:rPr>
      </w:pPr>
      <w:r w:rsidRPr="00857D38">
        <w:rPr>
          <w:color w:val="000000"/>
          <w:sz w:val="28"/>
          <w:szCs w:val="28"/>
        </w:rPr>
        <w:t>Прочитайте текст</w:t>
      </w:r>
      <w:r w:rsidRPr="00554B69">
        <w:rPr>
          <w:color w:val="000000"/>
          <w:sz w:val="28"/>
          <w:szCs w:val="28"/>
        </w:rPr>
        <w:t xml:space="preserve"> учебника истории Артемов В., </w:t>
      </w:r>
      <w:proofErr w:type="spellStart"/>
      <w:r w:rsidRPr="00554B69">
        <w:rPr>
          <w:color w:val="000000"/>
          <w:sz w:val="28"/>
          <w:szCs w:val="28"/>
        </w:rPr>
        <w:t>Лубченков</w:t>
      </w:r>
      <w:proofErr w:type="spellEnd"/>
      <w:r w:rsidRPr="00554B69">
        <w:rPr>
          <w:color w:val="000000"/>
          <w:sz w:val="28"/>
          <w:szCs w:val="28"/>
        </w:rPr>
        <w:t xml:space="preserve"> Ю.</w:t>
      </w:r>
    </w:p>
    <w:p w:rsidR="00B019C7" w:rsidRPr="00857D38" w:rsidRDefault="00B019C7" w:rsidP="00B019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(§25, С. 153-160).</w:t>
      </w:r>
    </w:p>
    <w:p w:rsidR="00B019C7" w:rsidRPr="00857D38" w:rsidRDefault="00B019C7" w:rsidP="00B019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Составьте и заполните таблицу "Территории, присоединенные Иваном III и Василием III".</w:t>
      </w:r>
    </w:p>
    <w:tbl>
      <w:tblPr>
        <w:tblpPr w:leftFromText="45" w:rightFromText="45" w:vertAnchor="text"/>
        <w:tblW w:w="80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"/>
        <w:gridCol w:w="3122"/>
        <w:gridCol w:w="2893"/>
        <w:gridCol w:w="1111"/>
      </w:tblGrid>
      <w:tr w:rsidR="00B019C7" w:rsidRPr="00857D38" w:rsidTr="00C979F7">
        <w:trPr>
          <w:trHeight w:val="435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Иван III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Василий III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год</w:t>
            </w:r>
          </w:p>
        </w:tc>
      </w:tr>
      <w:tr w:rsidR="00B019C7" w:rsidRPr="00857D38" w:rsidTr="00C979F7">
        <w:trPr>
          <w:trHeight w:val="120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Ярославское княжество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1510</w:t>
            </w: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1472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1514</w:t>
            </w: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1478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Рязань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1485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7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1489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019C7" w:rsidRPr="00857D38" w:rsidRDefault="00B019C7" w:rsidP="00C9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1494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019C7" w:rsidRPr="00857D38" w:rsidRDefault="00B019C7" w:rsidP="00C9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019C7" w:rsidRPr="00857D38" w:rsidRDefault="00B019C7" w:rsidP="00C9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9C7" w:rsidRPr="00857D38" w:rsidTr="00C979F7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D38" w:rsidRPr="00857D38" w:rsidRDefault="00B019C7" w:rsidP="00C97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D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1503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D38" w:rsidRPr="00857D38" w:rsidRDefault="00B019C7" w:rsidP="00C97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019C7" w:rsidRPr="00857D38" w:rsidRDefault="00B019C7" w:rsidP="00C9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857D38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9C7" w:rsidRPr="00554B69" w:rsidRDefault="00B019C7" w:rsidP="00B019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Изучите карту "Образование Российского централизованного государства" (</w:t>
      </w:r>
      <w:proofErr w:type="gramStart"/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</w:t>
      </w:r>
      <w:proofErr w:type="gramEnd"/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вкладыш учебника и Приложение №9) и укажите:</w:t>
      </w:r>
    </w:p>
    <w:p w:rsidR="00B019C7" w:rsidRPr="00857D38" w:rsidRDefault="00B019C7" w:rsidP="00B019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156210</wp:posOffset>
            </wp:positionV>
            <wp:extent cx="6648450" cy="9363075"/>
            <wp:effectExtent l="19050" t="0" r="0" b="0"/>
            <wp:wrapSquare wrapText="bothSides"/>
            <wp:docPr id="1" name="Рисунок 2" descr="https://fsd.multiurok.ru/html/2019/08/04/s_5d472dd446065/11887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04/s_5d472dd446065/118872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территории, присоединенные Иваном III и Василием III (по таблице)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место "Стояния на Угре"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соседние с Московским княжеством государства</w:t>
      </w:r>
    </w:p>
    <w:p w:rsidR="00B019C7" w:rsidRPr="00857D38" w:rsidRDefault="00B019C7" w:rsidP="00B019C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Ответьте на вопросы:</w:t>
      </w:r>
    </w:p>
    <w:p w:rsidR="00B019C7" w:rsidRPr="00857D38" w:rsidRDefault="00B019C7" w:rsidP="00B019C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присоединение Новгорода считается важнейшим событием в ходе создания единого Русского государства?</w:t>
      </w:r>
    </w:p>
    <w:p w:rsidR="00B019C7" w:rsidRPr="00857D38" w:rsidRDefault="00B019C7" w:rsidP="00B019C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какими внешними противниками воевало молодое Русское государство? Каковы были результаты этих войн?</w:t>
      </w:r>
    </w:p>
    <w:p w:rsidR="00B019C7" w:rsidRPr="00857D38" w:rsidRDefault="00B019C7" w:rsidP="00B019C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Сделайте вывод о значении образования единого Русского государства.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по тексту: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отрывок из исторического источника и кратко ответьте на вопросы. Ответы предполагают использование информации из источника, а так же применение исторических знаний по курсу истории соответствующего периода.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сочинения историка Н.М. Карамзина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«...Иван III принадлежит к числу весьма немногих государей, избираемых провидением решить надолго судьбу народов: он есть герой не только российской, но и всемирной истории... Иоанн явился на театре политическом в то время, когда новая государственная система вместе с новым могуществом государей возникла в целой Европе.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Россия около трёх веков находилась вне круга европейской политической деятельности... Хотя ничто не делается вдруг; хотя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достохвальные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усилия князей московских, от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Калиты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Василия Тёмного, многое приготовили для единовластия и нашего внутреннего могущества, но Россия пр</w:t>
      </w:r>
      <w:proofErr w:type="gram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Иоа</w:t>
      </w:r>
      <w:proofErr w:type="gram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нне III как бы вышла из сумрака теней...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Иоанн, рождённый и воспитанный данником степной Орды... сделался одним из знаменитейших государей в Европе; без учения, без наставлений, руководствуемый только природным умом... силою и хитростью восстанавливая свободу и целость России, губя царство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Батыево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тесня... Литву, сокрушая вольность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новогородскую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захватывая уделы, расширяя владения московские...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оставил миру Александр Македонский? — Славу. Иоанн оставил государство, удивительное пространством, сильное народами, ещё сильнейшее духом правления. Россия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Олегова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Владимирова, </w:t>
      </w:r>
      <w:proofErr w:type="spell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Ярославова</w:t>
      </w:r>
      <w:proofErr w:type="spell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погибла в нашествии монголов. Россия нынешняя образован</w:t>
      </w:r>
      <w:proofErr w:type="gramStart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Иоа</w:t>
      </w:r>
      <w:proofErr w:type="gramEnd"/>
      <w:r w:rsidRPr="00857D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нном».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Укажите хронологические рамки периода правления Ивана III. Почему Россия около трёх веков находилась вне круга европейской политической деятельности?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 какими двумя важнейшими процессами в истории российской государственности совпало княжение Ивана III?</w:t>
      </w:r>
    </w:p>
    <w:p w:rsidR="00B019C7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Какие события имел в виду историк, говоря о сокрушении «вольности новгородской» и гибели «царства </w:t>
      </w:r>
      <w:proofErr w:type="spellStart"/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Батыева</w:t>
      </w:r>
      <w:proofErr w:type="spellEnd"/>
      <w:r w:rsidRPr="0085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»? Назовите не менее двух событий.</w:t>
      </w:r>
    </w:p>
    <w:p w:rsidR="00B019C7" w:rsidRPr="00B019C7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019C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*Ответить на вопросы и записать в тетрадь.</w:t>
      </w:r>
    </w:p>
    <w:p w:rsidR="00B019C7" w:rsidRPr="00B019C7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019C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*Таблицу перенести в тетрадь.</w:t>
      </w:r>
    </w:p>
    <w:p w:rsidR="00B019C7" w:rsidRPr="00B019C7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019C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*Значение понятий, тоже записать в тетрадь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.</w:t>
      </w:r>
    </w:p>
    <w:p w:rsidR="00B019C7" w:rsidRPr="00857D38" w:rsidRDefault="00B019C7" w:rsidP="00B01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534D3B" w:rsidRDefault="00534D3B"/>
    <w:sectPr w:rsidR="00534D3B" w:rsidSect="0053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048"/>
    <w:multiLevelType w:val="multilevel"/>
    <w:tmpl w:val="F1FA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30F33"/>
    <w:multiLevelType w:val="multilevel"/>
    <w:tmpl w:val="91C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2E2"/>
    <w:multiLevelType w:val="multilevel"/>
    <w:tmpl w:val="EFE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B019C7"/>
    <w:rsid w:val="00534D3B"/>
    <w:rsid w:val="00B0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C7"/>
  </w:style>
  <w:style w:type="paragraph" w:styleId="1">
    <w:name w:val="heading 1"/>
    <w:basedOn w:val="a"/>
    <w:link w:val="10"/>
    <w:uiPriority w:val="9"/>
    <w:qFormat/>
    <w:rsid w:val="00B01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2021-10-27T19:36:00Z</dcterms:created>
  <dcterms:modified xsi:type="dcterms:W3CDTF">2021-10-27T19:39:00Z</dcterms:modified>
</cp:coreProperties>
</file>