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C9" w:rsidRDefault="00DF30C9" w:rsidP="00DF30C9">
      <w:pPr>
        <w:pStyle w:val="3"/>
        <w:spacing w:before="0"/>
        <w:rPr>
          <w:color w:val="000000"/>
          <w:sz w:val="28"/>
          <w:szCs w:val="28"/>
        </w:rPr>
      </w:pPr>
      <w:r w:rsidRPr="00B442B7">
        <w:rPr>
          <w:color w:val="000000"/>
          <w:sz w:val="28"/>
          <w:szCs w:val="28"/>
        </w:rPr>
        <w:t xml:space="preserve">Добрый день, ребята! Знакомимся с </w:t>
      </w:r>
      <w:r>
        <w:rPr>
          <w:color w:val="000000"/>
          <w:sz w:val="28"/>
          <w:szCs w:val="28"/>
        </w:rPr>
        <w:t>текстом и отвечаем на вопросы.</w:t>
      </w:r>
    </w:p>
    <w:p w:rsidR="00DF30C9" w:rsidRDefault="00DF30C9" w:rsidP="00DF30C9">
      <w:pPr>
        <w:pStyle w:val="3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Кто из князей построил дубовый Кремль, а кто каменный?</w:t>
      </w:r>
    </w:p>
    <w:p w:rsidR="00DF30C9" w:rsidRDefault="00DF30C9" w:rsidP="00DF30C9">
      <w:pPr>
        <w:pStyle w:val="3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Опишите, в чем заключалось возвышение Москвы? </w:t>
      </w:r>
    </w:p>
    <w:p w:rsidR="00DF30C9" w:rsidRDefault="00DF30C9" w:rsidP="00DF30C9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DF30C9">
        <w:rPr>
          <w:color w:val="auto"/>
          <w:sz w:val="28"/>
          <w:szCs w:val="28"/>
        </w:rPr>
        <w:t xml:space="preserve">3. </w:t>
      </w:r>
      <w:r w:rsidRPr="00DF30C9">
        <w:rPr>
          <w:rFonts w:ascii="Times New Roman" w:hAnsi="Times New Roman" w:cs="Times New Roman"/>
          <w:color w:val="auto"/>
          <w:sz w:val="28"/>
          <w:szCs w:val="28"/>
        </w:rPr>
        <w:t>Какие города присоединил к Московскому княжеству Даниил Александрович?</w:t>
      </w:r>
    </w:p>
    <w:p w:rsidR="00DF30C9" w:rsidRPr="00013EB9" w:rsidRDefault="00DF30C9" w:rsidP="00DF30C9">
      <w:pPr>
        <w:rPr>
          <w:rFonts w:ascii="Times New Roman" w:hAnsi="Times New Roman" w:cs="Times New Roman"/>
          <w:b/>
          <w:sz w:val="28"/>
          <w:szCs w:val="28"/>
        </w:rPr>
      </w:pPr>
      <w:r w:rsidRPr="00013EB9">
        <w:rPr>
          <w:rFonts w:ascii="Times New Roman" w:hAnsi="Times New Roman" w:cs="Times New Roman"/>
          <w:b/>
          <w:sz w:val="28"/>
          <w:szCs w:val="28"/>
        </w:rPr>
        <w:t>4. В ком году была перенесена резиденция митрополита в Москву?</w:t>
      </w:r>
    </w:p>
    <w:p w:rsidR="00DF30C9" w:rsidRDefault="00DF30C9" w:rsidP="00DF30C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3EB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13EB9" w:rsidRPr="00013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Укажите событие, ставшее символом подчинения Новгорода Москве.</w:t>
      </w:r>
    </w:p>
    <w:p w:rsidR="00013EB9" w:rsidRPr="00013EB9" w:rsidRDefault="00013EB9" w:rsidP="00DF30C9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013EB9">
        <w:rPr>
          <w:rFonts w:ascii="Times New Roman" w:hAnsi="Times New Roman" w:cs="Times New Roman"/>
          <w:b/>
          <w:color w:val="C0504D" w:themeColor="accent2"/>
          <w:sz w:val="28"/>
          <w:szCs w:val="28"/>
          <w:shd w:val="clear" w:color="auto" w:fill="FFFFFF"/>
        </w:rPr>
        <w:t>Таблицу перенести в конспект.</w:t>
      </w:r>
    </w:p>
    <w:tbl>
      <w:tblPr>
        <w:tblW w:w="10065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91"/>
        <w:gridCol w:w="1260"/>
        <w:gridCol w:w="5114"/>
      </w:tblGrid>
      <w:tr w:rsidR="00013EB9" w:rsidRPr="00013EB9" w:rsidTr="00013EB9"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 Александрович младший сын Александра Невского 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C0504D" w:themeColor="accent2"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margin-left:10.85pt;margin-top:47.35pt;width:38.25pt;height:76.9pt;z-index:251658240;mso-position-horizontal-relative:text;mso-position-vertical-relative:text" fillcolor="#f79646 [3209]" strokecolor="#f2f2f2 [3041]" strokeweight="3pt">
                  <v:shadow on="t" type="perspective" color="#974706 [1609]" opacity=".5" offset="1pt" offset2="-1pt"/>
                  <v:textbox style="layout-flow:vertical-ideographic"/>
                </v:shape>
              </w:pict>
            </w: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1276-1303 </w:t>
            </w:r>
            <w:proofErr w:type="spellStart"/>
            <w:proofErr w:type="gramStart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ind w:right="7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Основатель династии московских князей, заложил основу могущества Москвы:</w:t>
            </w:r>
          </w:p>
          <w:p w:rsidR="00013EB9" w:rsidRPr="00013EB9" w:rsidRDefault="00013EB9" w:rsidP="00013EB9">
            <w:pPr>
              <w:numPr>
                <w:ilvl w:val="0"/>
                <w:numId w:val="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 г. - у Рязани была захвачена Коломна;</w:t>
            </w:r>
          </w:p>
          <w:p w:rsidR="00013EB9" w:rsidRPr="00013EB9" w:rsidRDefault="00013EB9" w:rsidP="00013EB9">
            <w:pPr>
              <w:numPr>
                <w:ilvl w:val="0"/>
                <w:numId w:val="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1302 г – по завещанию бездетного </w:t>
            </w:r>
            <w:proofErr w:type="spellStart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переяславского</w:t>
            </w:r>
            <w:proofErr w:type="spellEnd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князя его владения перешли к Москве</w:t>
            </w:r>
          </w:p>
          <w:p w:rsidR="00013EB9" w:rsidRPr="00013EB9" w:rsidRDefault="00013EB9" w:rsidP="00013EB9">
            <w:pPr>
              <w:numPr>
                <w:ilvl w:val="0"/>
                <w:numId w:val="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московскую службу стали выезжать киевские и черниговские бояре со своими слугами</w:t>
            </w:r>
          </w:p>
          <w:p w:rsidR="00013EB9" w:rsidRPr="00013EB9" w:rsidRDefault="00013EB9" w:rsidP="00013EB9">
            <w:pPr>
              <w:numPr>
                <w:ilvl w:val="0"/>
                <w:numId w:val="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контролем московского князя оказалось все течение Москвы-реки</w:t>
            </w:r>
          </w:p>
        </w:tc>
      </w:tr>
      <w:tr w:rsidR="00013EB9" w:rsidRPr="00013EB9" w:rsidTr="00013EB9"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 - сын Даниила  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1303-1325 </w:t>
            </w:r>
            <w:proofErr w:type="spellStart"/>
            <w:proofErr w:type="gramStart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numPr>
                <w:ilvl w:val="0"/>
                <w:numId w:val="4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присоединил Переславль-Залесский и 1303 г. </w:t>
            </w:r>
            <w:proofErr w:type="gramStart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–М</w:t>
            </w:r>
            <w:proofErr w:type="gramEnd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ожайск и соперничал с Михаилом Тверским за великое княжение</w:t>
            </w:r>
          </w:p>
        </w:tc>
      </w:tr>
      <w:tr w:rsidR="00013EB9" w:rsidRPr="00013EB9" w:rsidTr="00013EB9"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 Данилович </w:t>
            </w:r>
            <w:proofErr w:type="spellStart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Калита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1325-1340 </w:t>
            </w:r>
            <w:proofErr w:type="spellStart"/>
            <w:proofErr w:type="gramStart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numPr>
                <w:ilvl w:val="0"/>
                <w:numId w:val="5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подавление восстания в Твери в 1327 г получил ярлык на великое княжение, который стал постоянно принадлежать московским князьям (пять раз ездил с дарами в Орду и закрепил за собой и своими детьми великое княжение Владимирское);</w:t>
            </w:r>
          </w:p>
          <w:p w:rsidR="00013EB9" w:rsidRPr="00013EB9" w:rsidRDefault="00013EB9" w:rsidP="00013EB9">
            <w:pPr>
              <w:numPr>
                <w:ilvl w:val="0"/>
                <w:numId w:val="5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укрепил союз с церковью, митрополит Петр переехал в Москву</w:t>
            </w:r>
          </w:p>
          <w:p w:rsidR="00013EB9" w:rsidRPr="00013EB9" w:rsidRDefault="00013EB9" w:rsidP="00013EB9">
            <w:pPr>
              <w:numPr>
                <w:ilvl w:val="0"/>
                <w:numId w:val="5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1339 г. руками хана устранил соперника — Александра Михайловича Тверского и получил в пожизненное владение </w:t>
            </w:r>
            <w:r w:rsidRPr="00013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Углич, Галич и </w:t>
            </w:r>
            <w:proofErr w:type="spellStart"/>
            <w:r w:rsidRPr="00013E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Белоозеро</w:t>
            </w:r>
            <w:proofErr w:type="spellEnd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13EB9" w:rsidRPr="00013EB9" w:rsidRDefault="00013EB9" w:rsidP="00013EB9">
            <w:pPr>
              <w:numPr>
                <w:ilvl w:val="0"/>
                <w:numId w:val="5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отстроил дубовые стены Кремля и первые московские белокаменные соборы</w:t>
            </w:r>
          </w:p>
          <w:p w:rsidR="00013EB9" w:rsidRPr="00013EB9" w:rsidRDefault="00013EB9" w:rsidP="00013EB9">
            <w:pPr>
              <w:numPr>
                <w:ilvl w:val="0"/>
                <w:numId w:val="5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 от Золотой Орды право сбора дани с русских земель и ее доставки</w:t>
            </w:r>
          </w:p>
        </w:tc>
      </w:tr>
      <w:tr w:rsidR="00013EB9" w:rsidRPr="00013EB9" w:rsidTr="00013EB9"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Семен Гордый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1340-1353 </w:t>
            </w:r>
            <w:proofErr w:type="spellStart"/>
            <w:proofErr w:type="gramStart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Раздвижение границ Москвы: </w:t>
            </w:r>
            <w:proofErr w:type="spellStart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Дмитровские</w:t>
            </w:r>
            <w:proofErr w:type="spellEnd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Костромские земли, район Калуги</w:t>
            </w:r>
          </w:p>
        </w:tc>
      </w:tr>
      <w:tr w:rsidR="00013EB9" w:rsidRPr="00013EB9" w:rsidTr="00013EB9"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Красный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1353-1359 </w:t>
            </w:r>
            <w:proofErr w:type="spellStart"/>
            <w:proofErr w:type="gramStart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13EB9" w:rsidRPr="00013EB9" w:rsidRDefault="00013EB9" w:rsidP="0001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EB9" w:rsidRPr="00013EB9" w:rsidTr="00013EB9"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Дмитрию Донскому его внуку 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1359-1389 </w:t>
            </w:r>
            <w:proofErr w:type="spellStart"/>
            <w:proofErr w:type="gramStart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Куликовская битва – 1380 г.</w:t>
            </w:r>
          </w:p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Москве был выстроен белокаменный Кремль, в 1368-1372 гг. трижды выдержавший осады литовских войск князя </w:t>
            </w:r>
            <w:proofErr w:type="spellStart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Ольгерда</w:t>
            </w:r>
            <w:proofErr w:type="spellEnd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EB9" w:rsidRPr="00013EB9" w:rsidTr="00013EB9">
        <w:tc>
          <w:tcPr>
            <w:tcW w:w="3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1389-1425 </w:t>
            </w:r>
            <w:proofErr w:type="spellStart"/>
            <w:proofErr w:type="gramStart"/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EB9" w:rsidRPr="00013EB9" w:rsidRDefault="00013EB9" w:rsidP="00013EB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завещанию Дмитрия Донского получил Великое княжение Владимирское как «отчину» московских князей, не спрашивая права на ярлык в Орде. Произошло слияние Великого княжества Владимирского и Московского</w:t>
            </w:r>
          </w:p>
        </w:tc>
      </w:tr>
    </w:tbl>
    <w:p w:rsidR="00013EB9" w:rsidRPr="00DF30C9" w:rsidRDefault="00013EB9" w:rsidP="00DF30C9"/>
    <w:p w:rsidR="00C751BC" w:rsidRPr="00C751BC" w:rsidRDefault="00C751BC" w:rsidP="00C751BC">
      <w:pPr>
        <w:shd w:val="clear" w:color="auto" w:fill="FFFFFF"/>
        <w:spacing w:after="0" w:line="240" w:lineRule="auto"/>
        <w:ind w:right="814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2A2C"/>
          <w:kern w:val="36"/>
          <w:sz w:val="28"/>
          <w:szCs w:val="28"/>
          <w:lang w:eastAsia="ru-RU"/>
        </w:rPr>
      </w:pPr>
      <w:r w:rsidRPr="00C751BC">
        <w:rPr>
          <w:rFonts w:ascii="Times New Roman" w:eastAsia="Times New Roman" w:hAnsi="Times New Roman" w:cs="Times New Roman"/>
          <w:b/>
          <w:bCs/>
          <w:color w:val="2A2A2C"/>
          <w:kern w:val="36"/>
          <w:sz w:val="28"/>
          <w:szCs w:val="28"/>
          <w:lang w:eastAsia="ru-RU"/>
        </w:rPr>
        <w:t xml:space="preserve">Иван </w:t>
      </w:r>
      <w:proofErr w:type="spellStart"/>
      <w:r w:rsidRPr="00C751BC">
        <w:rPr>
          <w:rFonts w:ascii="Times New Roman" w:eastAsia="Times New Roman" w:hAnsi="Times New Roman" w:cs="Times New Roman"/>
          <w:b/>
          <w:bCs/>
          <w:color w:val="2A2A2C"/>
          <w:kern w:val="36"/>
          <w:sz w:val="28"/>
          <w:szCs w:val="28"/>
          <w:lang w:eastAsia="ru-RU"/>
        </w:rPr>
        <w:t>Калита</w:t>
      </w:r>
      <w:proofErr w:type="spellEnd"/>
    </w:p>
    <w:p w:rsidR="00C751BC" w:rsidRPr="00C751BC" w:rsidRDefault="005B0267" w:rsidP="00C751B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hyperlink r:id="rId5" w:history="1">
        <w:r w:rsidR="00C751BC" w:rsidRPr="00C75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князь</w:t>
        </w:r>
      </w:hyperlink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9A9B2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A9A9B2"/>
          <w:sz w:val="24"/>
          <w:szCs w:val="24"/>
          <w:lang w:eastAsia="ru-RU"/>
        </w:rPr>
        <w:t>Дата рождения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1 ноября 1288 г. </w:t>
      </w:r>
      <w:hyperlink r:id="rId6" w:history="1">
        <w:r w:rsidRPr="00C751BC">
          <w:rPr>
            <w:rFonts w:ascii="Times New Roman" w:eastAsia="Times New Roman" w:hAnsi="Times New Roman" w:cs="Times New Roman"/>
            <w:b/>
            <w:bCs/>
            <w:color w:val="2A2A2C"/>
            <w:sz w:val="24"/>
            <w:szCs w:val="24"/>
            <w:lang w:eastAsia="ru-RU"/>
          </w:rPr>
          <w:t>Скорпион</w:t>
        </w:r>
      </w:hyperlink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9A9B2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A9A9B2"/>
          <w:sz w:val="24"/>
          <w:szCs w:val="24"/>
          <w:lang w:eastAsia="ru-RU"/>
        </w:rPr>
        <w:t>Возраст</w:t>
      </w:r>
    </w:p>
    <w:p w:rsidR="00C751BC" w:rsidRPr="00C751BC" w:rsidRDefault="00C751BC" w:rsidP="00C751B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51 год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9A9B2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A9A9B2"/>
          <w:sz w:val="24"/>
          <w:szCs w:val="24"/>
          <w:lang w:eastAsia="ru-RU"/>
        </w:rPr>
        <w:t>Дата смерти</w:t>
      </w:r>
    </w:p>
    <w:p w:rsidR="00C751BC" w:rsidRPr="00C751BC" w:rsidRDefault="00C751BC" w:rsidP="00C751B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31 марта 1340 г.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9A9B2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A9A9B2"/>
          <w:sz w:val="24"/>
          <w:szCs w:val="24"/>
          <w:lang w:eastAsia="ru-RU"/>
        </w:rPr>
        <w:t>Место рождения</w:t>
      </w:r>
    </w:p>
    <w:p w:rsidR="00C751BC" w:rsidRPr="00C751BC" w:rsidRDefault="005B0267" w:rsidP="00C751B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hyperlink r:id="rId7" w:history="1">
        <w:r w:rsidR="00C751BC" w:rsidRPr="00C75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Москва, Россия</w:t>
        </w:r>
      </w:hyperlink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9A9B2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A9A9B2"/>
          <w:sz w:val="24"/>
          <w:szCs w:val="24"/>
          <w:lang w:eastAsia="ru-RU"/>
        </w:rPr>
        <w:t>Семейное положение</w:t>
      </w:r>
    </w:p>
    <w:p w:rsidR="00C751BC" w:rsidRPr="00C751BC" w:rsidRDefault="00C751BC" w:rsidP="00C751B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был женат</w:t>
      </w:r>
    </w:p>
    <w:p w:rsidR="00C751BC" w:rsidRPr="00C751BC" w:rsidRDefault="00C751BC" w:rsidP="00C751B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b/>
          <w:bCs/>
          <w:color w:val="2A2A2C"/>
          <w:sz w:val="24"/>
          <w:szCs w:val="24"/>
          <w:lang w:eastAsia="ru-RU"/>
        </w:rPr>
        <w:t>Биография</w:t>
      </w:r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Князь Московский Иван I Данилович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прославился в истории как дипломатичный правитель, расширивший территорию княжества. Он наладил отношения с ордынским ханом. В 2001 году Ивана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Калиту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возвели в лик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местночтимых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святых Москвы.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Князь Московский Иван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Детство Ивана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, родившегося в Москве, не примечательно для историков. Это был обычный юнец, росший в семье князя Данилы Александровича и супруги правителя. В детстве мальчик постоянно слышал рассказы о татарах, которые то и дело совершали набеги на Русь. Многие старцы испытывали страх. Неприятные ощущения передались маленькому Ивану, тем более еще в раннем детстве мальчик стал свидетелем захвата Москвы.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С младенчества бояре, отец рассказывали будущему правителю о происходящем в государстве. В 3 года ребенка посадили на коня и стали обучать верховой езде. Сразу же после данного обряда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посага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мальчика передали воспитателям-мужчинам. Учителя уделяли больше внимания основам правления, так как князь </w:t>
      </w:r>
      <w:hyperlink r:id="rId8" w:tgtFrame="_blank" w:history="1">
        <w:r w:rsidRPr="00C75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Даниил Московский</w:t>
        </w:r>
      </w:hyperlink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 хотел видеть во главе Ивана, а не старшего сына Юрия.</w:t>
      </w:r>
    </w:p>
    <w:p w:rsidR="00C751BC" w:rsidRPr="00C751BC" w:rsidRDefault="00C751BC" w:rsidP="00C751BC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Князь Даниил Московский, отец Ивана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Иван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слыл осторожным и рассудительным юнцом в отличие от брата, отличавшегося неуживчивым, резким темпераментом. В 1303 году умирает Даниил. На престол возводят 21-летнего Юрия, а 15-летний Иван стал помощником князя. Пока старший брат находился в отъезде, Ивану пришлось отстаивать Переславль. Жесткий характер, отличная подготовка помогли выстоять, несмотря на малочисленность армии.</w:t>
      </w:r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Дипломатические переговоры с ханами приводят к страшным последствиям. Во время поездки в Золотую Орду новоиспеченного правителя убивают. Престол переходит, как и планировал Даниил Московский, младшему сыну – Ивану</w:t>
      </w:r>
      <w:proofErr w:type="gram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К</w:t>
      </w:r>
      <w:proofErr w:type="gram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алите.</w:t>
      </w:r>
    </w:p>
    <w:p w:rsidR="00C751BC" w:rsidRPr="00C751BC" w:rsidRDefault="00C751BC" w:rsidP="00C751BC">
      <w:pPr>
        <w:shd w:val="clear" w:color="auto" w:fill="FFFFFF"/>
        <w:spacing w:before="701" w:after="563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b/>
          <w:bCs/>
          <w:color w:val="2A2A2C"/>
          <w:sz w:val="24"/>
          <w:szCs w:val="24"/>
          <w:lang w:eastAsia="ru-RU"/>
        </w:rPr>
        <w:t>Правление</w:t>
      </w:r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Иван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– необычный правитель. С первых дней князь не стал завоевывать новые территории, а начал продвигать православие. По поручению правителя из Владимира в Москву перенесли резиденцию митрополита. Таким образом, город превратился в духовную столицу Руси. Авторитетность Москвы возросла.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Москва при Иване</w:t>
      </w:r>
      <w:proofErr w:type="gram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К</w:t>
      </w:r>
      <w:proofErr w:type="gram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алите</w:t>
      </w:r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Проблемы с делением земель начались в 1327 году, когда в Твери восстал народ, а позже убили ордынского посла. Иван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отправился к хану, который выдал правителю ярлык на великое княжение. Вместе с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суздальцами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князь отвоевал Тверь, тогда как Александр Михайлович Тверской сбежал от возможного наказания в Новгород (позже был найден в Пскове).</w:t>
      </w:r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Через год хан Узбек принял решение разделить княжества между Иваном и Александром Васильевичем Суздальским. К</w:t>
      </w:r>
      <w:proofErr w:type="gram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К</w:t>
      </w:r>
      <w:proofErr w:type="gram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алите отошли Новгород и Кострома, а второму князю – Нижний Новгород и Городец. В 1331 году Александр Васильевич умирает, престол занимает Константин. В это время территории, подчиненные князю Суздальскому, возвращаются в состав великого княжества.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Печать Ивана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В период с 1328 по 1330 годы Иван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заключает два выгодных брака – дочери выходят замуж за Василия Ярославского и Константина Ростовского. Союзы выгодны для правителя, так как уделы перешли в распоряжение князя. Напряжение между Москвой и Новгородом достигло пика в 1331 году.</w:t>
      </w:r>
    </w:p>
    <w:p w:rsidR="00C751BC" w:rsidRPr="00C751BC" w:rsidRDefault="00C751BC" w:rsidP="00C751BC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Конфликт начался с отказа митрополита Феогноста поставить архиепископом новгородским Арсения. Пост отдали Василию Калике. В это время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выказывает требования по выплате увеличенной дани. Отказ приводит в негодование правителя – князь выдвигается с войском в новгородскую землю. До военных действий не дошло, так как Иван планировал решить вопрос миром.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noProof/>
          <w:color w:val="2A2A2C"/>
          <w:sz w:val="24"/>
          <w:szCs w:val="24"/>
          <w:lang w:eastAsia="ru-RU"/>
        </w:rPr>
        <w:drawing>
          <wp:inline distT="0" distB="0" distL="0" distR="0">
            <wp:extent cx="6289675" cy="4190365"/>
            <wp:effectExtent l="19050" t="0" r="0" b="0"/>
            <wp:docPr id="5" name="Рисунок 5" descr="Карта территорий Ивана Кал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а территорий Ивана Калит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Карта земель Ивана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Поведение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, а именно брак сына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Симеона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с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Айгустой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, дочерью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Гедимина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, вызывало опасение у новгородцев. Властители решили действовать: последовало приглашение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Наримунта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, которому отдали крепость Орешек, вотчину Ладогу,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Корельск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, половину Копорья. Взамен гостя править пришел Александр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Наримунтович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, тогда как отец остался в Литве. Поддержки от такого союза новгородцы не дождались.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Наримунт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не прибыл воевать против шведов и отозвал сына из земель.</w:t>
      </w:r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Только в 1336 году, после того как в дело вмешался митрополит Феогност, между Новгородом и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Калитой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наступает мир. Князь Иван получает желаемую дань и звание новгородского правителя.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Гедимин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пытался отомстить новгородской земле за заключенный с Москвой мир, но война так и не началась.</w:t>
      </w:r>
    </w:p>
    <w:p w:rsidR="00C751BC" w:rsidRPr="00C751BC" w:rsidRDefault="00C751BC" w:rsidP="00C751BC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Иван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В 1337 году Александра Тверского вместе с сыном казнят. Хан принял такое решение после доноса Ивана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. Вскоре князь возвращается в Москву. По распоряжению правителя с церкви святого Спаса убирают колокол и перевозят в столицу.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подчиняет брата Александра Михайловича.</w:t>
      </w:r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В биографии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присутствует множество завоевательных походов против неугодных князей. В 1339 году московское войско направили в Смоленск из-за нежелания платить дань Орде. Конфликт между Новгородом и Москвой вновь возрождается. Решить спор Ивану до конца жизни не удалось.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Духовная грамота Ивана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Политику Ивана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называют неоднозначной. Князь на территории Московского государства возводит несколько храмов: Собор спаса на Бору, Успенский собор, Архангельский собор, церковь Иоанна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Лествичника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. В годы правления (с 1328 по 1340) отстраивает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новый Московский Кремль из дуба. Правителя отличает тяга к вере. Незадолго до смерти Иван пишет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Сийское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Евангелие. Сейчас писание находится в библиотеке Российской академии наук.</w:t>
      </w:r>
    </w:p>
    <w:p w:rsidR="00C751BC" w:rsidRPr="00C751BC" w:rsidRDefault="00C751BC" w:rsidP="00C751BC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Современники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характеризовали правителя как гибкого и настойчивого князя. Хан Орды уважал и доверял москвичу. Это помогло избавить Москву от набегов ордынцев. Благосостояние подданных росло, недовольство исчезало. Иван Данилович избавил на 40 лет княжество от разграблений и войн.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безжалостно расправлялся с противниками, пресекал народные волнения из-за дани.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Князь Московский Иван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Иван I достиг небывалого влияния на некоторые земли, в том числе Новгород, Тверь и Псков. За годы правления князь накопил богатства, доставшиеся по наследству детям и внукам, в числе которых был </w:t>
      </w:r>
      <w:hyperlink r:id="rId10" w:tgtFrame="_blank" w:history="1">
        <w:r w:rsidRPr="00C75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Дмитрий Донской</w:t>
        </w:r>
      </w:hyperlink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. Из признаний наследника следовало, что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приобретал земли в чужих княжествах.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b/>
          <w:bCs/>
          <w:color w:val="2A2A2C"/>
          <w:sz w:val="24"/>
          <w:szCs w:val="24"/>
          <w:lang w:eastAsia="ru-RU"/>
        </w:rPr>
        <w:t>Личная жизнь</w:t>
      </w:r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Иван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сочетался брачными узами дважды. В 1319 году супругой правителя стала Елена. Исторические данные о происхождении девушки не сохранились. У них родилось четыре сына —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Симеон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, Даниил, Иван и Андрей. Неизвестная болезнь подкосила здоровье княжеской супруги.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Портрет Ивана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В 1332 году Елена умерла, а через год Иван вновь женился. Избранницей была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Ульяна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. В браке появились четыре дочери – Мария, Евдокия, Феодосия,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Феотиния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.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с личной выгодой выдал девушек замуж. Зятьям князь ставил единственное условие – распоряжаться уделами правитель будет сам.</w:t>
      </w:r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b/>
          <w:bCs/>
          <w:color w:val="2A2A2C"/>
          <w:sz w:val="24"/>
          <w:szCs w:val="24"/>
          <w:lang w:eastAsia="ru-RU"/>
        </w:rPr>
        <w:t>Смерть</w:t>
      </w:r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За несколько месяцев до смерти Иван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принял постриг. Предотвращая распри между сыновьями, правитель распределил имущество при жизни.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Симеон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Гордый стал владельцем двух третей наследства. Отец оставил его в роли покровителя младших детей.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на смертном одре заботился о государстве. Такое деление позволило избежать дробления Московского княжества. Смерть князя пришла в марте 1340 года. Похороны прошли в Архангельском соборе, построенном по приказу Ивана I.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Смерть Ивана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История не знает другого такого правителя, столь же ратующего за Москву. Город преобразился во время княжения Ивана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. Зверских убийств оппонентов князь не совершал за годы правления, в отличие от брата. С Ивана I пошла традиция </w:t>
      </w:r>
      <w:proofErr w:type="gram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давать</w:t>
      </w:r>
      <w:proofErr w:type="gram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прозвища правителям.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означает кошелек или кожаную сумку для хранения монет.</w:t>
      </w:r>
    </w:p>
    <w:p w:rsidR="00C751BC" w:rsidRPr="00C751BC" w:rsidRDefault="00C751BC" w:rsidP="00C751BC">
      <w:pPr>
        <w:shd w:val="clear" w:color="auto" w:fill="FFFFFF"/>
        <w:spacing w:before="701" w:after="563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b/>
          <w:bCs/>
          <w:color w:val="2A2A2C"/>
          <w:sz w:val="24"/>
          <w:szCs w:val="24"/>
          <w:lang w:eastAsia="ru-RU"/>
        </w:rPr>
        <w:t>Легенда</w:t>
      </w:r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Существует легенда, в соответствии с которой князь слыл щедрым человеком.</w:t>
      </w:r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«В лето 6837 (т. е. в 1329 г. - прим.) князь великий Иван Данилович ходил </w:t>
      </w:r>
      <w:proofErr w:type="gram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на</w:t>
      </w:r>
      <w:proofErr w:type="gram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миру в Великий Новгород и стоял в Торжке. И пришли к нему святого Спаса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притворяне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с чашею, 12 мужей на пир. И воскликнули 12 мужей,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притворяне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святого Спаса: «Бог дай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многа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лета великому князю Ивану Даниловичу всея Руси. Напой, накорми нищих своих». И князь великий спросил бояр и старых людей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новоторжцев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: «Что это за люди пришли ко мне?»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Иконы Ивана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И сказали ему мужи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новоторжцы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: «Это, господин,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притворяне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святого Спаса, а ту чашу дали им 40 калик, пришедших из Иерусалима». И князь великий посмотрел у них чашу, поставил ее на свое темя и сказал: «Что, братья, возьмете у меня вкладом в эту чашу?»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Притворяне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отвечали: «Чем нас пожалуешь, то и возьмем». И князь великий дал им гривну новую вклада: «А ходите ко мне во всякую неделю и берите у меня две чаши пива, третью – меду. Также ходите к наместникам моим и к посадникам и по свадьбам, а берите себе три чаши пива».</w:t>
      </w:r>
    </w:p>
    <w:p w:rsidR="00C751BC" w:rsidRPr="00C751BC" w:rsidRDefault="00C751BC" w:rsidP="00C751BC">
      <w:pPr>
        <w:shd w:val="clear" w:color="auto" w:fill="FFFFFF"/>
        <w:spacing w:before="701" w:after="563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b/>
          <w:bCs/>
          <w:color w:val="2A2A2C"/>
          <w:sz w:val="24"/>
          <w:szCs w:val="24"/>
          <w:lang w:eastAsia="ru-RU"/>
        </w:rPr>
        <w:t>Память</w:t>
      </w:r>
    </w:p>
    <w:p w:rsidR="00C751BC" w:rsidRPr="00C751BC" w:rsidRDefault="00C751BC" w:rsidP="00C751BC">
      <w:pPr>
        <w:shd w:val="clear" w:color="auto" w:fill="FFFFFF"/>
        <w:spacing w:after="301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В те времена правителей изображали на картинах, поэтому можно только предполагать, как бы выглядел на фото Иван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. Акцента на внешности современники князя не делали, а описывали характер и поведение. К примеру,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– расчетливый мужчина, отличался умом. Правителя называли милостивым.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часто подавал беднякам во время поездок по Руси. Просьбы народа старался выполнять. Одному и тому же человеку Иван I подавал несколько раз.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Иван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подает милостыню</w:t>
      </w:r>
    </w:p>
    <w:p w:rsidR="00C751BC" w:rsidRPr="00C751BC" w:rsidRDefault="00C751BC" w:rsidP="00C75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</w:pPr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В современном мире о московском правителе не забывают. К примеру, специалисты разработали уникальный автомобиль на заводе «Москвич». Транспортное средство названо «Москвич «Иван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Калита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». В 2006 году в Московской области впервые вручили орден Ивана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, медаль ордена Ивана </w:t>
      </w:r>
      <w:proofErr w:type="spellStart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Калиты</w:t>
      </w:r>
      <w:proofErr w:type="spellEnd"/>
      <w:r w:rsidRPr="00C751BC"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>.</w:t>
      </w:r>
    </w:p>
    <w:p w:rsidR="00E6417D" w:rsidRDefault="00E6417D"/>
    <w:sectPr w:rsidR="00E6417D" w:rsidSect="00E6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0BF"/>
    <w:multiLevelType w:val="multilevel"/>
    <w:tmpl w:val="A746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448E0"/>
    <w:multiLevelType w:val="multilevel"/>
    <w:tmpl w:val="17DC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97B77"/>
    <w:multiLevelType w:val="multilevel"/>
    <w:tmpl w:val="90D0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41EEF"/>
    <w:multiLevelType w:val="multilevel"/>
    <w:tmpl w:val="C9F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A04F7"/>
    <w:multiLevelType w:val="multilevel"/>
    <w:tmpl w:val="5BA2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savePreviewPicture/>
  <w:compat/>
  <w:rsids>
    <w:rsidRoot w:val="00C751BC"/>
    <w:rsid w:val="00013EB9"/>
    <w:rsid w:val="005B0267"/>
    <w:rsid w:val="00C751BC"/>
    <w:rsid w:val="00DF30C9"/>
    <w:rsid w:val="00E6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7D"/>
  </w:style>
  <w:style w:type="paragraph" w:styleId="1">
    <w:name w:val="heading 1"/>
    <w:basedOn w:val="a"/>
    <w:link w:val="10"/>
    <w:uiPriority w:val="9"/>
    <w:qFormat/>
    <w:rsid w:val="00C75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5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751BC"/>
    <w:rPr>
      <w:color w:val="0000FF"/>
      <w:u w:val="single"/>
    </w:rPr>
  </w:style>
  <w:style w:type="character" w:customStyle="1" w:styleId="tablet-hide">
    <w:name w:val="tablet-hide"/>
    <w:basedOn w:val="a0"/>
    <w:rsid w:val="00C751BC"/>
  </w:style>
  <w:style w:type="character" w:customStyle="1" w:styleId="cardtabledate">
    <w:name w:val="cardtable__date"/>
    <w:basedOn w:val="a0"/>
    <w:rsid w:val="00C751BC"/>
  </w:style>
  <w:style w:type="character" w:customStyle="1" w:styleId="signtext">
    <w:name w:val="sign__text"/>
    <w:basedOn w:val="a0"/>
    <w:rsid w:val="00C751BC"/>
  </w:style>
  <w:style w:type="paragraph" w:styleId="a4">
    <w:name w:val="Normal (Web)"/>
    <w:basedOn w:val="a"/>
    <w:uiPriority w:val="99"/>
    <w:unhideWhenUsed/>
    <w:rsid w:val="00C7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1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30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208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47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4102">
          <w:marLeft w:val="-250"/>
          <w:marRight w:val="-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3420">
                  <w:marLeft w:val="0"/>
                  <w:marRight w:val="0"/>
                  <w:marTop w:val="0"/>
                  <w:marBottom w:val="7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5100">
                          <w:marLeft w:val="-501"/>
                          <w:marRight w:val="5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13065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3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32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866721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88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0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285601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6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95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887156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5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11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45365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48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692653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21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5924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2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04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3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92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7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3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193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5720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174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898681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2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60321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5245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14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0076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8746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5619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5113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1226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6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6302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7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0966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75846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7365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05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1219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8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183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2295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0433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963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4667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4814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9123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79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7772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4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4629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45445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6390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1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7525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234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6045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41201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smi.org/celebrity/13795-daniil-moskovsk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smi.org/celebrity/place/moskva-rossi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smi.org/celebrity/zodiac/skorpi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4smi.org/celebrity/tag/kniaz/" TargetMode="External"/><Relationship Id="rId10" Type="http://schemas.openxmlformats.org/officeDocument/2006/relationships/hyperlink" Target="https://24smi.org/celebrity/3558-dmitrii-donsko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1749</Words>
  <Characters>9974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Добрый день, ребята! Знакомимся с текстом и отвечаем на вопросы.</vt:lpstr>
      <vt:lpstr>        1. Кто из князей построил дубовый Кремль, а кто каменный?</vt:lpstr>
      <vt:lpstr>        2. Опишите, в чем заключалось возвышение Москвы? </vt:lpstr>
      <vt:lpstr>        3. Какие города присоединил к Московскому княжеству Даниил Александрович?</vt:lpstr>
      <vt:lpstr>Иван Калита</vt:lpstr>
      <vt:lpstr>    Правление</vt:lpstr>
      <vt:lpstr>    Легенда</vt:lpstr>
      <vt:lpstr>    Память</vt:lpstr>
    </vt:vector>
  </TitlesOfParts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2021-04-08T18:41:00Z</dcterms:created>
  <dcterms:modified xsi:type="dcterms:W3CDTF">2021-10-27T19:21:00Z</dcterms:modified>
</cp:coreProperties>
</file>