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20" w:rsidRDefault="000B5820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Биология</w:t>
      </w:r>
    </w:p>
    <w:p w:rsidR="000B5820" w:rsidRDefault="00500984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  <w:r w:rsidR="000066BE">
        <w:rPr>
          <w:rFonts w:eastAsia="Times New Roman" w:cstheme="minorHAnsi"/>
          <w:b/>
          <w:color w:val="FF0000"/>
          <w:sz w:val="28"/>
          <w:szCs w:val="28"/>
          <w:lang w:eastAsia="x-none"/>
        </w:rPr>
        <w:t>6</w:t>
      </w:r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 группа</w:t>
      </w:r>
    </w:p>
    <w:p w:rsidR="000B5820" w:rsidRDefault="000066BE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bookmarkStart w:id="0" w:name="_GoBack"/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01.02</w:t>
      </w:r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>.202</w:t>
      </w:r>
      <w:r w:rsidR="0076336D"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</w:p>
    <w:bookmarkEnd w:id="0"/>
    <w:p w:rsidR="000B5820" w:rsidRPr="000066BE" w:rsidRDefault="000B5820" w:rsidP="000B582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x-none"/>
        </w:rPr>
      </w:pPr>
      <w:r w:rsidRPr="000066BE">
        <w:rPr>
          <w:rFonts w:eastAsia="Times New Roman" w:cstheme="minorHAnsi"/>
          <w:b/>
          <w:color w:val="FF0000"/>
          <w:sz w:val="28"/>
          <w:szCs w:val="28"/>
          <w:lang w:eastAsia="x-none"/>
        </w:rPr>
        <w:t>Тема занятия:</w:t>
      </w:r>
      <w:r w:rsidRPr="000066BE">
        <w:rPr>
          <w:rFonts w:eastAsia="Times New Roman" w:cstheme="minorHAnsi"/>
          <w:color w:val="FF0000"/>
          <w:sz w:val="28"/>
          <w:szCs w:val="28"/>
          <w:lang w:eastAsia="x-none"/>
        </w:rPr>
        <w:t xml:space="preserve">   </w:t>
      </w:r>
    </w:p>
    <w:p w:rsidR="000066BE" w:rsidRDefault="00366270" w:rsidP="000066BE">
      <w:pPr>
        <w:pStyle w:val="220"/>
        <w:shd w:val="clear" w:color="auto" w:fill="auto"/>
        <w:spacing w:before="0" w:after="0" w:line="360" w:lineRule="auto"/>
        <w:ind w:firstLine="0"/>
        <w:rPr>
          <w:rFonts w:asciiTheme="minorHAnsi" w:hAnsiTheme="minorHAnsi" w:cstheme="minorHAnsi"/>
          <w:i w:val="0"/>
          <w:sz w:val="28"/>
          <w:szCs w:val="28"/>
        </w:rPr>
      </w:pPr>
      <w:r w:rsidRPr="000066BE">
        <w:rPr>
          <w:rFonts w:asciiTheme="minorHAnsi" w:hAnsiTheme="minorHAnsi" w:cstheme="minorHAnsi"/>
          <w:i w:val="0"/>
          <w:sz w:val="28"/>
          <w:szCs w:val="28"/>
        </w:rPr>
        <w:t xml:space="preserve">Организм – единое целое. Многообразие организмов. Размножение – важнейшее свойство живых организмов. Половое и бесполое размножение. Мейоз. Образование </w:t>
      </w:r>
      <w:r w:rsidR="000066BE" w:rsidRPr="000066BE">
        <w:rPr>
          <w:rFonts w:asciiTheme="minorHAnsi" w:hAnsiTheme="minorHAnsi" w:cstheme="minorHAnsi"/>
          <w:i w:val="0"/>
          <w:sz w:val="28"/>
          <w:szCs w:val="28"/>
        </w:rPr>
        <w:t>половых клеток и оплодотворение.</w:t>
      </w:r>
    </w:p>
    <w:p w:rsidR="000B5820" w:rsidRPr="000066BE" w:rsidRDefault="000B5820" w:rsidP="000066BE">
      <w:pPr>
        <w:pStyle w:val="220"/>
        <w:shd w:val="clear" w:color="auto" w:fill="auto"/>
        <w:spacing w:before="0" w:after="0" w:line="360" w:lineRule="auto"/>
        <w:ind w:firstLine="0"/>
        <w:rPr>
          <w:i w:val="0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  <w:lang w:val="x-none" w:eastAsia="x-none"/>
        </w:rPr>
        <w:br/>
      </w:r>
      <w:r>
        <w:rPr>
          <w:rFonts w:asciiTheme="minorHAnsi" w:hAnsiTheme="minorHAnsi" w:cstheme="minorHAnsi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 </w:t>
      </w:r>
    </w:p>
    <w:p w:rsidR="000B5820" w:rsidRDefault="000B5820" w:rsidP="000B582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eastAsia="Times New Roman" w:cstheme="minorHAnsi"/>
          <w:b/>
          <w:sz w:val="28"/>
          <w:szCs w:val="28"/>
          <w:lang w:eastAsia="x-none"/>
        </w:rPr>
        <w:t>Изучите литературу и ответьте на вопросы:</w:t>
      </w:r>
    </w:p>
    <w:p w:rsid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 xml:space="preserve">1. Назовите различия между бесполым и половым размножением. </w:t>
      </w:r>
    </w:p>
    <w:p w:rsid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>2. Почему знания о различных формах размножения организмов имеют важное практическое значение? Как эти знания исполь</w:t>
      </w:r>
      <w:r w:rsidRPr="00366270">
        <w:rPr>
          <w:rFonts w:cstheme="minorHAnsi"/>
          <w:color w:val="000000"/>
          <w:sz w:val="28"/>
          <w:szCs w:val="28"/>
        </w:rPr>
        <w:softHyphen/>
        <w:t xml:space="preserve">зует человек? </w:t>
      </w:r>
    </w:p>
    <w:p w:rsid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 xml:space="preserve">3. Какие формы бесполого размножения широко применяются в сельском хозяйстве? </w:t>
      </w:r>
    </w:p>
    <w:p w:rsid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>4. В чем выгода практического использования партеногенеза?</w:t>
      </w:r>
    </w:p>
    <w:p w:rsid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>5. Почему при половом размножении появляются организмы с наи</w:t>
      </w:r>
      <w:r w:rsidRPr="00366270">
        <w:rPr>
          <w:rFonts w:cstheme="minorHAnsi"/>
          <w:color w:val="000000"/>
          <w:sz w:val="28"/>
          <w:szCs w:val="28"/>
        </w:rPr>
        <w:softHyphen/>
        <w:t xml:space="preserve">более разнообразными признаками? </w:t>
      </w:r>
    </w:p>
    <w:p w:rsid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>6. Дайте определения мейоза, диплоидного набора хромосом, га</w:t>
      </w:r>
      <w:r w:rsidRPr="00366270">
        <w:rPr>
          <w:rFonts w:cstheme="minorHAnsi"/>
          <w:color w:val="000000"/>
          <w:sz w:val="28"/>
          <w:szCs w:val="28"/>
        </w:rPr>
        <w:softHyphen/>
        <w:t xml:space="preserve">плоидного набора хромосом. </w:t>
      </w:r>
    </w:p>
    <w:p w:rsid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 xml:space="preserve">7. Какое значение имеет независимое расхождение гомологичных хромосом в первом делении мейоза? </w:t>
      </w:r>
    </w:p>
    <w:p w:rsid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>8. В чем заключается биологическое значение мейоза?</w:t>
      </w:r>
    </w:p>
    <w:p w:rsidR="000066BE" w:rsidRDefault="000066BE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</w:p>
    <w:p w:rsidR="000066BE" w:rsidRPr="00366270" w:rsidRDefault="000066BE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</w:p>
    <w:p w:rsidR="000B5820" w:rsidRDefault="000B5820" w:rsidP="000B5820">
      <w:pPr>
        <w:spacing w:line="360" w:lineRule="auto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lastRenderedPageBreak/>
        <w:t xml:space="preserve">Литература: </w:t>
      </w:r>
    </w:p>
    <w:p w:rsidR="000B5820" w:rsidRDefault="000B5820" w:rsidP="00C07109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Биология. Учебник для профессий и специальностей технического и естественно научного профилей. </w:t>
      </w:r>
      <w:r>
        <w:rPr>
          <w:rFonts w:cstheme="minorHAnsi"/>
          <w:sz w:val="28"/>
          <w:szCs w:val="28"/>
        </w:rPr>
        <w:t xml:space="preserve">В. М. Константинов, А. Г. </w:t>
      </w:r>
      <w:proofErr w:type="spellStart"/>
      <w:r>
        <w:rPr>
          <w:rFonts w:cstheme="minorHAnsi"/>
          <w:sz w:val="28"/>
          <w:szCs w:val="28"/>
        </w:rPr>
        <w:t>Резанов</w:t>
      </w:r>
      <w:proofErr w:type="spellEnd"/>
      <w:r>
        <w:rPr>
          <w:rFonts w:cstheme="minorHAnsi"/>
          <w:sz w:val="28"/>
          <w:szCs w:val="28"/>
        </w:rPr>
        <w:t xml:space="preserve">, Е.О. </w:t>
      </w:r>
    </w:p>
    <w:p w:rsidR="000B5820" w:rsidRDefault="001D1624" w:rsidP="000B58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Стр. </w:t>
      </w:r>
      <w:r w:rsidR="00273209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11517B">
        <w:rPr>
          <w:rFonts w:cstheme="minorHAnsi"/>
          <w:sz w:val="28"/>
          <w:szCs w:val="28"/>
        </w:rPr>
        <w:t>57</w:t>
      </w:r>
      <w:r w:rsidR="00366270">
        <w:rPr>
          <w:rFonts w:cstheme="minorHAnsi"/>
          <w:sz w:val="28"/>
          <w:szCs w:val="28"/>
        </w:rPr>
        <w:t>-63</w:t>
      </w:r>
      <w:r w:rsidR="0011517B">
        <w:rPr>
          <w:rFonts w:cstheme="minorHAnsi"/>
          <w:sz w:val="28"/>
          <w:szCs w:val="28"/>
        </w:rPr>
        <w:t>.</w:t>
      </w:r>
    </w:p>
    <w:p w:rsidR="00273209" w:rsidRDefault="00273209" w:rsidP="000B5820">
      <w:pPr>
        <w:rPr>
          <w:rFonts w:cstheme="minorHAnsi"/>
          <w:sz w:val="28"/>
          <w:szCs w:val="28"/>
        </w:rPr>
      </w:pPr>
    </w:p>
    <w:p w:rsidR="00273209" w:rsidRDefault="00273209" w:rsidP="000B5820">
      <w:pPr>
        <w:rPr>
          <w:rFonts w:cstheme="minorHAnsi"/>
          <w:sz w:val="28"/>
          <w:szCs w:val="28"/>
        </w:rPr>
      </w:pPr>
    </w:p>
    <w:p w:rsidR="001D1624" w:rsidRDefault="001D1624" w:rsidP="001D1624">
      <w:pPr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Прошу обратить внимание! Имейте в виду, что за полностью списанные работы оценки снижаются.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ript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study</w:t>
      </w:r>
      <w:r>
        <w:rPr>
          <w:rFonts w:cstheme="minorHAnsi"/>
          <w:b/>
          <w:sz w:val="28"/>
          <w:szCs w:val="28"/>
          <w:shd w:val="clear" w:color="auto" w:fill="FFFFFF"/>
        </w:rPr>
        <w:t>@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F327C3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</w:rPr>
        <w:t xml:space="preserve">в формате </w:t>
      </w:r>
      <w:r>
        <w:rPr>
          <w:rFonts w:cstheme="minorHAnsi"/>
          <w:sz w:val="28"/>
          <w:szCs w:val="28"/>
          <w:lang w:val="en-US"/>
        </w:rPr>
        <w:t>Word</w:t>
      </w:r>
      <w:r>
        <w:rPr>
          <w:rFonts w:cstheme="minorHAnsi"/>
          <w:sz w:val="28"/>
          <w:szCs w:val="28"/>
        </w:rPr>
        <w:t xml:space="preserve"> документа, либо сделать фото тетради с написанными от руки ответами. </w:t>
      </w:r>
      <w:r>
        <w:rPr>
          <w:rFonts w:cstheme="minorHAnsi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>
        <w:rPr>
          <w:rFonts w:cstheme="minorHAnsi"/>
          <w:b/>
          <w:sz w:val="28"/>
          <w:szCs w:val="28"/>
          <w:u w:val="single"/>
        </w:rPr>
        <w:t>и  дату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Пример – Иванов Иван, 26 группа, биология 18.01.2021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Отсутствие вовремя присланного материала конкретного студента будет расценено как отсутствие его на занятии и приравнено к «НБ».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1F1B23" w:rsidRDefault="001F1B23"/>
    <w:sectPr w:rsidR="001F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6493"/>
    <w:multiLevelType w:val="hybridMultilevel"/>
    <w:tmpl w:val="7492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1075"/>
    <w:multiLevelType w:val="hybridMultilevel"/>
    <w:tmpl w:val="1478A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01EA0"/>
    <w:multiLevelType w:val="hybridMultilevel"/>
    <w:tmpl w:val="474CC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1"/>
    <w:rsid w:val="000066BE"/>
    <w:rsid w:val="00015B23"/>
    <w:rsid w:val="00021C67"/>
    <w:rsid w:val="000306FC"/>
    <w:rsid w:val="00035F6A"/>
    <w:rsid w:val="00040844"/>
    <w:rsid w:val="00040CB6"/>
    <w:rsid w:val="000450E0"/>
    <w:rsid w:val="00055F71"/>
    <w:rsid w:val="000616ED"/>
    <w:rsid w:val="000B5820"/>
    <w:rsid w:val="000C3E16"/>
    <w:rsid w:val="000D2597"/>
    <w:rsid w:val="0010002C"/>
    <w:rsid w:val="00101A60"/>
    <w:rsid w:val="0011517B"/>
    <w:rsid w:val="00147564"/>
    <w:rsid w:val="00150B7C"/>
    <w:rsid w:val="00187D8C"/>
    <w:rsid w:val="001A0EEA"/>
    <w:rsid w:val="001B43A7"/>
    <w:rsid w:val="001D1624"/>
    <w:rsid w:val="001F0CED"/>
    <w:rsid w:val="001F1B23"/>
    <w:rsid w:val="00200CA3"/>
    <w:rsid w:val="00225D8B"/>
    <w:rsid w:val="0025379F"/>
    <w:rsid w:val="00273209"/>
    <w:rsid w:val="002A5C9E"/>
    <w:rsid w:val="002E4690"/>
    <w:rsid w:val="00305C53"/>
    <w:rsid w:val="003066A8"/>
    <w:rsid w:val="00321445"/>
    <w:rsid w:val="0035294A"/>
    <w:rsid w:val="00366270"/>
    <w:rsid w:val="003A0BA8"/>
    <w:rsid w:val="003B6E20"/>
    <w:rsid w:val="003B7AA8"/>
    <w:rsid w:val="003E5108"/>
    <w:rsid w:val="003F008F"/>
    <w:rsid w:val="0040186B"/>
    <w:rsid w:val="004218AD"/>
    <w:rsid w:val="00430AF3"/>
    <w:rsid w:val="00435EE3"/>
    <w:rsid w:val="00444BD5"/>
    <w:rsid w:val="00454E3D"/>
    <w:rsid w:val="00472842"/>
    <w:rsid w:val="004757DA"/>
    <w:rsid w:val="004874E4"/>
    <w:rsid w:val="00496AEA"/>
    <w:rsid w:val="004A04C9"/>
    <w:rsid w:val="004C293E"/>
    <w:rsid w:val="004C4333"/>
    <w:rsid w:val="004F65E0"/>
    <w:rsid w:val="004F6EB9"/>
    <w:rsid w:val="00500984"/>
    <w:rsid w:val="00503E24"/>
    <w:rsid w:val="00540837"/>
    <w:rsid w:val="00544824"/>
    <w:rsid w:val="0058356D"/>
    <w:rsid w:val="00601620"/>
    <w:rsid w:val="0060363B"/>
    <w:rsid w:val="00604D58"/>
    <w:rsid w:val="00622941"/>
    <w:rsid w:val="00624D00"/>
    <w:rsid w:val="006269B8"/>
    <w:rsid w:val="00626B45"/>
    <w:rsid w:val="006405F8"/>
    <w:rsid w:val="00663CD7"/>
    <w:rsid w:val="006734B8"/>
    <w:rsid w:val="006775C8"/>
    <w:rsid w:val="00685032"/>
    <w:rsid w:val="006912D7"/>
    <w:rsid w:val="00694052"/>
    <w:rsid w:val="00694208"/>
    <w:rsid w:val="00705595"/>
    <w:rsid w:val="00705605"/>
    <w:rsid w:val="00720081"/>
    <w:rsid w:val="00722467"/>
    <w:rsid w:val="00746D16"/>
    <w:rsid w:val="00756D43"/>
    <w:rsid w:val="007621D7"/>
    <w:rsid w:val="00763184"/>
    <w:rsid w:val="0076336D"/>
    <w:rsid w:val="00795D6F"/>
    <w:rsid w:val="007B63BE"/>
    <w:rsid w:val="007D104E"/>
    <w:rsid w:val="007D3299"/>
    <w:rsid w:val="007F0405"/>
    <w:rsid w:val="00802A73"/>
    <w:rsid w:val="00817A2F"/>
    <w:rsid w:val="008250E1"/>
    <w:rsid w:val="00834217"/>
    <w:rsid w:val="0083705D"/>
    <w:rsid w:val="00847DD6"/>
    <w:rsid w:val="0086733E"/>
    <w:rsid w:val="00877A64"/>
    <w:rsid w:val="008A063B"/>
    <w:rsid w:val="008A2894"/>
    <w:rsid w:val="008A3D15"/>
    <w:rsid w:val="008A764F"/>
    <w:rsid w:val="008B2BD5"/>
    <w:rsid w:val="008B5E4A"/>
    <w:rsid w:val="00911411"/>
    <w:rsid w:val="009213B5"/>
    <w:rsid w:val="009337F3"/>
    <w:rsid w:val="009345EB"/>
    <w:rsid w:val="00972403"/>
    <w:rsid w:val="0098476B"/>
    <w:rsid w:val="009B1FC9"/>
    <w:rsid w:val="009B3945"/>
    <w:rsid w:val="009C0660"/>
    <w:rsid w:val="009C5EB4"/>
    <w:rsid w:val="009C6CD0"/>
    <w:rsid w:val="009D306B"/>
    <w:rsid w:val="009D70E2"/>
    <w:rsid w:val="009F0986"/>
    <w:rsid w:val="00A3071E"/>
    <w:rsid w:val="00A571C1"/>
    <w:rsid w:val="00A63ACC"/>
    <w:rsid w:val="00A90EF4"/>
    <w:rsid w:val="00AD1DAC"/>
    <w:rsid w:val="00AE3BF5"/>
    <w:rsid w:val="00AE4538"/>
    <w:rsid w:val="00AE60FC"/>
    <w:rsid w:val="00AE6BBE"/>
    <w:rsid w:val="00AF1567"/>
    <w:rsid w:val="00B1452E"/>
    <w:rsid w:val="00B17C0A"/>
    <w:rsid w:val="00B220D5"/>
    <w:rsid w:val="00B260EB"/>
    <w:rsid w:val="00B44643"/>
    <w:rsid w:val="00B82040"/>
    <w:rsid w:val="00B95829"/>
    <w:rsid w:val="00BE1435"/>
    <w:rsid w:val="00C07109"/>
    <w:rsid w:val="00C148F6"/>
    <w:rsid w:val="00C3118B"/>
    <w:rsid w:val="00C36E67"/>
    <w:rsid w:val="00C5477C"/>
    <w:rsid w:val="00C62668"/>
    <w:rsid w:val="00C70AE3"/>
    <w:rsid w:val="00C83B2A"/>
    <w:rsid w:val="00C90A65"/>
    <w:rsid w:val="00CA6189"/>
    <w:rsid w:val="00CC6CDF"/>
    <w:rsid w:val="00CC71FE"/>
    <w:rsid w:val="00CD2912"/>
    <w:rsid w:val="00CD7BFD"/>
    <w:rsid w:val="00CE0C87"/>
    <w:rsid w:val="00CE32E9"/>
    <w:rsid w:val="00CE3E3C"/>
    <w:rsid w:val="00D11123"/>
    <w:rsid w:val="00D240EB"/>
    <w:rsid w:val="00D259AA"/>
    <w:rsid w:val="00D4381A"/>
    <w:rsid w:val="00D5458E"/>
    <w:rsid w:val="00D55EB9"/>
    <w:rsid w:val="00D56415"/>
    <w:rsid w:val="00D91AB4"/>
    <w:rsid w:val="00DE37D4"/>
    <w:rsid w:val="00DF4E40"/>
    <w:rsid w:val="00E02B7D"/>
    <w:rsid w:val="00E30DF9"/>
    <w:rsid w:val="00E35555"/>
    <w:rsid w:val="00E664FA"/>
    <w:rsid w:val="00E800F3"/>
    <w:rsid w:val="00E85EE4"/>
    <w:rsid w:val="00EB7661"/>
    <w:rsid w:val="00F22D79"/>
    <w:rsid w:val="00F35B05"/>
    <w:rsid w:val="00F70213"/>
    <w:rsid w:val="00F76820"/>
    <w:rsid w:val="00F86004"/>
    <w:rsid w:val="00F8663E"/>
    <w:rsid w:val="00FA0EDF"/>
    <w:rsid w:val="00FD4083"/>
    <w:rsid w:val="00FD74C7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64E6-118D-4FE2-9A87-22212FD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820"/>
    <w:rPr>
      <w:color w:val="0563C1" w:themeColor="hyperlink"/>
      <w:u w:val="single"/>
    </w:rPr>
  </w:style>
  <w:style w:type="character" w:customStyle="1" w:styleId="22">
    <w:name w:val="Заголовок №2 (2)_"/>
    <w:link w:val="220"/>
    <w:locked/>
    <w:rsid w:val="000B5820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0B5820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character" w:customStyle="1" w:styleId="221">
    <w:name w:val="Заголовок №2 (2) + Не курсив"/>
    <w:aliases w:val="Интервал 0 pt"/>
    <w:rsid w:val="000B58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27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2</cp:revision>
  <dcterms:created xsi:type="dcterms:W3CDTF">2022-01-31T19:45:00Z</dcterms:created>
  <dcterms:modified xsi:type="dcterms:W3CDTF">2022-01-31T19:45:00Z</dcterms:modified>
</cp:coreProperties>
</file>