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244" w:rsidRPr="00B442B7" w:rsidRDefault="007C397C" w:rsidP="00C10244">
      <w:pPr>
        <w:pStyle w:val="3"/>
        <w:spacing w:before="0" w:beforeAutospacing="0" w:after="0" w:afterAutospacing="0"/>
        <w:rPr>
          <w:color w:val="000000"/>
          <w:sz w:val="28"/>
          <w:szCs w:val="28"/>
        </w:rPr>
      </w:pPr>
      <w:r w:rsidRPr="007C397C">
        <w:rPr>
          <w:rFonts w:ascii="Arial" w:hAnsi="Arial" w:cs="Arial"/>
          <w:noProof/>
          <w:color w:val="00000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margin-left:352.2pt;margin-top:50.55pt;width:38.25pt;height:76.9pt;z-index:251658240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 w:rsidR="00C10244" w:rsidRPr="00B442B7">
        <w:rPr>
          <w:color w:val="000000"/>
          <w:sz w:val="28"/>
          <w:szCs w:val="28"/>
        </w:rPr>
        <w:t xml:space="preserve">Добрый день, ребята! Знакомимся с текстом и </w:t>
      </w:r>
      <w:r w:rsidR="00C10244">
        <w:rPr>
          <w:color w:val="000000"/>
          <w:sz w:val="28"/>
          <w:szCs w:val="28"/>
        </w:rPr>
        <w:t xml:space="preserve">записываем </w:t>
      </w:r>
      <w:proofErr w:type="gramStart"/>
      <w:r w:rsidR="00C10244">
        <w:rPr>
          <w:color w:val="000000"/>
          <w:sz w:val="28"/>
          <w:szCs w:val="28"/>
        </w:rPr>
        <w:t>текст</w:t>
      </w:r>
      <w:proofErr w:type="gramEnd"/>
      <w:r w:rsidR="00C10244">
        <w:rPr>
          <w:color w:val="000000"/>
          <w:sz w:val="28"/>
          <w:szCs w:val="28"/>
        </w:rPr>
        <w:t xml:space="preserve"> выделенный жирным шрифтом! </w:t>
      </w:r>
      <w:r w:rsidR="0017249A">
        <w:rPr>
          <w:color w:val="000000"/>
          <w:sz w:val="28"/>
          <w:szCs w:val="28"/>
        </w:rPr>
        <w:t>Составьте таблицу «Система управления в Древней Руси» и таблицу «кто такие рядовичи, закупы и смерда, а также холопы  и челядь».</w:t>
      </w:r>
      <w:r w:rsidR="00C10244" w:rsidRPr="00B442B7">
        <w:rPr>
          <w:color w:val="000000"/>
          <w:sz w:val="28"/>
          <w:szCs w:val="28"/>
        </w:rPr>
        <w:t xml:space="preserve">           Ответы здесь</w:t>
      </w:r>
    </w:p>
    <w:p w:rsidR="00C10244" w:rsidRDefault="00C10244" w:rsidP="00C10244">
      <w:pPr>
        <w:pStyle w:val="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Fonts w:ascii="Arial" w:hAnsi="Arial" w:cs="Arial"/>
          <w:color w:val="000000"/>
        </w:rPr>
        <w:t> </w:t>
      </w:r>
      <w:r>
        <w:rPr>
          <w:color w:val="000000"/>
          <w:sz w:val="32"/>
          <w:szCs w:val="32"/>
        </w:rPr>
        <w:br/>
      </w:r>
      <w:r w:rsidRPr="006A02F1">
        <w:rPr>
          <w:color w:val="000000"/>
          <w:sz w:val="32"/>
          <w:szCs w:val="32"/>
        </w:rPr>
        <w:t xml:space="preserve"> Раздробленность на Руси</w:t>
      </w:r>
    </w:p>
    <w:p w:rsidR="00C10244" w:rsidRDefault="00C10244" w:rsidP="003172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17271" w:rsidRDefault="00317271" w:rsidP="003172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172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Образование Древнерусского государства</w:t>
      </w:r>
    </w:p>
    <w:p w:rsidR="00317271" w:rsidRPr="00317271" w:rsidRDefault="00317271" w:rsidP="003172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17271" w:rsidRDefault="00317271" w:rsidP="003172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7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становления цивилизации у восточных славян.</w:t>
      </w:r>
    </w:p>
    <w:p w:rsidR="00317271" w:rsidRDefault="00317271" w:rsidP="003172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7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 VI в</w:t>
      </w:r>
      <w:proofErr w:type="gramStart"/>
      <w:r w:rsidRPr="00317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17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End"/>
      <w:r w:rsidRPr="00317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лавянские племена расселились по обширным землям Центральной и Восточной Европы. В ходе этого расселения славяне разделись на </w:t>
      </w:r>
      <w:r w:rsidRPr="0031727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три ветви — западных, южных </w:t>
      </w:r>
      <w:r w:rsidRPr="00317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 </w:t>
      </w:r>
      <w:r w:rsidRPr="0031727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восточных. </w:t>
      </w:r>
      <w:r w:rsidRPr="00317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IX в. складывается первое государство восточных славян — Русь.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Историки</w:t>
      </w:r>
      <w:proofErr w:type="gramStart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азывают это государство </w:t>
      </w:r>
      <w:r w:rsidRPr="00317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Древней 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 </w:t>
      </w:r>
      <w:r w:rsidRPr="00317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Киевской Русью 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имени 1:$е столицы), а восточных славян периода существования Руси — </w:t>
      </w:r>
      <w:r w:rsidRPr="00317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древнерусской народностью.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317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Восточные славяне заселили</w:t>
      </w:r>
      <w:r w:rsidRPr="00C102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лесные и лесостепные зоны по </w:t>
      </w:r>
      <w:r w:rsidRPr="00317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берегам реки Днепр и его притоков, в верховьях Западной Двины. Волги, Оки.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 славяне довольно быстро смешались с малочисленными и находившимися на более низкой ступени развития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финно-угорскими и болгарскими племенами. Славяне издавна вели оседлый образ жизни, а главным их </w:t>
      </w:r>
      <w:proofErr w:type="gramStart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заявлялось</w:t>
      </w:r>
      <w:proofErr w:type="gramEnd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земледелие. Первоначально у восточных славян</w:t>
      </w:r>
      <w:proofErr w:type="gramStart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</w:t>
      </w:r>
      <w:proofErr w:type="gramEnd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реобладало </w:t>
      </w:r>
      <w:r w:rsidRPr="00317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подсечно-огневое земледелие, 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связанное с совместным Трудом всех членов общины и дававшее сравнительно хорошие урожаи. Высокого уровня достигло у ряда племен ремесло, в том Числе изготовление изделий из железа.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Южные черноземные области среднего Приднепровья и прилегающие к нему районы являлись наиболее благоприятными для «развития хозяйства. Однако здесь соседями славян были воинственные кочевые племена Се</w:t>
      </w:r>
      <w:r w:rsidR="00C10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верного Причерноморья, которые 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совершали набеги на славян. В VII—</w:t>
      </w:r>
      <w:r w:rsidR="00C10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VIII вв. у одного из 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 народов — хазар возникло государство — каганат. В зависимости. от Хазарского каганата попала южная часть восточных славян</w:t>
      </w:r>
      <w:proofErr w:type="gramStart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севере у восточных славян наряду с земледелием, скотоводством и ремеслом </w:t>
      </w:r>
      <w:r w:rsidRPr="00317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существенное 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имели охота (особенно на пушного зверя), бортничество (сбор мела и воска лестных пчел), другие промыслы. Развивались обмен и торговля.</w:t>
      </w:r>
    </w:p>
    <w:p w:rsidR="00317271" w:rsidRPr="00317271" w:rsidRDefault="00317271" w:rsidP="003172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7271" w:rsidRPr="00317271" w:rsidRDefault="00317271" w:rsidP="003172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Предпосылки зарождения государственности.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Развитие хозяйства вело к переменам в жизни восточных славян. В течение тысячелетий основной ячейкой общества </w:t>
      </w:r>
      <w:r w:rsidRPr="00317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являлась </w:t>
      </w:r>
      <w:r w:rsidRPr="00317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община. 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общин составляли </w:t>
      </w:r>
      <w:r w:rsidRPr="00317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племя. 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важнейшие вопросы жизни племени</w:t>
      </w:r>
      <w:proofErr w:type="gramStart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решались 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 </w:t>
      </w:r>
      <w:r w:rsidRPr="00317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вече — 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собрании соплеменников. Здесь же избирались </w:t>
      </w:r>
      <w:r w:rsidRPr="00317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вожди (князья) военные 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предводители.</w:t>
      </w:r>
    </w:p>
    <w:p w:rsidR="00317271" w:rsidRDefault="00317271" w:rsidP="003172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хозяйства приводит к появлению социального и имущественного неравенства внутри общин и племен. Возрастает значение </w:t>
      </w:r>
      <w:r w:rsidRPr="00317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князей. </w:t>
      </w:r>
      <w:proofErr w:type="gramStart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Вокруг князя объединяются все соплеменники для зашиты своих земель </w:t>
      </w:r>
      <w:proofErr w:type="spellStart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походов в чужие края с целью обогащения.</w:t>
      </w:r>
      <w:proofErr w:type="gramEnd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Племена объединяются в союзы. </w:t>
      </w:r>
      <w:proofErr w:type="gramStart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восточных славян известно более десяти таких </w:t>
      </w:r>
      <w:r w:rsidRPr="00317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союзов племен: поляне, древляне, дреговичи, волыняне, северяне, кривичи, </w:t>
      </w:r>
      <w:proofErr w:type="spellStart"/>
      <w:r w:rsidRPr="00317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полочане</w:t>
      </w:r>
      <w:proofErr w:type="spellEnd"/>
      <w:r w:rsidRPr="00317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радимичи, вятичи, </w:t>
      </w:r>
      <w:proofErr w:type="spellStart"/>
      <w:r w:rsidRPr="00317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ильменские</w:t>
      </w:r>
      <w:proofErr w:type="spellEnd"/>
      <w:r w:rsidRPr="00317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славяне, уличи, тиверцы </w:t>
      </w:r>
      <w:proofErr w:type="spellStart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т.д.</w:t>
      </w:r>
      <w:proofErr w:type="gramEnd"/>
    </w:p>
    <w:p w:rsidR="00317271" w:rsidRPr="00317271" w:rsidRDefault="00317271" w:rsidP="003172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7271" w:rsidRDefault="00317271" w:rsidP="003172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Возникновение государства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17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Русь. Варяжская проблема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7271" w:rsidRDefault="00317271" w:rsidP="003172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мере исчезновения равенства внутри племен и между племенами, усиления вследствие этого внутренней борьбы возникает необходимость в силе, которая бы стояла над обществом и регулировала отношения в нем. Кроме того, необходимость в такой силе вызывалась и потребностями, возникавшими при взаимоотношениях с соседними народами. Такой силой является государство, выполняющее функции управления обществом, регулирования отношений между его членами, организации его внешней политики.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складывающихся государствах не было сложного аппарата управления</w:t>
      </w:r>
      <w:proofErr w:type="gramStart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тлаженного сбора налогов и т.д. О появлении государства свидетельствовало лишь наличие </w:t>
      </w:r>
      <w:r w:rsidRPr="00317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правителя, 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которому подчинялось население достаточно большой территории. </w:t>
      </w:r>
      <w:r w:rsidRPr="00317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Такой 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 собирал с населения </w:t>
      </w:r>
      <w:r w:rsidRPr="00317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дань, 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осуществлял </w:t>
      </w:r>
      <w:r w:rsidRPr="00317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суд, 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созывал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7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ополчение.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Первоначально образовались так называемые племенные княжения. Князь племенного союза получал дань со всех входивших в него племен. </w:t>
      </w:r>
      <w:r w:rsidRPr="00317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 восточных славян, как и у ряд</w:t>
      </w:r>
      <w:r w:rsidR="00C10244" w:rsidRPr="00C102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других народов, долгое время д</w:t>
      </w:r>
      <w:r w:rsidRPr="00317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ань собиралась в ходе </w:t>
      </w:r>
      <w:r w:rsidRPr="00C1024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полюдья — </w:t>
      </w:r>
      <w:r w:rsidRPr="00317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кругового объема правителем подвластных земель для сбора продуктов лесных промыслов и сельскохозяйственного производства. Опорой князя была его дружина, состоявшая из воинов-профессионалов, оторвавшихся во многом от общинной среды и зависимых от </w:t>
      </w:r>
      <w:r w:rsidRPr="00C10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князя.</w:t>
      </w:r>
      <w:r w:rsidRPr="00317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Однако вече продолжало играть существенную роль. На </w:t>
      </w:r>
      <w:r w:rsidRPr="00C10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вече </w:t>
      </w:r>
      <w:r w:rsidRPr="00317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избирались князья, решались важнейшие вопросы племени или союза пле</w:t>
      </w:r>
      <w:r w:rsidR="00C102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мен. Со временем княжеская влас</w:t>
      </w:r>
      <w:r w:rsidRPr="00317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ть стала передаваться по наследству, но без одобрения веча ни одно серьезное действие князя было невозможно.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IX </w:t>
      </w:r>
      <w:proofErr w:type="gramStart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мере подчинения одними племенными союзами других сложилось два крупных </w:t>
      </w:r>
      <w:proofErr w:type="spellStart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предгосударственных</w:t>
      </w:r>
      <w:proofErr w:type="spellEnd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 </w:t>
      </w:r>
      <w:r w:rsidRPr="00317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 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юге с центром в Киеве, на севере с центром в Новгороде. Между ними шла борьба за первенство. Согласно древнерусской летописи она завершилась в 882 г</w:t>
      </w:r>
      <w:proofErr w:type="gramStart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proofErr w:type="gramEnd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</w:t>
      </w:r>
      <w:r w:rsidRPr="00317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новгородский князь Олег захватил Киев и сделан его своей столицей, «матерью городов русских».</w:t>
      </w:r>
      <w:r w:rsidRPr="00317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проблем изучения ранней истории Руси является вопрос о происхождении первых ее правителей. В летописи сообщается о том, что </w:t>
      </w:r>
      <w:proofErr w:type="spellStart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ильменские</w:t>
      </w:r>
      <w:proofErr w:type="spellEnd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словене</w:t>
      </w:r>
      <w:proofErr w:type="spellEnd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кривичи совместно с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финно-угорскими племенами (чудь, меря) призвали «из-за моря»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862 г. в качестве правителя варяга </w:t>
      </w:r>
      <w:proofErr w:type="spellStart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Рюрика</w:t>
      </w:r>
      <w:proofErr w:type="spellEnd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После смерти </w:t>
      </w:r>
      <w:proofErr w:type="spellStart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Рюрика</w:t>
      </w:r>
      <w:proofErr w:type="spellEnd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1% Новгороде остался его малолетний сын Игорь, но власть захватил его родственник Олег. Многие историки считают варягов одним из германских племен Скандинавского полуострова. Другие историки полагают, что варяги — славянское племя, обитавшее на южном берегу Балтийского моря. При этом они указывают, что при перечислении народов в летописи варяги помещаются между поляками и англами, которые тогда жили на юге современной Дании; в тех же местах </w:t>
      </w:r>
      <w:proofErr w:type="gramStart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находился некогда славянский город </w:t>
      </w:r>
      <w:proofErr w:type="spellStart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Рорик</w:t>
      </w:r>
      <w:proofErr w:type="spellEnd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обитало</w:t>
      </w:r>
      <w:proofErr w:type="gramEnd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племя Варингов. Наконец, существует точка зрения, что рассказ о призвании </w:t>
      </w:r>
      <w:proofErr w:type="spellStart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Рюрика</w:t>
      </w:r>
      <w:proofErr w:type="spellEnd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легендой позднейшего времени.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вопросом о происхождении варягов связан и вопрос о происхождении названия «Русь» и «русы. В некоторых летописях термин «Русь» используется как синоним варягов. Однако по другим свидетельствам «Русью» называли племенной союз полян в среднем </w:t>
      </w:r>
      <w:proofErr w:type="spellStart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Поднепровье</w:t>
      </w:r>
      <w:proofErr w:type="spellEnd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7271" w:rsidRDefault="00317271" w:rsidP="003172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7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Первые русские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17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князья.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7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После утверждения в Киеве </w:t>
      </w:r>
      <w:r w:rsidRPr="00C1024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Олег </w:t>
      </w:r>
      <w:r w:rsidRPr="00317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неоднократно воевал с хазарами и другим кочевым народом — печенегами. Он освободил ряд славянских племен от дани хазарам. В 907 г. Олег, собрав ополчение всех восточнославянских племен, совершил успешный поход на Константинополь (Царьград). Был заключен выгодный для Руси договор с Византией (911 г.).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7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После смерти Олега правителем Руси стал </w:t>
      </w:r>
      <w:r w:rsidRPr="00C1024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Игорь. </w:t>
      </w:r>
      <w:r w:rsidR="00C10244" w:rsidRPr="00C102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Ему удалось </w:t>
      </w:r>
      <w:r w:rsidRPr="00317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сохранить единство молодого государства, присоединить земли /союза уличай. В 941 г. Игорь пре</w:t>
      </w:r>
      <w:r w:rsidR="00C102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дпринял неудачный поход на Царь</w:t>
      </w:r>
      <w:r w:rsidRPr="00317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град. В 944 г. он начат новый поход, однако византийцы предпочли Г 'заключить с ним мирный договор. Попытка Игоря собрать дополнительную дань с древлян закончилась его гибелью в 945 г.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Киеве остался княжить четырехлетний сын Игоря </w:t>
      </w:r>
      <w:r w:rsidRPr="00317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Святослав, 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 власть оказалась в руках его матери княгини </w:t>
      </w:r>
      <w:r w:rsidRPr="00317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Ольги. 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Первым ее деянием была месть древлянам. Их стольный город Коростень был сожжен. Затем княгиня совершила объезд подвластных земель и установила пункты и нормы сбора дани. Дань превращалась постепенно в государственный налог. Ольгу можно </w:t>
      </w:r>
      <w:proofErr w:type="gramStart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:ч</w:t>
      </w:r>
      <w:proofErr w:type="gramEnd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итать подлинной устроительницей государства на Руси. </w:t>
      </w:r>
      <w:proofErr w:type="gramStart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957 г. Ольга возглавила посольство в Константинополь. Здесь она провела переговоры с императором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крещена по православному 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Обряду.</w:t>
      </w:r>
    </w:p>
    <w:p w:rsidR="00317271" w:rsidRPr="00C10244" w:rsidRDefault="00317271" w:rsidP="0031727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7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 Святослава.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7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Сын Игоря и Ольги Святослав прославился как один из крупнейших русских полководцев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момента своего возмужания он всю жизнь провел в походах. Вначале он</w:t>
      </w:r>
      <w:proofErr w:type="gramStart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:.</w:t>
      </w:r>
      <w:proofErr w:type="gramEnd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Подчинил Киеву вятичей, которые до того платили дань хазарам. Разграбив государство </w:t>
      </w:r>
      <w:proofErr w:type="spellStart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Булгария</w:t>
      </w:r>
      <w:proofErr w:type="spellEnd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среднем течении Волги, Святослав нанес сокрушительный удар по Хазарскому каганату. В 965 г. им были уничтожены основные города хазар Итиль и </w:t>
      </w:r>
      <w:proofErr w:type="spellStart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Саркел</w:t>
      </w:r>
      <w:proofErr w:type="spellEnd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После похода Святослава каганат пришел в полный упадок. На Северном Кавказе появились владения Руси с центром в городе Тмутаракани.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Вскоре к Святославу обратились византийцы с предложением помочь им в борьбе против Болгарского царства. В 967 г. киевский князь начал поход на Балканы. Он разгромил болгар, но уходить не захотел и объявил город </w:t>
      </w:r>
      <w:proofErr w:type="spellStart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Переяславеп</w:t>
      </w:r>
      <w:proofErr w:type="spellEnd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Дунае центром своих владений. План Святослава заключался в создании обширного государства, включавшего земли всех славян и Византии.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Византийцы сумели организовать набег печенегов на Киев. Получив от княгини Ольги известие об осаде Киева, Святослав поспешил на север. Князь разбил кочевников, но вернуться на Дунай смог только после смерти </w:t>
      </w:r>
      <w:proofErr w:type="spellStart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магери</w:t>
      </w:r>
      <w:proofErr w:type="spellEnd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это время обстановка там изменилась. Власть в Византии захватил опытный полководец Иоанн </w:t>
      </w:r>
      <w:proofErr w:type="spellStart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Цимисхий</w:t>
      </w:r>
      <w:proofErr w:type="spellEnd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 отвоевал почти все болгарские земли. Около двух лет шла </w:t>
      </w:r>
      <w:proofErr w:type="gramStart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кровопролитная</w:t>
      </w:r>
      <w:proofErr w:type="gramEnd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воина между дружиной Святослава и византийской армией. Большая часть дружин</w:t>
      </w:r>
      <w:r w:rsidR="00C10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 полегла в</w:t>
      </w:r>
      <w:r w:rsidR="00C10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этих боях.</w:t>
      </w:r>
      <w:r w:rsidR="00C10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10244" w:rsidRPr="00C102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971</w:t>
      </w:r>
      <w:r w:rsidRPr="00317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 Святослав вынужден был заключить мирный договор, согласно которому русские покидали Болгарию, а византийцы не препятствовали их уходу. Однако на обратном пути в районе днепровских порогов остатки дружины Святослава подверглись нападению печенегов. В бою с ними князь погиб.</w:t>
      </w:r>
    </w:p>
    <w:p w:rsidR="00317271" w:rsidRPr="00317271" w:rsidRDefault="00317271" w:rsidP="003172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7271" w:rsidRPr="00317271" w:rsidRDefault="00317271" w:rsidP="003172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7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Крещение Руси и его значение</w:t>
      </w:r>
    </w:p>
    <w:p w:rsidR="00317271" w:rsidRDefault="00317271" w:rsidP="003172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7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Начало правления Владимира </w:t>
      </w:r>
      <w:proofErr w:type="spellStart"/>
      <w:r w:rsidRPr="00317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Святославича</w:t>
      </w:r>
      <w:proofErr w:type="spellEnd"/>
      <w:r w:rsidRPr="00317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Защита Руси от кочевников.</w:t>
      </w:r>
    </w:p>
    <w:p w:rsidR="00317271" w:rsidRDefault="00317271" w:rsidP="003172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7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После гибели Святослава в Киеве началась усобица между его сыновьями. В ходе ее Олег и Ярополк погибли, а власть в 980 г. захватил </w:t>
      </w:r>
      <w:r w:rsidRPr="00C1024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Владимир, </w:t>
      </w:r>
      <w:r w:rsidRPr="00317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правивший до того в Новгороде.</w:t>
      </w:r>
      <w:r w:rsidRPr="00317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 вошел в историю как крупнейший государственный деятель раннего периода русской истории. Недаром он стал героем народных былин. При Владимире на южных рубежах начали сооружать укрепления для защиты от набегов кочевников. В них была организована </w:t>
      </w:r>
      <w:r w:rsidRPr="00317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сторожевая служба 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привлечением лучших воинов со всей Руси. Народные воспоминания об этих событиях легли в основу </w:t>
      </w:r>
      <w:r w:rsidRPr="00317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 богатырях — 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защитниках родной земли. Владимир не раз возглавлял походы против печенегов, воевал с западными соседями — Польшей, литовскими племенами.</w:t>
      </w:r>
    </w:p>
    <w:p w:rsidR="00317271" w:rsidRDefault="00317271" w:rsidP="003172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7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Крещение Руси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317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Главные события правления Владимира связаны с Крещением Руси.</w:t>
      </w:r>
      <w:r w:rsidRPr="00317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го что в Киеве хорошо было известно христианство, а многие жители уже крестились, на Руси продолжало господствовать  </w:t>
      </w:r>
      <w:r w:rsidRPr="00317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язычество, 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сохранившееся с до государстве иных </w:t>
      </w:r>
      <w:proofErr w:type="gramStart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вреден</w:t>
      </w:r>
      <w:proofErr w:type="gramEnd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Владимир пытался приспособить язычество для нужд единого государства. В 980 г. он повелел поставить на княжеском дворе в Киеве идолов шести главных богов во главе с богом молнии и войны </w:t>
      </w:r>
      <w:r w:rsidRPr="00317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Перуном, 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покровителем дружинников. Однако отдельные земли Руси продолжали поклоняться своим богам.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Стремясь укрепить единство страны, Владимир пришел к мысли </w:t>
      </w:r>
      <w:proofErr w:type="gramStart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:о</w:t>
      </w:r>
      <w:proofErr w:type="gramEnd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принятии монотеистической религии. </w:t>
      </w:r>
      <w:proofErr w:type="gramStart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повествует летопись, князь выслушал проповедников ислама, иудаизма, западного (римского) и восточного (византийского) христианства.</w:t>
      </w:r>
      <w:proofErr w:type="gramEnd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остановил свой выбор на последнем. С Византией Русь давно связывали прочные отношения.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988 г. Владимир захватил после длительной осады византийский город </w:t>
      </w:r>
      <w:proofErr w:type="spellStart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Корсунь</w:t>
      </w:r>
      <w:proofErr w:type="spellEnd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(Херсонес) в Крыму. В качестве условия возвращения города империи князь потребовал в жены византийскую принцессу Анну. До этих пор в Византии еще не было случая брака дочери правившего императора с иностранцем. Однако византийцы были вынуждены согласиться, потребовав, в свою очередь, крещения жениха. Владимир крестился сам и повелел креститься дружине и всем жителям Руси.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Первоначально христианизация Руси носила во многом формальный характер. Внешнее следование церковным обрядам сопровождалось тайным или даже открытым исполнением языческих обрядов (двоеверие). Но в дальнейшем православие стало одной из основ жизни русского общества.</w:t>
      </w:r>
    </w:p>
    <w:p w:rsidR="00317271" w:rsidRPr="00C10244" w:rsidRDefault="00317271" w:rsidP="0031727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7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Русская православная церковь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7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С Крещением па Русь пришла церковная организация.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Правда, ее первоначальная история малоизвестна. Первые летописи ничего не сообщают о главе церкви при князе Владимире и сразу после него. Предполагается, что в роли такого главы выступал священник церкви Успения Богоматери в Киеве. Этот первый на Руси каменный храм был заложен Владимиром сразу после крещ</w:t>
      </w:r>
      <w:r w:rsidR="00C10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ения. Он получил название Деся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тинной церкви, поскольку князь ра</w:t>
      </w:r>
      <w:r w:rsidR="00C10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спорядился давать для его сод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ержания десятую часть своих доходов.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7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Известно, что только в 1037 г. в Киеве появился </w:t>
      </w:r>
      <w:r w:rsidRPr="00C1024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митрополит</w:t>
      </w:r>
      <w:r w:rsidRPr="00317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присланный патриархом Константинополя. Ему подчинялись </w:t>
      </w:r>
      <w:r w:rsidRPr="00C1024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епископы </w:t>
      </w:r>
      <w:r w:rsidRPr="00317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отдельных земель (епархий), а тем — местные </w:t>
      </w:r>
      <w:proofErr w:type="gramStart"/>
      <w:r w:rsidRPr="00C1024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кие</w:t>
      </w:r>
      <w:proofErr w:type="gramEnd"/>
      <w:r w:rsidRPr="00C1024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священники.</w:t>
      </w:r>
      <w:r w:rsidRPr="00317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роль стали играть </w:t>
      </w:r>
      <w:r w:rsidRPr="00317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монастыри. 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 известным из </w:t>
      </w:r>
      <w:r w:rsidRPr="00317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них 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 </w:t>
      </w:r>
      <w:proofErr w:type="spellStart"/>
      <w:r w:rsidRPr="00317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Киева-Печерский</w:t>
      </w:r>
      <w:proofErr w:type="spellEnd"/>
      <w:r w:rsidRPr="00317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монастырь, 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основанный в середине XI </w:t>
      </w:r>
      <w:proofErr w:type="gramStart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монахами Антонием и Феодосией. Монастыри быстро стали центрами распространения грамотности, при них, как и при крупных храмах, создавались летописи, открывались больницы, богадельни. Монастыри, как правило, вели образцовое хозяйство. Многие из них постепенно превратились в крупных собственников земель.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Крещением связано развитие просвещения и культуры на Руси. Необходимость обеспечения богослужения книгами, грамотными священниками вела к развитию образования. </w:t>
      </w:r>
      <w:r w:rsidRPr="00317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Первые школы открылись в Киеве при князе Владимире. Все шире распространялась на Руси письменность, созданная для славян в IX </w:t>
      </w:r>
      <w:proofErr w:type="gramStart"/>
      <w:r w:rsidRPr="00317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317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просветителями </w:t>
      </w:r>
      <w:r w:rsidRPr="00C1024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Кириллом </w:t>
      </w:r>
      <w:r w:rsidRPr="00317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 </w:t>
      </w:r>
      <w:proofErr w:type="spellStart"/>
      <w:r w:rsidRPr="00C1024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Мефодием</w:t>
      </w:r>
      <w:proofErr w:type="spellEnd"/>
      <w:r w:rsidRPr="00C1024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 </w:t>
      </w:r>
      <w:r w:rsidRPr="00317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Крещение способствовало повышению международного авторитета Руси в ее отношениях с другими христианскими странами. Все более тесные связи устанавливались между Русью и Византией — самым культурным государством тогдашнего христианского мира.</w:t>
      </w:r>
    </w:p>
    <w:p w:rsidR="00317271" w:rsidRPr="00317271" w:rsidRDefault="00317271" w:rsidP="003172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7271" w:rsidRPr="00317271" w:rsidRDefault="00317271" w:rsidP="003172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7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Общество Древней Руси</w:t>
      </w:r>
    </w:p>
    <w:p w:rsidR="00317271" w:rsidRDefault="00317271" w:rsidP="003172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 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управления.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7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Центральное место в системе управления Русским государством занимал князь.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был главным правителем и высшим судьей, предводителем войска. По отдельным областям киевский князь рассылал в качестве наместников своих сыновей. Каждый такой удельный князь был полноправным правителем своей земли, однако часть доходов с нее должен был посылать в Киев.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7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Князь Владимир и его сыновья правили при помощи своих </w:t>
      </w:r>
      <w:r w:rsidRPr="00C1024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дружин. </w:t>
      </w:r>
      <w:r w:rsidRPr="00317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Дружинники делились на старших и младших. Старшие дружинники — </w:t>
      </w:r>
      <w:r w:rsidRPr="00C1024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бояре — </w:t>
      </w:r>
      <w:r w:rsidRPr="00317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были советниками князя, с ними он обсуждал все свои действия по управлению страной. Так возникла </w:t>
      </w:r>
      <w:r w:rsidRPr="00C1024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Боярская дума.</w:t>
      </w:r>
      <w:r w:rsidRPr="00317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принятии важнейших решений Владимир советовался также со «старцами градскими», т.е. с выборными главами народного самоуправления в городах. Эти «старцы», очевидно, избирались на вечах. Без поддержки веча князь не мог совершить ни одно серьезное действие. В дальнейшем роль веча еще больше возрастала. Вече центральных городов отдельных земель стало призывать на правление и изгонять князей.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Социальная структура общества. С XI </w:t>
      </w:r>
      <w:proofErr w:type="gramStart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Руси начинает складываться новая социальная структура, характерная для раннесредневекового общества.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качестве платы за службу князья стали раздавать своим боярам земли с крестьянами. Такие земельные владения — </w:t>
      </w:r>
      <w:r w:rsidRPr="00317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вотчины— </w:t>
      </w:r>
      <w:proofErr w:type="gramStart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proofErr w:type="gramEnd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редававших по наследству от отца к сыну. Помимо получения земли от княжеской власти, по мнению некоторых историков, существовал и другой источник формирования слоя </w:t>
      </w:r>
      <w:r w:rsidRPr="00317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бояр-вотчинников. 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Предполагается, что значительная (а возможно, и подавляющая) часть боярства происходила из среды местной племенной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знати.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7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землях бояр трудились зависимые от землевладельца крестьяне. Древнерусские источники сохранили названия различных</w:t>
      </w:r>
      <w:r w:rsidRPr="00317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категорий зависимого населения: </w:t>
      </w:r>
      <w:r w:rsidRPr="00C1024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рядовичи </w:t>
      </w:r>
      <w:r w:rsidRPr="00317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(заключившие с землевладельцем договор — ряд — об условиях их работы на него), </w:t>
      </w:r>
      <w:r w:rsidRPr="00C1024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закупы </w:t>
      </w:r>
      <w:r w:rsidRPr="00317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(трудившихся за долг — купу — взятый у землевладельца). Споры среди исследователей вызывает истолкование социального статуса </w:t>
      </w:r>
      <w:r w:rsidRPr="00C1024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смердов</w:t>
      </w:r>
      <w:r w:rsidRPr="00317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считают, что это название лично свободных крестьян, другие полагают, что они находились в зависимости от землевладельцев. Очевидно, содержание этого термина менялось в зависимости от исторического периода и региона.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Основная масса сельского населения Руси называлась </w:t>
      </w:r>
      <w:r w:rsidRPr="00317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людьми. 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жили вне вотчин и несли повинности только в пользу государства.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самом приниженном положении находись </w:t>
      </w:r>
      <w:r w:rsidRPr="00317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холопы ~ 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рабы, в основном из числа военнопленных. Прослойка холопов была довольно значительна, их труд использовался в княжеских ремесленных мастерских, были и холопы, «посаженные на землю» и занимавшиеся сельским хозяйством. </w:t>
      </w:r>
      <w:proofErr w:type="gramStart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 была распространена торговля рабами: захваченных в плен русские князья продавали в Византию, восточные страны.</w:t>
      </w:r>
      <w:proofErr w:type="gramEnd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Однако значение рабского труда в экономике в целом было невелико.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Правление Ярослава Мудрого и его сыновей. </w:t>
      </w:r>
      <w:r w:rsidRPr="00317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Великий князь</w:t>
      </w:r>
      <w:r w:rsidR="00C10244" w:rsidRPr="00C102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Владимир </w:t>
      </w:r>
      <w:proofErr w:type="spellStart"/>
      <w:r w:rsidR="00C10244" w:rsidRPr="00C102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Святославич</w:t>
      </w:r>
      <w:proofErr w:type="spellEnd"/>
      <w:r w:rsidR="00C10244" w:rsidRPr="00C102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умер в 101</w:t>
      </w:r>
      <w:r w:rsidRPr="00317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г. Между его сыновьями началась борьба за киевский престол. Приемный сын Владимира Святополк (сын его брата Ярополка) убил трех сводных братьев Бориса, Глеба и Святослава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борьбе за киевское княжение Святополк опирался па помощь польского короля и все же он потерпел поражение от Ярослава Владимировича, который окончательно утвердился в Киеве в 1019 г. А в 1036 г. после смерти еще одного соперника — брата Мстислава Ярослав объединил всю Русь.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Ярослав пел частые войны с Польшей, с литовскими и прибалтийскими племенами. В 1036 г. Под стенами Киева он наголову разгромил печенегов и покончил с их набегами. Авторитет князя был очень высок во всей Европе, о чем говорят браки его детей с правителями многих стран. Не спрашивая разрешения Константинополя, Ярослав добился избрания собором (съездом) священников первого митрополита из русских — </w:t>
      </w:r>
      <w:proofErr w:type="spellStart"/>
      <w:r w:rsidRPr="00317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Илариона</w:t>
      </w:r>
      <w:proofErr w:type="spellEnd"/>
      <w:r w:rsidRPr="00317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Ярослав основа.1! многие города (Ярославль, Юрьев и др.), строил храмы (крупнейший на Руси Софийский собор в Киеве), его сын Владимир возвел Софийский собор в Новгороде. </w:t>
      </w:r>
      <w:r w:rsidRPr="00317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Ярослав покровительствовал просвещению и сам отличался образованностью — отсюда его прозвище Мудрый. При нем появилась первая Часть </w:t>
      </w:r>
      <w:r w:rsidRPr="00C1024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Русской Правды — </w:t>
      </w:r>
      <w:r w:rsidRPr="00317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Устав Ярослава, первый </w:t>
      </w:r>
      <w:r w:rsidRPr="00C1024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письменный закон </w:t>
      </w:r>
      <w:r w:rsidRPr="00317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Руси.</w:t>
      </w:r>
      <w:r w:rsidRPr="00317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Перед смертью в 1054 г. Ярослав разделил государство между сыновьями. Изяслав получил Киев, Святослав — Чернигов, Всеволод — Переславль. </w:t>
      </w:r>
      <w:proofErr w:type="gramStart"/>
      <w:r w:rsidRPr="00317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1068 г. братья потерпели поражение от нового грозного врага — половцев, перекочевавших в середине XI в. в степи к югу от Руси.</w:t>
      </w:r>
      <w:proofErr w:type="gramEnd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Узнав о поражении князей, киевляне восстали, изгнали Изяслава. Правда, вскоре Святослав победил половцев, а Изяслав вернулся в Киев.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 братьях Ярославичах в 1072 г. была составлена основная часть Русской Правды. </w:t>
      </w:r>
      <w:proofErr w:type="gramStart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детально регламентировал положение различных слоен населения, а также на</w:t>
      </w:r>
      <w:r w:rsidR="00C10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казания за преступления 107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г. между братьями начались усобицы.</w:t>
      </w:r>
      <w:proofErr w:type="gramEnd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Святослав при поддержке Всеволода нагнал Изяслава и сам сел в Киеве. Однако вскоре он умер. Сын Святослава Олег с помощью половцев начал борьбу с другими князьями. С этою времени междоусобные войны князей стали почти непрерывными. Они сопровождались набегами половцев. Результатом было разорение южной Руси, отток ее населения на север и запал.</w:t>
      </w:r>
    </w:p>
    <w:p w:rsidR="00317271" w:rsidRPr="00FF33A1" w:rsidRDefault="00317271" w:rsidP="0031727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7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Владимир Мономах</w:t>
      </w:r>
      <w:r w:rsidR="00C10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10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ход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княжеских усобиц и борьбы с половцами широкую известность приобрел </w:t>
      </w:r>
      <w:proofErr w:type="spellStart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переяславский</w:t>
      </w:r>
      <w:proofErr w:type="spellEnd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князь </w:t>
      </w:r>
      <w:r w:rsidRPr="00317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Владимир Мономах, сын Всеволода Ярославича. Он явился инициатором проведения </w:t>
      </w:r>
      <w:r w:rsidRPr="00C1024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съездов князей, </w:t>
      </w:r>
      <w:r w:rsidRPr="00317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которых были предприняты попытки урегулирования меж княжеские отношений и сохранения единства Руси </w:t>
      </w:r>
      <w:proofErr w:type="gramStart"/>
      <w:r w:rsidRPr="00317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перед</w:t>
      </w:r>
      <w:proofErr w:type="gramEnd"/>
      <w:r w:rsidRPr="00317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липом половцев.</w:t>
      </w:r>
      <w:r w:rsidRPr="00317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 важными стали решения съезда в Любеке в 1097 г. На нем определили, что князья становятся наследственными владельцами своих земель и не должны стремиться захватить владения родственников («каждый да держит отчиму </w:t>
      </w:r>
      <w:proofErr w:type="gramStart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proofErr w:type="gramEnd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 Правда, Киев продолжал оставаться яблоком раздора, так как считался владением старшего в рол</w:t>
      </w:r>
      <w:proofErr w:type="gramStart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мере разветвления княжеской династии определить бесспорное старшинство стало невозможно.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Любеке было решено совместно </w:t>
      </w:r>
      <w:proofErr w:type="gramStart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выступать</w:t>
      </w:r>
      <w:proofErr w:type="gramEnd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 половцев. В начале ХН </w:t>
      </w:r>
      <w:proofErr w:type="gramStart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Владимир Мономах не раз добивался организации общерусских походов в степь. Половцы потерпели несколько сокрушительных поражений. Особенно крупными были походы I 10З ч 1111 гг., когда дружины князей 1ромилп поселения половцев далеко от границ Руси.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результате деятельности Владимира Мономаха образовалась своеобразная </w:t>
      </w:r>
      <w:r w:rsidRPr="00317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федерация княжеств. 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Номинальным главой ее был великий князь киевский. Однако правивший в Киеве двоюродный брат Мономаха Святополк </w:t>
      </w:r>
      <w:proofErr w:type="spellStart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Изяславич</w:t>
      </w:r>
      <w:proofErr w:type="spellEnd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пользовался влиянием как среди других князей, так и » самом Киеве, где его считали покровителем грабивших народ ростовщиков. После смерти Святополка в 1113 г. в Киеве вспыхнуло восстание против ростовщиков. На вече киевляне призвали на княжение Владимира Мономаха. Новый великий князь ввел дополнительные статьи в Русскую Правду, облегчавшие положение людей, попавших в кабалу к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ростовщикам.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правление Владимира Мономаха федерация княже</w:t>
      </w:r>
      <w:proofErr w:type="gramStart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ст</w:t>
      </w:r>
      <w:proofErr w:type="gramEnd"/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 больше походить на единое государство. Князья беспрекословно подчинялись воле киевского князя. Продолжая борьбу с половцами. Мономах на время обеспечил безопасность южных рубежей страны.</w:t>
      </w:r>
      <w:r w:rsidRPr="0031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33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Владимир Мономах умер в 1125 г. Ему наследовал старший сын Мстислав, которого летопись называет Великим. До своей смерти в 1132 г. ему удавалось сохранить положение, существовавшее при его отце. Однако после 1132 г. остановить распад Руси стало уже невозможно.</w:t>
      </w:r>
    </w:p>
    <w:p w:rsidR="007138D6" w:rsidRDefault="007138D6"/>
    <w:sectPr w:rsidR="007138D6" w:rsidSect="00713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savePreviewPicture/>
  <w:compat/>
  <w:rsids>
    <w:rsidRoot w:val="00317271"/>
    <w:rsid w:val="0017249A"/>
    <w:rsid w:val="00317271"/>
    <w:rsid w:val="007138D6"/>
    <w:rsid w:val="007C397C"/>
    <w:rsid w:val="00C10244"/>
    <w:rsid w:val="00FF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D6"/>
  </w:style>
  <w:style w:type="paragraph" w:styleId="3">
    <w:name w:val="heading 3"/>
    <w:basedOn w:val="a"/>
    <w:link w:val="30"/>
    <w:uiPriority w:val="9"/>
    <w:qFormat/>
    <w:rsid w:val="003172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72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17271"/>
    <w:rPr>
      <w:b/>
      <w:bCs/>
    </w:rPr>
  </w:style>
  <w:style w:type="paragraph" w:styleId="a4">
    <w:name w:val="Normal (Web)"/>
    <w:basedOn w:val="a"/>
    <w:uiPriority w:val="99"/>
    <w:semiHidden/>
    <w:unhideWhenUsed/>
    <w:rsid w:val="0031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172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3023</Words>
  <Characters>17233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    Добрый день, ребята! Знакомимся с текстом и записываем текст выделенный жирным ш</vt:lpstr>
      <vt:lpstr>        Общество Древней Руси  Раздробленность на Руси</vt:lpstr>
      <vt:lpstr>        </vt:lpstr>
      <vt:lpstr>        Образование Древнерусского государства</vt:lpstr>
      <vt:lpstr>        </vt:lpstr>
      <vt:lpstr>        Крещение Руси и его значение</vt:lpstr>
      <vt:lpstr>        Общество Древней Руси</vt:lpstr>
    </vt:vector>
  </TitlesOfParts>
  <Company/>
  <LinksUpToDate>false</LinksUpToDate>
  <CharactersWithSpaces>20216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2021-10-25T18:11:00Z</dcterms:created>
  <dcterms:modified xsi:type="dcterms:W3CDTF">2021-10-25T18:38:00Z</dcterms:modified>
</cp:coreProperties>
</file>