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C7" w:rsidRDefault="00351AAD">
      <w:pPr>
        <w:rPr>
          <w:sz w:val="28"/>
          <w:szCs w:val="28"/>
        </w:rPr>
      </w:pPr>
      <w:r w:rsidRPr="00351AAD">
        <w:rPr>
          <w:sz w:val="28"/>
          <w:szCs w:val="28"/>
        </w:rPr>
        <w:t>Переведите письменно текст, выполните задания к тексту.</w:t>
      </w:r>
    </w:p>
    <w:p w:rsidR="00351AAD" w:rsidRPr="00351AAD" w:rsidRDefault="00351A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63427" cy="7496355"/>
            <wp:effectExtent l="19050" t="0" r="8623" b="0"/>
            <wp:docPr id="1" name="Рисунок 1" descr="C:\Users\W-W-W\Desktop\WhatsApp Image 2022-01-29 at 11.3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9 at 11.38.48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29" cy="749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AAD" w:rsidRPr="00351AAD" w:rsidSect="00E9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AAD"/>
    <w:rsid w:val="00351AAD"/>
    <w:rsid w:val="00E9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3</cp:revision>
  <dcterms:created xsi:type="dcterms:W3CDTF">2022-01-29T08:50:00Z</dcterms:created>
  <dcterms:modified xsi:type="dcterms:W3CDTF">2022-01-29T08:51:00Z</dcterms:modified>
</cp:coreProperties>
</file>