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14" w:rsidRPr="008C72D5" w:rsidRDefault="002C7D26" w:rsidP="008C7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213A14" w:rsidRPr="008C72D5" w:rsidRDefault="002C7D26" w:rsidP="008C7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</w:t>
      </w:r>
      <w:r w:rsidR="00213A14" w:rsidRPr="008C72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3 группа</w:t>
      </w:r>
    </w:p>
    <w:p w:rsidR="00213A14" w:rsidRPr="00031E17" w:rsidRDefault="00C10D83" w:rsidP="008C7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22</w:t>
      </w:r>
      <w:bookmarkStart w:id="0" w:name="_GoBack"/>
      <w:bookmarkEnd w:id="0"/>
      <w:r w:rsidR="009C04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>.01.2022</w:t>
      </w:r>
    </w:p>
    <w:p w:rsidR="00213A14" w:rsidRPr="00031E17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031E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  <w:t xml:space="preserve">Тема занятия:   </w:t>
      </w:r>
    </w:p>
    <w:p w:rsidR="00C10D83" w:rsidRDefault="00C10D83" w:rsidP="00C10D8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FEE">
        <w:rPr>
          <w:rFonts w:ascii="Times New Roman" w:eastAsia="Times New Roman" w:hAnsi="Times New Roman"/>
          <w:sz w:val="28"/>
          <w:szCs w:val="28"/>
          <w:lang w:eastAsia="ru-RU"/>
        </w:rPr>
        <w:t>Популяция как структурная единица вида и эволюции. Синтетическая теория эволюции. Движущие силы эволюции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FEE">
        <w:rPr>
          <w:rFonts w:ascii="Times New Roman" w:eastAsia="Times New Roman" w:hAnsi="Times New Roman"/>
          <w:sz w:val="28"/>
          <w:szCs w:val="28"/>
          <w:lang w:eastAsia="ru-RU"/>
        </w:rPr>
        <w:t>с синтетической теорией эволюции (СТЭ). Генетические закономерности эволюционного процесса.</w:t>
      </w:r>
    </w:p>
    <w:p w:rsidR="00854E60" w:rsidRDefault="00854E60" w:rsidP="00D65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BF" w:rsidRPr="00D651BF" w:rsidRDefault="00D651BF" w:rsidP="00D651BF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9C0438" w:rsidRDefault="009C0438" w:rsidP="00D651BF">
      <w:pPr>
        <w:pStyle w:val="220"/>
        <w:shd w:val="clear" w:color="auto" w:fill="auto"/>
        <w:spacing w:before="0"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12B">
        <w:rPr>
          <w:rFonts w:ascii="Times New Roman" w:eastAsia="Times New Roman" w:hAnsi="Times New Roman"/>
          <w:sz w:val="28"/>
          <w:szCs w:val="28"/>
          <w:lang w:eastAsia="ru-RU"/>
        </w:rPr>
        <w:t xml:space="preserve">А. А. Каменский, Е. А. </w:t>
      </w:r>
      <w:proofErr w:type="spellStart"/>
      <w:r w:rsidRPr="00A2412B">
        <w:rPr>
          <w:rFonts w:ascii="Times New Roman" w:eastAsia="Times New Roman" w:hAnsi="Times New Roman"/>
          <w:sz w:val="28"/>
          <w:szCs w:val="28"/>
          <w:lang w:eastAsia="ru-RU"/>
        </w:rPr>
        <w:t>Криксунов</w:t>
      </w:r>
      <w:proofErr w:type="spellEnd"/>
      <w:r w:rsidRPr="00A2412B">
        <w:rPr>
          <w:rFonts w:ascii="Times New Roman" w:eastAsia="Times New Roman" w:hAnsi="Times New Roman"/>
          <w:sz w:val="28"/>
          <w:szCs w:val="28"/>
          <w:lang w:eastAsia="ru-RU"/>
        </w:rPr>
        <w:t>, В. В. Пасечник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412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БИОЛОГИЯ </w:t>
      </w:r>
      <w:r w:rsidRPr="00A2412B">
        <w:rPr>
          <w:rFonts w:eastAsia="Times New Roman"/>
          <w:sz w:val="28"/>
          <w:szCs w:val="28"/>
          <w:lang w:eastAsia="ru-RU"/>
        </w:rPr>
        <w:t>10-11 классы</w:t>
      </w:r>
      <w:r>
        <w:rPr>
          <w:rFonts w:eastAsia="Times New Roman"/>
          <w:sz w:val="28"/>
          <w:szCs w:val="28"/>
          <w:lang w:eastAsia="ru-RU"/>
        </w:rPr>
        <w:t>.    Стр.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0008F"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 w:rsidR="00C10D83">
        <w:rPr>
          <w:rFonts w:ascii="Times New Roman" w:eastAsia="Times New Roman" w:hAnsi="Times New Roman"/>
          <w:sz w:val="28"/>
          <w:szCs w:val="28"/>
          <w:lang w:eastAsia="ru-RU"/>
        </w:rPr>
        <w:t>-205</w:t>
      </w:r>
    </w:p>
    <w:p w:rsidR="009C0438" w:rsidRDefault="009C0438" w:rsidP="00D651BF">
      <w:pPr>
        <w:pStyle w:val="220"/>
        <w:shd w:val="clear" w:color="auto" w:fill="auto"/>
        <w:spacing w:before="0"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1BF" w:rsidRDefault="00D651BF" w:rsidP="00D651BF">
      <w:pPr>
        <w:pStyle w:val="220"/>
        <w:shd w:val="clear" w:color="auto" w:fill="auto"/>
        <w:spacing w:before="0" w:after="0" w:line="360" w:lineRule="auto"/>
        <w:ind w:firstLine="0"/>
        <w:rPr>
          <w:rFonts w:cstheme="minorHAnsi"/>
          <w:i w:val="0"/>
          <w:sz w:val="28"/>
          <w:szCs w:val="28"/>
        </w:rPr>
      </w:pPr>
      <w:r>
        <w:rPr>
          <w:rFonts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cstheme="minorHAnsi"/>
          <w:b/>
          <w:sz w:val="28"/>
          <w:szCs w:val="28"/>
          <w:lang w:eastAsia="x-none"/>
        </w:rPr>
        <w:t xml:space="preserve"> </w:t>
      </w:r>
    </w:p>
    <w:p w:rsidR="00D651BF" w:rsidRDefault="00D651BF" w:rsidP="00D651BF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9C0438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Какие свойства популя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ций способствуют устойчивому существова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вида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?</w:t>
      </w:r>
    </w:p>
    <w:p w:rsidR="00C10D83" w:rsidRPr="00C10D83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Почему большая часть мутаций не проявляется внешне?</w:t>
      </w:r>
    </w:p>
    <w:p w:rsidR="00C10D83" w:rsidRPr="00C10D83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В чем кроется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ь популяции адаптироваться (при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спосабливаться) к новым условиям?</w:t>
      </w:r>
    </w:p>
    <w:p w:rsidR="00C10D83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4.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Каким способом можно выявить рецессивные аллели?</w:t>
      </w:r>
    </w:p>
    <w:p w:rsidR="00C10D83" w:rsidRPr="00C10D83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При каких условиях возможно равновесие между различными аллелями популяционного генофонда?</w:t>
      </w:r>
    </w:p>
    <w:p w:rsidR="00C10D83" w:rsidRPr="00C10D83" w:rsidRDefault="00C10D83" w:rsidP="00C10D83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C10D8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Какие факторы являются причиной нарушения генетического равновесия?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72D5">
        <w:rPr>
          <w:rStyle w:val="normaltextrun"/>
          <w:rFonts w:ascii="Times New Roman" w:hAnsi="Times New Roman" w:cs="Times New Roman"/>
          <w:color w:val="FF0000"/>
          <w:sz w:val="28"/>
          <w:szCs w:val="28"/>
          <w:u w:val="single"/>
        </w:rPr>
        <w:t>Прошу обратить внимание! Имейте в виду, что за списанные работы оценки снижаются.</w:t>
      </w:r>
      <w:r w:rsidRPr="008C72D5">
        <w:rPr>
          <w:rStyle w:val="eop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2D5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вопросы необходимо выслать на почту </w:t>
      </w:r>
      <w:hyperlink r:id="rId5" w:history="1">
        <w:r w:rsidR="004C15CA" w:rsidRPr="008C72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ript.</w:t>
        </w:r>
        <w:r w:rsidR="004C15CA" w:rsidRPr="008C72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study</w:t>
        </w:r>
        <w:r w:rsidR="004C15CA" w:rsidRPr="008C72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4C15CA" w:rsidRPr="008C72D5">
          <w:rPr>
            <w:rStyle w:val="a5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shd w:val="clear" w:color="auto" w:fill="FFFFFF"/>
          </w:rPr>
          <w:t>gmail.com</w:t>
        </w:r>
      </w:hyperlink>
      <w:r w:rsidR="004C15CA" w:rsidRPr="008C72D5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D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72D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C72D5">
        <w:rPr>
          <w:rFonts w:ascii="Times New Roman" w:hAnsi="Times New Roman" w:cs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8C72D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8C72D5">
        <w:rPr>
          <w:rFonts w:ascii="Times New Roman" w:hAnsi="Times New Roman" w:cs="Times New Roman"/>
          <w:b/>
          <w:sz w:val="28"/>
          <w:szCs w:val="28"/>
          <w:u w:val="single"/>
        </w:rPr>
        <w:t>и  дату</w:t>
      </w:r>
      <w:proofErr w:type="gramEnd"/>
      <w:r w:rsidRPr="008C72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2D5">
        <w:rPr>
          <w:rFonts w:ascii="Times New Roman" w:hAnsi="Times New Roman" w:cs="Times New Roman"/>
          <w:b/>
          <w:sz w:val="28"/>
          <w:szCs w:val="28"/>
          <w:u w:val="single"/>
        </w:rPr>
        <w:t>Пример – Иванов Иван, 33 группа, экология 11.10.2021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72D5">
        <w:rPr>
          <w:rFonts w:ascii="Times New Roman" w:hAnsi="Times New Roman" w:cs="Times New Roman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C72D5">
        <w:rPr>
          <w:rFonts w:ascii="Times New Roman" w:hAnsi="Times New Roman" w:cs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213A14" w:rsidRPr="008C72D5" w:rsidRDefault="00213A14" w:rsidP="008C7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A14" w:rsidRPr="008C72D5" w:rsidRDefault="00213A14" w:rsidP="008C72D5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63318" w:rsidRPr="008C72D5" w:rsidRDefault="00263318" w:rsidP="008C7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3318" w:rsidRPr="008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411B41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733E3A"/>
    <w:multiLevelType w:val="hybridMultilevel"/>
    <w:tmpl w:val="DF22B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FB785B"/>
    <w:multiLevelType w:val="multilevel"/>
    <w:tmpl w:val="32F0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61B26"/>
    <w:multiLevelType w:val="hybridMultilevel"/>
    <w:tmpl w:val="4CA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3EC5"/>
    <w:multiLevelType w:val="hybridMultilevel"/>
    <w:tmpl w:val="B296D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04648"/>
    <w:multiLevelType w:val="hybridMultilevel"/>
    <w:tmpl w:val="0E1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02CC"/>
    <w:multiLevelType w:val="hybridMultilevel"/>
    <w:tmpl w:val="4ED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731C"/>
    <w:multiLevelType w:val="hybridMultilevel"/>
    <w:tmpl w:val="B80AE1EC"/>
    <w:lvl w:ilvl="0" w:tplc="A848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3BB67051"/>
    <w:multiLevelType w:val="hybridMultilevel"/>
    <w:tmpl w:val="446C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85A1D"/>
    <w:multiLevelType w:val="hybridMultilevel"/>
    <w:tmpl w:val="E2C4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01EA0"/>
    <w:multiLevelType w:val="hybridMultilevel"/>
    <w:tmpl w:val="474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92F7A"/>
    <w:multiLevelType w:val="hybridMultilevel"/>
    <w:tmpl w:val="B80AE1EC"/>
    <w:lvl w:ilvl="0" w:tplc="A8486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C5"/>
    <w:rsid w:val="0000008F"/>
    <w:rsid w:val="00031E17"/>
    <w:rsid w:val="00042843"/>
    <w:rsid w:val="0005111A"/>
    <w:rsid w:val="00065749"/>
    <w:rsid w:val="00075093"/>
    <w:rsid w:val="000875C5"/>
    <w:rsid w:val="00091120"/>
    <w:rsid w:val="000C6071"/>
    <w:rsid w:val="000E6A2F"/>
    <w:rsid w:val="000F0B37"/>
    <w:rsid w:val="000F44EB"/>
    <w:rsid w:val="000F6265"/>
    <w:rsid w:val="0010604B"/>
    <w:rsid w:val="0011049A"/>
    <w:rsid w:val="001277D1"/>
    <w:rsid w:val="00154419"/>
    <w:rsid w:val="00182EA8"/>
    <w:rsid w:val="00184DA9"/>
    <w:rsid w:val="00186912"/>
    <w:rsid w:val="0019413F"/>
    <w:rsid w:val="001A1BDD"/>
    <w:rsid w:val="001A2D3C"/>
    <w:rsid w:val="001A7565"/>
    <w:rsid w:val="001C5DD7"/>
    <w:rsid w:val="001D48CF"/>
    <w:rsid w:val="00201E04"/>
    <w:rsid w:val="00213A14"/>
    <w:rsid w:val="00225F25"/>
    <w:rsid w:val="00237E03"/>
    <w:rsid w:val="00241ACE"/>
    <w:rsid w:val="00263318"/>
    <w:rsid w:val="0027325D"/>
    <w:rsid w:val="00274BC7"/>
    <w:rsid w:val="002B4A68"/>
    <w:rsid w:val="002B6B34"/>
    <w:rsid w:val="002C7D26"/>
    <w:rsid w:val="002D52C5"/>
    <w:rsid w:val="00310B79"/>
    <w:rsid w:val="00310E9C"/>
    <w:rsid w:val="00315E5C"/>
    <w:rsid w:val="00332CD3"/>
    <w:rsid w:val="00353C90"/>
    <w:rsid w:val="0035424B"/>
    <w:rsid w:val="003845C0"/>
    <w:rsid w:val="00397DAE"/>
    <w:rsid w:val="003A0D8E"/>
    <w:rsid w:val="003B4178"/>
    <w:rsid w:val="003D22E4"/>
    <w:rsid w:val="003D6A7B"/>
    <w:rsid w:val="003D7EEB"/>
    <w:rsid w:val="00401017"/>
    <w:rsid w:val="004A3A7A"/>
    <w:rsid w:val="004A4AE1"/>
    <w:rsid w:val="004C15CA"/>
    <w:rsid w:val="004C307E"/>
    <w:rsid w:val="00514CE4"/>
    <w:rsid w:val="00544914"/>
    <w:rsid w:val="00553CED"/>
    <w:rsid w:val="0056664C"/>
    <w:rsid w:val="005A42D3"/>
    <w:rsid w:val="005C4C0F"/>
    <w:rsid w:val="005D3AF7"/>
    <w:rsid w:val="005D7551"/>
    <w:rsid w:val="005E1B0D"/>
    <w:rsid w:val="005E38EA"/>
    <w:rsid w:val="006140C0"/>
    <w:rsid w:val="0061527A"/>
    <w:rsid w:val="006265E9"/>
    <w:rsid w:val="00635A87"/>
    <w:rsid w:val="0066792F"/>
    <w:rsid w:val="00671CE0"/>
    <w:rsid w:val="006A0DAE"/>
    <w:rsid w:val="006A2BCD"/>
    <w:rsid w:val="006B3771"/>
    <w:rsid w:val="006C2493"/>
    <w:rsid w:val="006C3F72"/>
    <w:rsid w:val="006E544E"/>
    <w:rsid w:val="006F31EC"/>
    <w:rsid w:val="00704F79"/>
    <w:rsid w:val="007057D9"/>
    <w:rsid w:val="007324BF"/>
    <w:rsid w:val="007455BD"/>
    <w:rsid w:val="00753351"/>
    <w:rsid w:val="00762E5A"/>
    <w:rsid w:val="0077292F"/>
    <w:rsid w:val="007A2FB0"/>
    <w:rsid w:val="007A44AE"/>
    <w:rsid w:val="007B58B9"/>
    <w:rsid w:val="007D0AF6"/>
    <w:rsid w:val="007D6A91"/>
    <w:rsid w:val="007F393F"/>
    <w:rsid w:val="0080461C"/>
    <w:rsid w:val="00806123"/>
    <w:rsid w:val="00807319"/>
    <w:rsid w:val="00810DC8"/>
    <w:rsid w:val="00814264"/>
    <w:rsid w:val="008151F9"/>
    <w:rsid w:val="0082788B"/>
    <w:rsid w:val="008345D9"/>
    <w:rsid w:val="00854E60"/>
    <w:rsid w:val="00871D78"/>
    <w:rsid w:val="00881A1D"/>
    <w:rsid w:val="008901DA"/>
    <w:rsid w:val="008A3E02"/>
    <w:rsid w:val="008B20DC"/>
    <w:rsid w:val="008C72D5"/>
    <w:rsid w:val="008E16A7"/>
    <w:rsid w:val="008E6838"/>
    <w:rsid w:val="008F149F"/>
    <w:rsid w:val="008F6DBF"/>
    <w:rsid w:val="00901E57"/>
    <w:rsid w:val="00906C9A"/>
    <w:rsid w:val="00923632"/>
    <w:rsid w:val="0095177F"/>
    <w:rsid w:val="009628F5"/>
    <w:rsid w:val="00996A53"/>
    <w:rsid w:val="009A161F"/>
    <w:rsid w:val="009C0438"/>
    <w:rsid w:val="009C4F58"/>
    <w:rsid w:val="009D0BD5"/>
    <w:rsid w:val="009D2CA5"/>
    <w:rsid w:val="009E0A2A"/>
    <w:rsid w:val="00A06E7B"/>
    <w:rsid w:val="00A13362"/>
    <w:rsid w:val="00A21AC5"/>
    <w:rsid w:val="00A22D42"/>
    <w:rsid w:val="00A231BA"/>
    <w:rsid w:val="00A2412B"/>
    <w:rsid w:val="00A4216F"/>
    <w:rsid w:val="00A53E86"/>
    <w:rsid w:val="00A60CBD"/>
    <w:rsid w:val="00A86350"/>
    <w:rsid w:val="00AB1B41"/>
    <w:rsid w:val="00AB2BF6"/>
    <w:rsid w:val="00AE37CE"/>
    <w:rsid w:val="00B03CB3"/>
    <w:rsid w:val="00B12507"/>
    <w:rsid w:val="00B17B31"/>
    <w:rsid w:val="00B37D2A"/>
    <w:rsid w:val="00B55FC3"/>
    <w:rsid w:val="00B659E7"/>
    <w:rsid w:val="00B673CF"/>
    <w:rsid w:val="00B737AB"/>
    <w:rsid w:val="00BA2C6A"/>
    <w:rsid w:val="00BA6302"/>
    <w:rsid w:val="00BD37FF"/>
    <w:rsid w:val="00BE0AF5"/>
    <w:rsid w:val="00BF6363"/>
    <w:rsid w:val="00C02A42"/>
    <w:rsid w:val="00C030A7"/>
    <w:rsid w:val="00C10D83"/>
    <w:rsid w:val="00C1542B"/>
    <w:rsid w:val="00C31F01"/>
    <w:rsid w:val="00C54F00"/>
    <w:rsid w:val="00C84DE2"/>
    <w:rsid w:val="00C96EF1"/>
    <w:rsid w:val="00CC1526"/>
    <w:rsid w:val="00CC4733"/>
    <w:rsid w:val="00CC4B82"/>
    <w:rsid w:val="00CD295A"/>
    <w:rsid w:val="00CE3685"/>
    <w:rsid w:val="00CE4C48"/>
    <w:rsid w:val="00CF2DD7"/>
    <w:rsid w:val="00D014D1"/>
    <w:rsid w:val="00D1058C"/>
    <w:rsid w:val="00D24A6E"/>
    <w:rsid w:val="00D32E83"/>
    <w:rsid w:val="00D6506A"/>
    <w:rsid w:val="00D651BF"/>
    <w:rsid w:val="00DB0C27"/>
    <w:rsid w:val="00DC0BE1"/>
    <w:rsid w:val="00DC4050"/>
    <w:rsid w:val="00DC4B05"/>
    <w:rsid w:val="00DF090B"/>
    <w:rsid w:val="00DF10AD"/>
    <w:rsid w:val="00DF24A5"/>
    <w:rsid w:val="00DF2C52"/>
    <w:rsid w:val="00DF39AB"/>
    <w:rsid w:val="00DF7B63"/>
    <w:rsid w:val="00E23376"/>
    <w:rsid w:val="00E234FD"/>
    <w:rsid w:val="00E2360D"/>
    <w:rsid w:val="00E306AF"/>
    <w:rsid w:val="00E35C54"/>
    <w:rsid w:val="00E37630"/>
    <w:rsid w:val="00E41725"/>
    <w:rsid w:val="00E516C3"/>
    <w:rsid w:val="00E86FFB"/>
    <w:rsid w:val="00E92FAB"/>
    <w:rsid w:val="00E955AA"/>
    <w:rsid w:val="00EA25C3"/>
    <w:rsid w:val="00EA6100"/>
    <w:rsid w:val="00EE19E7"/>
    <w:rsid w:val="00EF1537"/>
    <w:rsid w:val="00F12158"/>
    <w:rsid w:val="00F327E2"/>
    <w:rsid w:val="00F35074"/>
    <w:rsid w:val="00F40077"/>
    <w:rsid w:val="00F44E1C"/>
    <w:rsid w:val="00F669A1"/>
    <w:rsid w:val="00F849EC"/>
    <w:rsid w:val="00FD2ED7"/>
    <w:rsid w:val="00FE4BCF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6723-52A2-49CC-8FC1-C0DF3392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1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2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№2 (2)_"/>
    <w:link w:val="220"/>
    <w:locked/>
    <w:rsid w:val="00213A14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213A14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213A1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213A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213A14"/>
  </w:style>
  <w:style w:type="character" w:customStyle="1" w:styleId="eop">
    <w:name w:val="eop"/>
    <w:basedOn w:val="a0"/>
    <w:rsid w:val="00213A14"/>
  </w:style>
  <w:style w:type="character" w:styleId="a4">
    <w:name w:val="Strong"/>
    <w:basedOn w:val="a0"/>
    <w:uiPriority w:val="22"/>
    <w:qFormat/>
    <w:rsid w:val="004C15CA"/>
    <w:rPr>
      <w:b/>
      <w:bCs/>
    </w:rPr>
  </w:style>
  <w:style w:type="character" w:styleId="a5">
    <w:name w:val="Hyperlink"/>
    <w:basedOn w:val="a0"/>
    <w:uiPriority w:val="99"/>
    <w:unhideWhenUsed/>
    <w:rsid w:val="004C15CA"/>
    <w:rPr>
      <w:color w:val="0563C1" w:themeColor="hyperlink"/>
      <w:u w:val="single"/>
    </w:rPr>
  </w:style>
  <w:style w:type="character" w:customStyle="1" w:styleId="11">
    <w:name w:val="Основной текст Знак1"/>
    <w:basedOn w:val="a0"/>
    <w:link w:val="a6"/>
    <w:uiPriority w:val="99"/>
    <w:rsid w:val="00A2412B"/>
    <w:rPr>
      <w:rFonts w:ascii="Times New Roman" w:hAnsi="Times New Roman" w:cs="Times New Roman"/>
      <w:color w:val="411B41"/>
      <w:sz w:val="144"/>
      <w:szCs w:val="144"/>
    </w:rPr>
  </w:style>
  <w:style w:type="paragraph" w:styleId="a6">
    <w:name w:val="Body Text"/>
    <w:basedOn w:val="a"/>
    <w:link w:val="11"/>
    <w:uiPriority w:val="99"/>
    <w:rsid w:val="00A2412B"/>
    <w:pPr>
      <w:spacing w:after="0" w:line="240" w:lineRule="auto"/>
      <w:jc w:val="center"/>
    </w:pPr>
    <w:rPr>
      <w:rFonts w:ascii="Times New Roman" w:hAnsi="Times New Roman" w:cs="Times New Roman"/>
      <w:color w:val="411B41"/>
      <w:sz w:val="144"/>
      <w:szCs w:val="144"/>
    </w:rPr>
  </w:style>
  <w:style w:type="character" w:customStyle="1" w:styleId="a7">
    <w:name w:val="Основной текст Знак"/>
    <w:basedOn w:val="a0"/>
    <w:uiPriority w:val="99"/>
    <w:semiHidden/>
    <w:rsid w:val="00A2412B"/>
  </w:style>
  <w:style w:type="character" w:customStyle="1" w:styleId="4">
    <w:name w:val="Основной текст (4)_"/>
    <w:basedOn w:val="a0"/>
    <w:link w:val="40"/>
    <w:uiPriority w:val="99"/>
    <w:rsid w:val="00A2412B"/>
    <w:rPr>
      <w:rFonts w:ascii="Calibri" w:hAnsi="Calibri" w:cs="Calibri"/>
      <w:b/>
      <w:bCs/>
      <w:color w:val="411B41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A2412B"/>
    <w:pPr>
      <w:spacing w:after="0" w:line="240" w:lineRule="auto"/>
    </w:pPr>
    <w:rPr>
      <w:rFonts w:ascii="Calibri" w:hAnsi="Calibri" w:cs="Calibri"/>
      <w:b/>
      <w:bCs/>
      <w:color w:val="411B4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5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2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15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09">
          <w:marLeft w:val="0"/>
          <w:marRight w:val="0"/>
          <w:marTop w:val="0"/>
          <w:marBottom w:val="600"/>
          <w:divBdr>
            <w:top w:val="single" w:sz="6" w:space="18" w:color="C6E6FF"/>
            <w:left w:val="single" w:sz="6" w:space="24" w:color="C6E6FF"/>
            <w:bottom w:val="single" w:sz="6" w:space="18" w:color="C6E6FF"/>
            <w:right w:val="single" w:sz="6" w:space="24" w:color="C6E6FF"/>
          </w:divBdr>
          <w:divsChild>
            <w:div w:id="1938559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3933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4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85">
          <w:marLeft w:val="0"/>
          <w:marRight w:val="0"/>
          <w:marTop w:val="600"/>
          <w:marBottom w:val="600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04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t.st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Вигера</dc:creator>
  <cp:keywords/>
  <dc:description/>
  <cp:lastModifiedBy>Вигера</cp:lastModifiedBy>
  <cp:revision>2</cp:revision>
  <dcterms:created xsi:type="dcterms:W3CDTF">2022-01-20T16:33:00Z</dcterms:created>
  <dcterms:modified xsi:type="dcterms:W3CDTF">2022-01-20T16:33:00Z</dcterms:modified>
</cp:coreProperties>
</file>