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25" w:rsidRDefault="00860125">
      <w:r>
        <w:t>02.02.2022</w:t>
      </w:r>
    </w:p>
    <w:p w:rsidR="00860125" w:rsidRDefault="00860125">
      <w:r>
        <w:t>Физико-химические основы полиграфического производства</w:t>
      </w:r>
    </w:p>
    <w:p w:rsidR="00860125" w:rsidRDefault="00860125">
      <w:r>
        <w:t>Рубан Г.В.</w:t>
      </w:r>
    </w:p>
    <w:p w:rsidR="00860125" w:rsidRDefault="00860125">
      <w:r>
        <w:t>Задание: просмотреть учебный фильм, сделать конспект в рабочей тетради.</w:t>
      </w:r>
      <w:bookmarkStart w:id="0" w:name="_GoBack"/>
      <w:bookmarkEnd w:id="0"/>
    </w:p>
    <w:p w:rsidR="00A207D0" w:rsidRDefault="00860125">
      <w:r w:rsidRPr="00860125">
        <w:t>https://cloud.mail.ru/stock/52gQqwxg6iASMY9um68mpmZ6</w:t>
      </w:r>
    </w:p>
    <w:sectPr w:rsidR="00A2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3"/>
    <w:rsid w:val="00591BF3"/>
    <w:rsid w:val="00860125"/>
    <w:rsid w:val="00A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2022-02-02T08:57:00Z</dcterms:created>
  <dcterms:modified xsi:type="dcterms:W3CDTF">2022-02-02T08:59:00Z</dcterms:modified>
</cp:coreProperties>
</file>