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89" w:rsidRPr="00760789" w:rsidRDefault="00760789" w:rsidP="00760789">
      <w:pPr>
        <w:pStyle w:val="a3"/>
        <w:spacing w:after="0" w:line="240" w:lineRule="auto"/>
        <w:ind w:left="78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07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Практическое занятие № 51</w:t>
      </w:r>
    </w:p>
    <w:p w:rsidR="00760789" w:rsidRPr="00760789" w:rsidRDefault="00760789" w:rsidP="00760789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789">
        <w:rPr>
          <w:rFonts w:ascii="Times New Roman" w:hAnsi="Times New Roman" w:cs="Times New Roman"/>
          <w:color w:val="000000" w:themeColor="text1"/>
          <w:sz w:val="24"/>
          <w:szCs w:val="24"/>
        </w:rPr>
        <w:t>Идентифицировать ассортимент и потребительские свойства; установить градации качества; оценить качество; распознать дефекты; создать оптимальные условия хранения мясных полуфабрикатов</w:t>
      </w:r>
    </w:p>
    <w:p w:rsidR="00760789" w:rsidRDefault="00760789" w:rsidP="00760789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Цель: Изучение ассортимент мясных полуфабрикатов. Проведите органолептическую оценку качества образцов мясных полуфабрикатов, используя стандарт. </w:t>
      </w:r>
    </w:p>
    <w:p w:rsidR="00760789" w:rsidRPr="00127C7B" w:rsidRDefault="00760789" w:rsidP="00760789">
      <w:pPr>
        <w:pStyle w:val="Style16"/>
        <w:widowControl/>
        <w:tabs>
          <w:tab w:val="left" w:pos="900"/>
        </w:tabs>
        <w:spacing w:line="240" w:lineRule="auto"/>
      </w:pPr>
      <w:r>
        <w:rPr>
          <w:rStyle w:val="FontStyle36"/>
        </w:rPr>
        <w:t>Задача:</w:t>
      </w:r>
    </w:p>
    <w:p w:rsidR="00760789" w:rsidRPr="00127C7B" w:rsidRDefault="00760789" w:rsidP="0076078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27C7B">
        <w:rPr>
          <w:color w:val="000000"/>
        </w:rPr>
        <w:t xml:space="preserve">1.Расширение кругозора знаний по теме </w:t>
      </w:r>
      <w:proofErr w:type="gramStart"/>
      <w:r w:rsidRPr="00127C7B">
        <w:rPr>
          <w:color w:val="000000"/>
        </w:rPr>
        <w:t>у</w:t>
      </w:r>
      <w:proofErr w:type="gramEnd"/>
      <w:r w:rsidRPr="00127C7B">
        <w:rPr>
          <w:color w:val="000000"/>
        </w:rPr>
        <w:t xml:space="preserve"> обучающихся.</w:t>
      </w:r>
    </w:p>
    <w:p w:rsidR="00760789" w:rsidRPr="00127C7B" w:rsidRDefault="00760789" w:rsidP="0076078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27C7B">
        <w:rPr>
          <w:color w:val="000000"/>
        </w:rPr>
        <w:t>2.Закрепить знания по теме: классификация, маркировка</w:t>
      </w:r>
    </w:p>
    <w:p w:rsidR="00760789" w:rsidRPr="00127C7B" w:rsidRDefault="00760789" w:rsidP="0076078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27C7B">
        <w:rPr>
          <w:color w:val="000000"/>
        </w:rPr>
        <w:t>и клеймение мяса.</w:t>
      </w:r>
    </w:p>
    <w:p w:rsidR="00760789" w:rsidRPr="00127C7B" w:rsidRDefault="00760789" w:rsidP="0076078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27C7B">
        <w:rPr>
          <w:color w:val="000000"/>
        </w:rPr>
        <w:t>3.Изучение нового материала «Разделка и сортовой разруб туш</w:t>
      </w:r>
    </w:p>
    <w:p w:rsidR="00760789" w:rsidRPr="00760789" w:rsidRDefault="00760789" w:rsidP="0076078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27C7B">
        <w:rPr>
          <w:color w:val="000000"/>
        </w:rPr>
        <w:t xml:space="preserve">и полутуш, </w:t>
      </w:r>
      <w:r>
        <w:rPr>
          <w:color w:val="000000"/>
        </w:rPr>
        <w:t>баранина</w:t>
      </w:r>
      <w:r w:rsidRPr="00760789">
        <w:rPr>
          <w:color w:val="000000"/>
        </w:rPr>
        <w:t>, свинина</w:t>
      </w:r>
    </w:p>
    <w:p w:rsidR="00760789" w:rsidRPr="00760789" w:rsidRDefault="00760789" w:rsidP="0076078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60789">
        <w:rPr>
          <w:color w:val="000000"/>
        </w:rPr>
        <w:t>4.Выполнение практического задания.</w:t>
      </w:r>
    </w:p>
    <w:p w:rsidR="00760789" w:rsidRPr="00760789" w:rsidRDefault="00760789" w:rsidP="0076078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60789">
        <w:rPr>
          <w:color w:val="000000"/>
        </w:rPr>
        <w:t>5.Закрепление нового материала.</w:t>
      </w:r>
    </w:p>
    <w:p w:rsidR="00760789" w:rsidRPr="00760789" w:rsidRDefault="00760789" w:rsidP="00760789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789">
        <w:rPr>
          <w:rFonts w:ascii="Times New Roman" w:hAnsi="Times New Roman" w:cs="Times New Roman"/>
          <w:sz w:val="24"/>
          <w:szCs w:val="24"/>
        </w:rPr>
        <w:t xml:space="preserve">Материальное обеспечение: Никифорова Н.С., Новикова А.М., </w:t>
      </w:r>
      <w:r w:rsidRPr="0076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Прокофьева С.А. «Справочник по товароведению продовольственных товаров в двух томах», 2017г.; </w:t>
      </w:r>
      <w:r w:rsidRPr="007607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ГОСТ 32951-2014</w:t>
      </w:r>
      <w:r w:rsidRPr="0076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60789" w:rsidRPr="00760789" w:rsidRDefault="00760789" w:rsidP="00760789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проведения работы: </w:t>
      </w:r>
    </w:p>
    <w:p w:rsidR="00760789" w:rsidRPr="00760789" w:rsidRDefault="00760789" w:rsidP="00760789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1.пользуясь учебником товароведения, дайте характеристику мясных полуфабрикатов, указав их составные части. </w:t>
      </w:r>
    </w:p>
    <w:p w:rsidR="00760789" w:rsidRDefault="00760789" w:rsidP="00760789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789">
        <w:rPr>
          <w:rFonts w:ascii="Times New Roman" w:hAnsi="Times New Roman" w:cs="Times New Roman"/>
          <w:color w:val="000000" w:themeColor="text1"/>
          <w:sz w:val="24"/>
          <w:szCs w:val="24"/>
        </w:rPr>
        <w:t>Задание</w:t>
      </w:r>
      <w:proofErr w:type="gramStart"/>
      <w:r w:rsidRPr="0076078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76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1.Изучитк стандарт на мясные полуфабрикаты; </w:t>
      </w:r>
    </w:p>
    <w:p w:rsidR="00760789" w:rsidRPr="00760789" w:rsidRDefault="00760789" w:rsidP="00760789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2.Обратите внимание на упаковку мясных полуфабрикатов; </w:t>
      </w:r>
    </w:p>
    <w:p w:rsidR="00760789" w:rsidRPr="00760789" w:rsidRDefault="00760789" w:rsidP="00760789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определите цвет, вкус, запах и консистенцию фарша; </w:t>
      </w:r>
    </w:p>
    <w:p w:rsidR="00760789" w:rsidRPr="00760789" w:rsidRDefault="00760789" w:rsidP="00760789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789">
        <w:rPr>
          <w:rFonts w:ascii="Times New Roman" w:hAnsi="Times New Roman" w:cs="Times New Roman"/>
          <w:color w:val="000000" w:themeColor="text1"/>
          <w:sz w:val="24"/>
          <w:szCs w:val="24"/>
        </w:rPr>
        <w:t>4.Полученные данные внесите в таблицу:</w:t>
      </w:r>
    </w:p>
    <w:tbl>
      <w:tblPr>
        <w:tblStyle w:val="a4"/>
        <w:tblW w:w="0" w:type="auto"/>
        <w:tblInd w:w="0" w:type="dxa"/>
        <w:tblLook w:val="04A0"/>
      </w:tblPr>
      <w:tblGrid>
        <w:gridCol w:w="3190"/>
        <w:gridCol w:w="3190"/>
        <w:gridCol w:w="3191"/>
      </w:tblGrid>
      <w:tr w:rsidR="00760789" w:rsidRPr="00760789" w:rsidTr="0076078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Образец 1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Образец 2</w:t>
            </w:r>
          </w:p>
        </w:tc>
      </w:tr>
      <w:tr w:rsidR="00760789" w:rsidRPr="00760789" w:rsidTr="0076078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изделия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0789" w:rsidRPr="00760789" w:rsidTr="0076078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Производитель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0789" w:rsidRPr="00760789" w:rsidTr="0076078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Цвет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0789" w:rsidRPr="00760789" w:rsidTr="0076078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Консистенция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0789" w:rsidRPr="00760789" w:rsidTr="0076078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Вкус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0789" w:rsidRPr="00760789" w:rsidTr="0076078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Запах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0789" w:rsidRPr="00760789" w:rsidTr="0076078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0789" w:rsidRPr="00760789" w:rsidTr="0076078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0789" w:rsidRPr="00760789" w:rsidTr="0076078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Маркировка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0789" w:rsidRPr="00760789" w:rsidTr="0076078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качестве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60789" w:rsidRPr="00760789" w:rsidRDefault="00760789" w:rsidP="00760789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789" w:rsidRPr="00760789" w:rsidRDefault="00760789" w:rsidP="00760789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789">
        <w:rPr>
          <w:rFonts w:ascii="Times New Roman" w:hAnsi="Times New Roman" w:cs="Times New Roman"/>
          <w:color w:val="000000" w:themeColor="text1"/>
          <w:sz w:val="24"/>
          <w:szCs w:val="24"/>
        </w:rPr>
        <w:t>Пользуясь учебником товароведения, дайте характеристику мясных полуфабрикатов</w:t>
      </w:r>
    </w:p>
    <w:tbl>
      <w:tblPr>
        <w:tblStyle w:val="a4"/>
        <w:tblW w:w="0" w:type="auto"/>
        <w:tblInd w:w="0" w:type="dxa"/>
        <w:tblLook w:val="04A0"/>
      </w:tblPr>
      <w:tblGrid>
        <w:gridCol w:w="3190"/>
        <w:gridCol w:w="3190"/>
        <w:gridCol w:w="3191"/>
      </w:tblGrid>
      <w:tr w:rsidR="00760789" w:rsidRPr="00760789" w:rsidTr="0076078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дефекта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9" w:rsidRPr="00760789" w:rsidRDefault="00760789">
            <w:pPr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Причины возникновения</w:t>
            </w:r>
          </w:p>
        </w:tc>
      </w:tr>
      <w:tr w:rsidR="00760789" w:rsidRPr="00760789" w:rsidTr="0076078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0789" w:rsidRPr="00760789" w:rsidTr="0076078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60789" w:rsidRPr="00760789" w:rsidRDefault="00760789" w:rsidP="0076078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60789" w:rsidRPr="00760789" w:rsidRDefault="00760789" w:rsidP="0076078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789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Контрольные вопросы:</w:t>
      </w:r>
    </w:p>
    <w:p w:rsidR="00760789" w:rsidRPr="00760789" w:rsidRDefault="00760789" w:rsidP="007607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789">
        <w:rPr>
          <w:rFonts w:ascii="Times New Roman" w:hAnsi="Times New Roman" w:cs="Times New Roman"/>
          <w:color w:val="000000" w:themeColor="text1"/>
          <w:sz w:val="24"/>
          <w:szCs w:val="24"/>
        </w:rPr>
        <w:t>Что включает в себя Ветеринарно-санитарная экспертиза мясных полуфабрикатов?</w:t>
      </w:r>
    </w:p>
    <w:p w:rsidR="00760789" w:rsidRPr="00760789" w:rsidRDefault="00760789" w:rsidP="007607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789">
        <w:rPr>
          <w:rFonts w:ascii="Times New Roman" w:hAnsi="Times New Roman" w:cs="Times New Roman"/>
          <w:color w:val="000000" w:themeColor="text1"/>
          <w:sz w:val="24"/>
          <w:szCs w:val="24"/>
        </w:rPr>
        <w:t>Какие части туши относят к  субпродуктам первой категории?</w:t>
      </w:r>
    </w:p>
    <w:p w:rsidR="00760789" w:rsidRPr="00760789" w:rsidRDefault="00760789" w:rsidP="007607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789">
        <w:rPr>
          <w:rFonts w:ascii="Times New Roman" w:hAnsi="Times New Roman" w:cs="Times New Roman"/>
          <w:color w:val="000000" w:themeColor="text1"/>
          <w:sz w:val="24"/>
          <w:szCs w:val="24"/>
        </w:rPr>
        <w:t>Перечислите способы обработки и кулинарное назначение полуфабрикатов?</w:t>
      </w:r>
    </w:p>
    <w:p w:rsidR="00760789" w:rsidRPr="00760789" w:rsidRDefault="00760789" w:rsidP="00760789">
      <w:pPr>
        <w:pStyle w:val="a3"/>
        <w:ind w:left="7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789" w:rsidRDefault="00760789" w:rsidP="00760789">
      <w:pPr>
        <w:pStyle w:val="a3"/>
        <w:spacing w:after="0" w:line="240" w:lineRule="auto"/>
        <w:ind w:left="78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60789" w:rsidRDefault="00760789" w:rsidP="00760789">
      <w:pPr>
        <w:pStyle w:val="a3"/>
        <w:spacing w:after="0" w:line="240" w:lineRule="auto"/>
        <w:ind w:left="78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60789" w:rsidRDefault="00760789" w:rsidP="00760789">
      <w:pPr>
        <w:pStyle w:val="a3"/>
        <w:spacing w:after="0" w:line="240" w:lineRule="auto"/>
        <w:ind w:left="78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60789" w:rsidRDefault="00760789" w:rsidP="00760789">
      <w:pPr>
        <w:pStyle w:val="a3"/>
        <w:spacing w:after="0" w:line="240" w:lineRule="auto"/>
        <w:ind w:left="78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60789" w:rsidRPr="00760789" w:rsidRDefault="00760789" w:rsidP="00760789">
      <w:pPr>
        <w:pStyle w:val="a3"/>
        <w:spacing w:after="0" w:line="240" w:lineRule="auto"/>
        <w:ind w:left="78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07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Практическое занятие № 52</w:t>
      </w:r>
    </w:p>
    <w:p w:rsidR="00760789" w:rsidRPr="00760789" w:rsidRDefault="00760789" w:rsidP="00760789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789">
        <w:rPr>
          <w:rFonts w:ascii="Times New Roman" w:hAnsi="Times New Roman" w:cs="Times New Roman"/>
          <w:color w:val="000000" w:themeColor="text1"/>
          <w:sz w:val="24"/>
          <w:szCs w:val="24"/>
        </w:rPr>
        <w:t>Идентифицировать ассортимент и потребительские свойства; установить градации качества; оценить качество; распознать дефекты; создать оптимальные условия хранения колбасных изделий</w:t>
      </w:r>
    </w:p>
    <w:p w:rsidR="00760789" w:rsidRPr="00760789" w:rsidRDefault="00760789" w:rsidP="00760789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Цель: Изучение ассортимент колбасных изделий. Проведите органолептическую оценку качества образцов колбасных изделий, используя стандарт. </w:t>
      </w:r>
    </w:p>
    <w:p w:rsidR="00760789" w:rsidRPr="00760789" w:rsidRDefault="00760789" w:rsidP="00760789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проведения работы: </w:t>
      </w:r>
    </w:p>
    <w:p w:rsidR="00760789" w:rsidRPr="00760789" w:rsidRDefault="00760789" w:rsidP="00760789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1.пользуясь учебником товароведения, дайте характеристику колбасных изделий ОАО «Тавр», </w:t>
      </w:r>
    </w:p>
    <w:p w:rsidR="00760789" w:rsidRDefault="00760789" w:rsidP="00760789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789">
        <w:rPr>
          <w:rFonts w:ascii="Times New Roman" w:hAnsi="Times New Roman" w:cs="Times New Roman"/>
          <w:color w:val="000000" w:themeColor="text1"/>
          <w:sz w:val="24"/>
          <w:szCs w:val="24"/>
        </w:rPr>
        <w:t>Задание</w:t>
      </w:r>
      <w:proofErr w:type="gramStart"/>
      <w:r w:rsidRPr="0076078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76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1.Изучитк стандарт на колбасные изделия; </w:t>
      </w:r>
    </w:p>
    <w:p w:rsidR="00760789" w:rsidRPr="00760789" w:rsidRDefault="00760789" w:rsidP="00760789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2.Обратите внимание на упаковку колбасных изделий; </w:t>
      </w:r>
    </w:p>
    <w:p w:rsidR="00760789" w:rsidRPr="00760789" w:rsidRDefault="00760789" w:rsidP="00760789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определите цвет, вкус, запах и консистенцию фарша колбасных изделий; </w:t>
      </w:r>
    </w:p>
    <w:p w:rsidR="00760789" w:rsidRPr="00760789" w:rsidRDefault="00760789" w:rsidP="0076078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789">
        <w:rPr>
          <w:rFonts w:ascii="Times New Roman" w:hAnsi="Times New Roman" w:cs="Times New Roman"/>
          <w:color w:val="000000" w:themeColor="text1"/>
          <w:sz w:val="24"/>
          <w:szCs w:val="24"/>
        </w:rPr>
        <w:t>4.Полученные данные внесите в таблицу</w:t>
      </w:r>
    </w:p>
    <w:tbl>
      <w:tblPr>
        <w:tblStyle w:val="a4"/>
        <w:tblW w:w="0" w:type="auto"/>
        <w:tblInd w:w="0" w:type="dxa"/>
        <w:tblLook w:val="04A0"/>
      </w:tblPr>
      <w:tblGrid>
        <w:gridCol w:w="1358"/>
        <w:gridCol w:w="894"/>
        <w:gridCol w:w="837"/>
        <w:gridCol w:w="1006"/>
        <w:gridCol w:w="895"/>
        <w:gridCol w:w="837"/>
        <w:gridCol w:w="1006"/>
        <w:gridCol w:w="895"/>
        <w:gridCol w:w="837"/>
        <w:gridCol w:w="1006"/>
      </w:tblGrid>
      <w:tr w:rsidR="00760789" w:rsidRPr="00760789" w:rsidTr="00760789"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9" w:rsidRPr="00760789" w:rsidRDefault="007607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продукции</w:t>
            </w:r>
          </w:p>
        </w:tc>
        <w:tc>
          <w:tcPr>
            <w:tcW w:w="3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9" w:rsidRPr="00760789" w:rsidRDefault="007607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виду изделия</w:t>
            </w:r>
          </w:p>
        </w:tc>
        <w:tc>
          <w:tcPr>
            <w:tcW w:w="3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9" w:rsidRPr="00760789" w:rsidRDefault="007607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способу термической обработки</w:t>
            </w:r>
          </w:p>
        </w:tc>
        <w:tc>
          <w:tcPr>
            <w:tcW w:w="11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9" w:rsidRPr="00760789" w:rsidRDefault="007607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виду оболочки</w:t>
            </w:r>
          </w:p>
        </w:tc>
      </w:tr>
      <w:tr w:rsidR="00760789" w:rsidRPr="00760789" w:rsidTr="00760789"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9" w:rsidRPr="00760789" w:rsidRDefault="007607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Вареные колбасы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9" w:rsidRPr="00760789" w:rsidRDefault="007607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сосиски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9" w:rsidRPr="00760789" w:rsidRDefault="007607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сардельки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9" w:rsidRPr="00760789" w:rsidRDefault="007607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Вареные колбасы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9" w:rsidRPr="00760789" w:rsidRDefault="007607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сосиски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9" w:rsidRPr="00760789" w:rsidRDefault="007607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сардельки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9" w:rsidRPr="00760789" w:rsidRDefault="007607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Вареные колбасы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9" w:rsidRPr="00760789" w:rsidRDefault="007607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сосиски</w:t>
            </w:r>
          </w:p>
        </w:tc>
        <w:tc>
          <w:tcPr>
            <w:tcW w:w="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9" w:rsidRPr="00760789" w:rsidRDefault="007607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сардельки</w:t>
            </w:r>
          </w:p>
        </w:tc>
      </w:tr>
      <w:tr w:rsidR="00760789" w:rsidRPr="00760789" w:rsidTr="00760789"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60789" w:rsidRPr="00760789" w:rsidRDefault="00760789" w:rsidP="0076078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789" w:rsidRDefault="00760789" w:rsidP="0076078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789">
        <w:rPr>
          <w:rFonts w:ascii="Times New Roman" w:hAnsi="Times New Roman" w:cs="Times New Roman"/>
          <w:color w:val="000000" w:themeColor="text1"/>
          <w:sz w:val="24"/>
          <w:szCs w:val="24"/>
        </w:rPr>
        <w:t>Задание 2. Составьте ассортиментный альбом колб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асных изделий (15 наименований)</w:t>
      </w:r>
    </w:p>
    <w:p w:rsidR="00760789" w:rsidRPr="00760789" w:rsidRDefault="00760789" w:rsidP="0076078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789">
        <w:rPr>
          <w:rFonts w:ascii="Times New Roman" w:hAnsi="Times New Roman" w:cs="Times New Roman"/>
          <w:color w:val="000000" w:themeColor="text1"/>
          <w:sz w:val="24"/>
          <w:szCs w:val="24"/>
        </w:rPr>
        <w:t>Задание 3. Пользуясь учебником товароведения, составьте таблицу дефектов колбасы по форме:</w:t>
      </w:r>
    </w:p>
    <w:tbl>
      <w:tblPr>
        <w:tblStyle w:val="a4"/>
        <w:tblW w:w="0" w:type="auto"/>
        <w:tblInd w:w="0" w:type="dxa"/>
        <w:tblLook w:val="04A0"/>
      </w:tblPr>
      <w:tblGrid>
        <w:gridCol w:w="3190"/>
        <w:gridCol w:w="3190"/>
        <w:gridCol w:w="3191"/>
      </w:tblGrid>
      <w:tr w:rsidR="00760789" w:rsidRPr="00760789" w:rsidTr="0076078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дефекта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9" w:rsidRPr="00760789" w:rsidRDefault="00760789">
            <w:pPr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Причины возникновения</w:t>
            </w:r>
          </w:p>
        </w:tc>
      </w:tr>
      <w:tr w:rsidR="00760789" w:rsidRPr="00760789" w:rsidTr="0076078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Дефекты вкуса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0789" w:rsidRPr="00760789" w:rsidTr="0076078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Дефекты запаха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0789" w:rsidRPr="00760789" w:rsidTr="0076078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Дефекты внешнего вида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789" w:rsidRPr="00760789" w:rsidRDefault="007607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60789" w:rsidRPr="00760789" w:rsidRDefault="00760789" w:rsidP="0076078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789" w:rsidRPr="00760789" w:rsidRDefault="00760789" w:rsidP="0076078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Контрольные вопросы: </w:t>
      </w:r>
    </w:p>
    <w:p w:rsidR="00760789" w:rsidRPr="00760789" w:rsidRDefault="00760789" w:rsidP="0076078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1.Назовите виды колбасных изделий? </w:t>
      </w:r>
    </w:p>
    <w:p w:rsidR="00760789" w:rsidRPr="00760789" w:rsidRDefault="00760789" w:rsidP="0076078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789">
        <w:rPr>
          <w:rFonts w:ascii="Times New Roman" w:hAnsi="Times New Roman" w:cs="Times New Roman"/>
          <w:color w:val="000000" w:themeColor="text1"/>
          <w:sz w:val="24"/>
          <w:szCs w:val="24"/>
        </w:rPr>
        <w:t>2.Назовите виды упаковочного материала для колбасных изделий?</w:t>
      </w:r>
    </w:p>
    <w:p w:rsidR="00760789" w:rsidRPr="00760789" w:rsidRDefault="00760789" w:rsidP="0076078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789">
        <w:rPr>
          <w:rFonts w:ascii="Times New Roman" w:hAnsi="Times New Roman" w:cs="Times New Roman"/>
          <w:color w:val="000000" w:themeColor="text1"/>
          <w:sz w:val="24"/>
          <w:szCs w:val="24"/>
        </w:rPr>
        <w:t>3.Назовите условия и сроки хранения колбасных изделий?</w:t>
      </w:r>
    </w:p>
    <w:p w:rsidR="00051918" w:rsidRPr="00760789" w:rsidRDefault="00760789">
      <w:pPr>
        <w:rPr>
          <w:color w:val="000000" w:themeColor="text1"/>
        </w:rPr>
      </w:pPr>
    </w:p>
    <w:sectPr w:rsidR="00051918" w:rsidRPr="00760789" w:rsidSect="007B5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C56D2"/>
    <w:multiLevelType w:val="hybridMultilevel"/>
    <w:tmpl w:val="5C0478F2"/>
    <w:lvl w:ilvl="0" w:tplc="06A8A3A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0789"/>
    <w:rsid w:val="00760789"/>
    <w:rsid w:val="007B5162"/>
    <w:rsid w:val="00AA2A88"/>
    <w:rsid w:val="00E9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89"/>
    <w:pPr>
      <w:spacing w:after="0" w:line="240" w:lineRule="auto"/>
      <w:jc w:val="center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789"/>
    <w:pPr>
      <w:spacing w:after="200" w:line="276" w:lineRule="auto"/>
      <w:ind w:left="720"/>
      <w:contextualSpacing/>
      <w:jc w:val="left"/>
    </w:pPr>
  </w:style>
  <w:style w:type="table" w:styleId="a4">
    <w:name w:val="Table Grid"/>
    <w:basedOn w:val="a1"/>
    <w:uiPriority w:val="59"/>
    <w:rsid w:val="00760789"/>
    <w:pPr>
      <w:spacing w:after="0" w:line="240" w:lineRule="auto"/>
      <w:jc w:val="center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6078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FontStyle36">
    <w:name w:val="Font Style36"/>
    <w:basedOn w:val="a0"/>
    <w:rsid w:val="00760789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rsid w:val="00760789"/>
    <w:pPr>
      <w:widowControl w:val="0"/>
      <w:autoSpaceDE w:val="0"/>
      <w:spacing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4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2021-10-20T18:49:00Z</dcterms:created>
  <dcterms:modified xsi:type="dcterms:W3CDTF">2021-10-20T18:56:00Z</dcterms:modified>
</cp:coreProperties>
</file>