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45" w:rsidRPr="00646C45" w:rsidRDefault="00646C45" w:rsidP="00646C4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45">
        <w:rPr>
          <w:rFonts w:ascii="Times New Roman" w:hAnsi="Times New Roman" w:cs="Times New Roman"/>
          <w:b/>
          <w:sz w:val="24"/>
          <w:szCs w:val="24"/>
        </w:rPr>
        <w:t>ГБПОУ РО «РИПТ»</w:t>
      </w:r>
    </w:p>
    <w:p w:rsidR="00646C45" w:rsidRPr="00646C45" w:rsidRDefault="00646C45" w:rsidP="00646C4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6C45" w:rsidRPr="00646C45" w:rsidRDefault="00646C45" w:rsidP="00646C4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6C45" w:rsidRPr="00646C45" w:rsidRDefault="00646C45" w:rsidP="00646C4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6C45" w:rsidRPr="00646C45" w:rsidRDefault="00646C45" w:rsidP="00646C4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6C45" w:rsidRPr="00646C45" w:rsidRDefault="00646C45" w:rsidP="00646C4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6C45" w:rsidRPr="00646C45" w:rsidRDefault="00646C45" w:rsidP="00646C4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6C45" w:rsidRPr="00646C45" w:rsidRDefault="00646C45" w:rsidP="00646C4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6C45" w:rsidRPr="00646C45" w:rsidRDefault="00646C45" w:rsidP="00646C4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6C45" w:rsidRPr="00646C45" w:rsidRDefault="00646C45" w:rsidP="00646C4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6C45" w:rsidRPr="00646C45" w:rsidRDefault="00646C45" w:rsidP="00646C4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6C45" w:rsidRPr="00646C45" w:rsidRDefault="00646C45" w:rsidP="00646C4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6C45" w:rsidRPr="00646C45" w:rsidRDefault="00646C45" w:rsidP="00646C4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45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646C45" w:rsidRPr="00646C45" w:rsidRDefault="00646C45" w:rsidP="00646C4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45">
        <w:rPr>
          <w:rFonts w:ascii="Times New Roman" w:hAnsi="Times New Roman" w:cs="Times New Roman"/>
          <w:b/>
          <w:sz w:val="24"/>
          <w:szCs w:val="24"/>
        </w:rPr>
        <w:t>урока  по дисциплине</w:t>
      </w:r>
    </w:p>
    <w:p w:rsidR="00646C45" w:rsidRPr="00646C45" w:rsidRDefault="00646C45" w:rsidP="00646C4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45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646C45" w:rsidRPr="00646C45" w:rsidRDefault="00646C45" w:rsidP="00646C4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45">
        <w:rPr>
          <w:rFonts w:ascii="Times New Roman" w:hAnsi="Times New Roman" w:cs="Times New Roman"/>
          <w:b/>
          <w:sz w:val="24"/>
          <w:szCs w:val="24"/>
        </w:rPr>
        <w:t>группа № _14__</w:t>
      </w:r>
    </w:p>
    <w:p w:rsidR="00646C45" w:rsidRPr="00646C45" w:rsidRDefault="00646C45" w:rsidP="00646C4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45">
        <w:rPr>
          <w:rFonts w:ascii="Times New Roman" w:hAnsi="Times New Roman" w:cs="Times New Roman"/>
          <w:b/>
          <w:sz w:val="24"/>
          <w:szCs w:val="24"/>
        </w:rPr>
        <w:t>ПО ТЕМЕ:</w:t>
      </w:r>
    </w:p>
    <w:p w:rsidR="00646C45" w:rsidRPr="00646C45" w:rsidRDefault="00646C45" w:rsidP="00646C4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45">
        <w:rPr>
          <w:rFonts w:ascii="Times New Roman" w:hAnsi="Times New Roman" w:cs="Times New Roman"/>
          <w:b/>
          <w:sz w:val="24"/>
          <w:szCs w:val="24"/>
        </w:rPr>
        <w:t>ПОНЯТИЕ ИНФОРМАЦИИ И ИЗМЕРЕНИЕ ИНФОРМАЦИИ</w:t>
      </w:r>
    </w:p>
    <w:p w:rsidR="00646C45" w:rsidRPr="00646C45" w:rsidRDefault="00646C45" w:rsidP="00646C4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C45" w:rsidRPr="00646C45" w:rsidRDefault="00646C45" w:rsidP="00646C4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45">
        <w:rPr>
          <w:rFonts w:ascii="Times New Roman" w:hAnsi="Times New Roman" w:cs="Times New Roman"/>
          <w:b/>
          <w:sz w:val="24"/>
          <w:szCs w:val="24"/>
        </w:rPr>
        <w:t>19.11.2021</w:t>
      </w:r>
    </w:p>
    <w:p w:rsidR="00646C45" w:rsidRPr="00646C45" w:rsidRDefault="00646C45" w:rsidP="00646C4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C45" w:rsidRPr="00646C45" w:rsidRDefault="00646C45" w:rsidP="00646C45">
      <w:pPr>
        <w:pStyle w:val="a5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646C45">
        <w:rPr>
          <w:noProof/>
        </w:rPr>
        <w:drawing>
          <wp:inline distT="0" distB="0" distL="0" distR="0" wp14:anchorId="5837515F" wp14:editId="5D3982C0">
            <wp:extent cx="3179445" cy="2187575"/>
            <wp:effectExtent l="0" t="0" r="1905" b="3175"/>
            <wp:docPr id="1" name="Рисунок 1" descr="Описание: Описание: https://cloud.maxni.ru/tn3_0_94282200_1565738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https://cloud.maxni.ru/tn3_0_94282200_1565738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45" w:rsidRPr="00646C45" w:rsidRDefault="00646C45" w:rsidP="00646C45">
      <w:pPr>
        <w:pStyle w:val="a5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646C45" w:rsidRPr="00646C45" w:rsidRDefault="00646C45" w:rsidP="00646C45">
      <w:pPr>
        <w:pStyle w:val="a5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646C45" w:rsidRPr="00646C45" w:rsidRDefault="00646C45" w:rsidP="00646C45">
      <w:pPr>
        <w:pStyle w:val="a5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646C45" w:rsidRPr="00646C45" w:rsidRDefault="00646C45" w:rsidP="00646C45">
      <w:pPr>
        <w:pStyle w:val="a5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646C45" w:rsidRPr="00646C45" w:rsidRDefault="00646C45" w:rsidP="00646C45">
      <w:pPr>
        <w:pStyle w:val="a5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646C45" w:rsidRPr="00646C45" w:rsidRDefault="00646C45" w:rsidP="00646C45">
      <w:pPr>
        <w:pStyle w:val="a5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646C45" w:rsidRPr="00646C45" w:rsidRDefault="00646C45" w:rsidP="00646C45">
      <w:pPr>
        <w:pStyle w:val="a5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646C45" w:rsidRPr="00646C45" w:rsidRDefault="00646C45" w:rsidP="00646C45">
      <w:pPr>
        <w:pStyle w:val="a5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646C45" w:rsidRPr="00646C45" w:rsidRDefault="00646C45" w:rsidP="00646C45">
      <w:pPr>
        <w:pStyle w:val="a5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646C45" w:rsidRPr="00646C45" w:rsidRDefault="00646C45" w:rsidP="00646C45">
      <w:pPr>
        <w:pStyle w:val="a5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646C45" w:rsidRPr="00646C45" w:rsidRDefault="00646C45" w:rsidP="00646C45">
      <w:pPr>
        <w:pStyle w:val="a5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646C45" w:rsidRPr="00646C45" w:rsidRDefault="00646C45" w:rsidP="00646C45">
      <w:pPr>
        <w:pStyle w:val="a5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646C45" w:rsidRPr="00646C45" w:rsidRDefault="00646C45" w:rsidP="00646C45">
      <w:pPr>
        <w:pStyle w:val="a5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646C45" w:rsidRPr="00646C45" w:rsidRDefault="00646C45" w:rsidP="00646C45">
      <w:pPr>
        <w:pStyle w:val="a5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646C45" w:rsidRPr="00646C45" w:rsidRDefault="00646C45" w:rsidP="00646C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Тема урока: </w:t>
      </w:r>
      <w:r>
        <w:rPr>
          <w:rFonts w:ascii="Times New Roman" w:hAnsi="Times New Roman" w:cs="Times New Roman"/>
          <w:b/>
          <w:sz w:val="24"/>
          <w:szCs w:val="24"/>
        </w:rPr>
        <w:t>Понятие информации и измерение информации</w:t>
      </w:r>
    </w:p>
    <w:p w:rsidR="00646C45" w:rsidRPr="00646C45" w:rsidRDefault="00646C45" w:rsidP="00646C45">
      <w:pPr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6C45" w:rsidRPr="00646C45" w:rsidRDefault="00646C45" w:rsidP="00646C45">
      <w:pPr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64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формирование представления об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и измерении информации</w:t>
      </w:r>
    </w:p>
    <w:p w:rsidR="00646C45" w:rsidRPr="00646C45" w:rsidRDefault="00646C45" w:rsidP="00646C45">
      <w:pPr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4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дать понятие количества информации, познакомить с содержательным и алфавитным подходом при определении количества информации, познакомить с единицами измерения информации, формировать практические навыки по определению количества информации.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продолжить формирование научного мировоззрения, расширять словарный запас по теме «Информация».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6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</w:t>
      </w:r>
      <w:proofErr w:type="gramEnd"/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формировать интерес к предмету, воспитывать настойчивость в преодолении трудностей в учебной работе.</w:t>
      </w:r>
    </w:p>
    <w:p w:rsidR="00646C45" w:rsidRPr="00646C45" w:rsidRDefault="00646C45" w:rsidP="00646C45">
      <w:pPr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и методические материалы: </w:t>
      </w:r>
      <w:r w:rsidRPr="00646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Мультимедийный проектор + ПК</w:t>
      </w:r>
    </w:p>
    <w:p w:rsidR="00646C45" w:rsidRPr="00646C45" w:rsidRDefault="00646C45" w:rsidP="00646C45">
      <w:pPr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4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урока:</w:t>
      </w:r>
    </w:p>
    <w:p w:rsidR="00646C45" w:rsidRPr="00646C45" w:rsidRDefault="00646C45" w:rsidP="00646C45">
      <w:pPr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46C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Теоретическая часть. Изучение нового материала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 xml:space="preserve">Познавая окружающий мир, каждый из нас формирует свое представление о нем. Ежедневно мы узнаем что-то новое — получаем информацию. </w:t>
      </w:r>
      <w:proofErr w:type="gramStart"/>
      <w:r w:rsidRPr="00646C45">
        <w:rPr>
          <w:color w:val="000000"/>
        </w:rPr>
        <w:t>Термин «</w:t>
      </w:r>
      <w:r w:rsidRPr="00646C45">
        <w:rPr>
          <w:i/>
          <w:iCs/>
          <w:color w:val="000000"/>
        </w:rPr>
        <w:t>информация»</w:t>
      </w:r>
      <w:r w:rsidRPr="00646C45">
        <w:rPr>
          <w:color w:val="000000"/>
        </w:rPr>
        <w:t> в переводе с латинского означает «разъяснение, изложение, набор сведений».</w:t>
      </w:r>
      <w:proofErr w:type="gramEnd"/>
      <w:r w:rsidRPr="00646C45">
        <w:rPr>
          <w:color w:val="000000"/>
        </w:rPr>
        <w:t xml:space="preserve"> Информация — это очень емкое и глубокое понятие, которому не просто дать четкое определение.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Под </w:t>
      </w:r>
      <w:r w:rsidRPr="00646C45">
        <w:rPr>
          <w:i/>
          <w:iCs/>
          <w:color w:val="000000"/>
        </w:rPr>
        <w:t>информацией</w:t>
      </w:r>
      <w:r w:rsidRPr="00646C45">
        <w:rPr>
          <w:color w:val="000000"/>
        </w:rPr>
        <w:t> в быту (житейский аспект) понимают сведения об окружающем мире и протекающих в нем процессах, воспринимаемые человеком или специальными устройствами.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Под </w:t>
      </w:r>
      <w:r w:rsidRPr="00646C45">
        <w:rPr>
          <w:i/>
          <w:iCs/>
          <w:color w:val="000000"/>
        </w:rPr>
        <w:t>информацией</w:t>
      </w:r>
      <w:r w:rsidRPr="00646C45">
        <w:rPr>
          <w:color w:val="000000"/>
        </w:rPr>
        <w:t> в технике понимают сообщения, передаваемые в форме знаков или сигналов.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Под </w:t>
      </w:r>
      <w:r w:rsidRPr="00646C45">
        <w:rPr>
          <w:i/>
          <w:iCs/>
          <w:color w:val="000000"/>
        </w:rPr>
        <w:t>информацией</w:t>
      </w:r>
      <w:r w:rsidRPr="00646C45">
        <w:rPr>
          <w:color w:val="000000"/>
        </w:rPr>
        <w:t> в теории информации понимают не любые сведения, а лишь те, которые снимают полностью или уменьшают существующую до их получения неопределенность. По определению К. Шеннона, информация – это снятая неопределенность.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В лингвистике под </w:t>
      </w:r>
      <w:r w:rsidRPr="00646C45">
        <w:rPr>
          <w:i/>
          <w:iCs/>
          <w:color w:val="000000"/>
        </w:rPr>
        <w:t>информацией</w:t>
      </w:r>
      <w:r w:rsidRPr="00646C45">
        <w:rPr>
          <w:color w:val="000000"/>
        </w:rPr>
        <w:t> понимают не любые сообщения, а только те из них, которые обладают новизной или полезностью.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В кибернетике под </w:t>
      </w:r>
      <w:r w:rsidRPr="00646C45">
        <w:rPr>
          <w:i/>
          <w:iCs/>
          <w:color w:val="000000"/>
        </w:rPr>
        <w:t>информацией</w:t>
      </w:r>
      <w:r w:rsidRPr="00646C45">
        <w:rPr>
          <w:color w:val="000000"/>
        </w:rPr>
        <w:t> понимается только та часть сообщения, которая участвует в управлении.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Наиболее общим будет следующее определение: </w:t>
      </w:r>
      <w:r w:rsidRPr="00646C45">
        <w:rPr>
          <w:b/>
          <w:bCs/>
          <w:color w:val="000000"/>
        </w:rPr>
        <w:t>информация</w:t>
      </w:r>
      <w:r w:rsidRPr="00646C45">
        <w:rPr>
          <w:color w:val="000000"/>
        </w:rPr>
        <w:t> – это отражение внешнего мира с помощью знаков и сигналов.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Информацию вы получаете из разных источников: когда читаете, слушаете, смотрите телепередачу или разглядываете картину, дотрагиваетесь до предмета или пробуете какую-нибудь еду.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Информация несет человеку знания об окружающем мире. Мир вокруг нас полон всевозможных образов, звуков, запахов, и всю эту информацию доносят до сознания человека его органы чувств: зрение, слух, обоняние, вкус и осязание. С их помощью человек формирует свое первое представление о любом предмете, живом существе, произведении искусства, явлении и пр.</w:t>
      </w:r>
    </w:p>
    <w:p w:rsidR="00646C45" w:rsidRPr="00646C45" w:rsidRDefault="00646C45" w:rsidP="00646C45">
      <w:pPr>
        <w:pStyle w:val="a5"/>
        <w:numPr>
          <w:ilvl w:val="0"/>
          <w:numId w:val="6"/>
        </w:numPr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Глазами люди воспринимают зрительную информацию;</w:t>
      </w:r>
    </w:p>
    <w:p w:rsidR="00646C45" w:rsidRPr="00646C45" w:rsidRDefault="00646C45" w:rsidP="00646C45">
      <w:pPr>
        <w:pStyle w:val="a5"/>
        <w:numPr>
          <w:ilvl w:val="0"/>
          <w:numId w:val="6"/>
        </w:numPr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Органы слуха доставляют информацию в виде звуков;</w:t>
      </w:r>
    </w:p>
    <w:p w:rsidR="00646C45" w:rsidRPr="00646C45" w:rsidRDefault="00646C45" w:rsidP="00646C45">
      <w:pPr>
        <w:pStyle w:val="a5"/>
        <w:numPr>
          <w:ilvl w:val="0"/>
          <w:numId w:val="6"/>
        </w:numPr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Органы обоняния позволяют ощущать запахи;</w:t>
      </w:r>
    </w:p>
    <w:p w:rsidR="00646C45" w:rsidRPr="00646C45" w:rsidRDefault="00646C45" w:rsidP="00646C45">
      <w:pPr>
        <w:pStyle w:val="a5"/>
        <w:numPr>
          <w:ilvl w:val="0"/>
          <w:numId w:val="6"/>
        </w:numPr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Органы вкуса несут информацию о вкусе еды;</w:t>
      </w:r>
    </w:p>
    <w:p w:rsidR="00646C45" w:rsidRPr="00646C45" w:rsidRDefault="00646C45" w:rsidP="00646C45">
      <w:pPr>
        <w:pStyle w:val="a5"/>
        <w:numPr>
          <w:ilvl w:val="0"/>
          <w:numId w:val="6"/>
        </w:numPr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Органы осязания позволяют получить тактильную информацию.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br/>
        <w:t xml:space="preserve">Люди, обмениваясь между собой информацией, постоянно должны задавать себе вопросы: понятна, актуальна и полезна ли она для окружающих, достоверны ли полученные сведения. Это </w:t>
      </w:r>
      <w:r w:rsidRPr="00646C45">
        <w:rPr>
          <w:color w:val="000000"/>
        </w:rPr>
        <w:lastRenderedPageBreak/>
        <w:t>позволит лучше понять друг друга, найти правильное решение в любой ситуации. Вы постоянно анализируете свойства информации, часто не придавая этому значения. В повседневной жизни от свойств информации часто зависят жизнь и здоровье людей, экономическое развитие общества.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rFonts w:ascii="Arial" w:hAnsi="Arial" w:cs="Arial"/>
          <w:noProof/>
          <w:color w:val="000000"/>
        </w:rPr>
        <w:drawing>
          <wp:inline distT="0" distB="0" distL="0" distR="0" wp14:anchorId="0259E668" wp14:editId="4DE8D169">
            <wp:extent cx="3314700" cy="1628775"/>
            <wp:effectExtent l="0" t="0" r="0" b="9525"/>
            <wp:docPr id="2" name="Рисунок 2" descr="hello_html_2a59d7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a59d74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Воспринимая информацию с помощью органов чувств, человек стремится зафиксировать ее так, чтобы она стала понятной и другим, представляя ее в той или иной форме. Например, музыкальную тему композитор может наиграть на пианино, а затем записать с помощью нот. Образы, навеянные все той же мелодией, поэт может воплотить в виде стихотворения, хореограф выразить танцем, а художник — в картине.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Человек выражает свои мысли в виде предложений, составленных из слов. Слова, в свою очередь, состоят из букв. Это — алфавитное представление информации.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Форма представления одной и той же информации может быть различной. Это зависит от цели, которую вы перед собой поставили.</w:t>
      </w:r>
      <w:r w:rsidRPr="00646C45">
        <w:rPr>
          <w:color w:val="000000"/>
        </w:rPr>
        <w:br/>
        <w:t>Таким образом</w:t>
      </w:r>
      <w:r w:rsidRPr="00646C45">
        <w:rPr>
          <w:i/>
          <w:iCs/>
          <w:color w:val="000000"/>
        </w:rPr>
        <w:t>, информацию можно представить в различной форме</w:t>
      </w:r>
      <w:r w:rsidRPr="00646C45">
        <w:rPr>
          <w:color w:val="000000"/>
        </w:rPr>
        <w:t>:</w:t>
      </w:r>
    </w:p>
    <w:p w:rsidR="00646C45" w:rsidRPr="00646C45" w:rsidRDefault="00646C45" w:rsidP="00646C45">
      <w:pPr>
        <w:pStyle w:val="a5"/>
        <w:numPr>
          <w:ilvl w:val="0"/>
          <w:numId w:val="7"/>
        </w:numPr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в знаковой письменной</w:t>
      </w:r>
    </w:p>
    <w:p w:rsidR="00646C45" w:rsidRPr="00646C45" w:rsidRDefault="00646C45" w:rsidP="00646C45">
      <w:pPr>
        <w:pStyle w:val="a5"/>
        <w:numPr>
          <w:ilvl w:val="0"/>
          <w:numId w:val="7"/>
        </w:numPr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646C45">
        <w:rPr>
          <w:color w:val="000000"/>
        </w:rPr>
        <w:t>символьную</w:t>
      </w:r>
      <w:proofErr w:type="gramEnd"/>
      <w:r w:rsidRPr="00646C45">
        <w:rPr>
          <w:color w:val="000000"/>
        </w:rPr>
        <w:t xml:space="preserve"> в виде текста, чисел, различных символов (текст учебника);</w:t>
      </w:r>
    </w:p>
    <w:p w:rsidR="00646C45" w:rsidRPr="00646C45" w:rsidRDefault="00646C45" w:rsidP="00646C45">
      <w:pPr>
        <w:pStyle w:val="a5"/>
        <w:numPr>
          <w:ilvl w:val="0"/>
          <w:numId w:val="7"/>
        </w:numPr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646C45">
        <w:rPr>
          <w:color w:val="000000"/>
        </w:rPr>
        <w:t>графическую</w:t>
      </w:r>
      <w:proofErr w:type="gramEnd"/>
      <w:r w:rsidRPr="00646C45">
        <w:rPr>
          <w:color w:val="000000"/>
        </w:rPr>
        <w:t xml:space="preserve"> (географическая карта);</w:t>
      </w:r>
    </w:p>
    <w:p w:rsidR="00646C45" w:rsidRPr="00646C45" w:rsidRDefault="00646C45" w:rsidP="00646C45">
      <w:pPr>
        <w:pStyle w:val="a5"/>
        <w:numPr>
          <w:ilvl w:val="0"/>
          <w:numId w:val="7"/>
        </w:numPr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646C45">
        <w:rPr>
          <w:color w:val="000000"/>
        </w:rPr>
        <w:t>табличную</w:t>
      </w:r>
      <w:proofErr w:type="gramEnd"/>
      <w:r w:rsidRPr="00646C45">
        <w:rPr>
          <w:color w:val="000000"/>
        </w:rPr>
        <w:t xml:space="preserve"> (таблица по физике);</w:t>
      </w:r>
    </w:p>
    <w:p w:rsidR="00646C45" w:rsidRPr="00646C45" w:rsidRDefault="00646C45" w:rsidP="00646C45">
      <w:pPr>
        <w:pStyle w:val="a5"/>
        <w:numPr>
          <w:ilvl w:val="0"/>
          <w:numId w:val="7"/>
        </w:numPr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в виде жестов или сигналов (светофор);</w:t>
      </w:r>
    </w:p>
    <w:p w:rsidR="00646C45" w:rsidRPr="00646C45" w:rsidRDefault="00646C45" w:rsidP="00646C45">
      <w:pPr>
        <w:pStyle w:val="a5"/>
        <w:numPr>
          <w:ilvl w:val="0"/>
          <w:numId w:val="7"/>
        </w:numPr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646C45">
        <w:rPr>
          <w:color w:val="000000"/>
        </w:rPr>
        <w:t>устной</w:t>
      </w:r>
      <w:proofErr w:type="gramEnd"/>
      <w:r w:rsidRPr="00646C45">
        <w:rPr>
          <w:color w:val="000000"/>
        </w:rPr>
        <w:t xml:space="preserve"> словесной (разговор).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 xml:space="preserve">Форма представления информации очень важна при ее передаче. </w:t>
      </w:r>
      <w:proofErr w:type="gramStart"/>
      <w:r w:rsidRPr="00646C45">
        <w:rPr>
          <w:color w:val="000000"/>
        </w:rPr>
        <w:t>В разные времена люди передавали информацию в различной форме с помощью: речи, дыма, забавного боя, звона колоколов, письма, телеграфа, радио, телефона, факса.</w:t>
      </w:r>
      <w:proofErr w:type="gramEnd"/>
      <w:r w:rsidRPr="00646C45">
        <w:rPr>
          <w:color w:val="000000"/>
        </w:rPr>
        <w:t xml:space="preserve"> Независимо от формы представления и способа передачи информации, она всегда передается с помощью какого-либо языка.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i/>
          <w:iCs/>
          <w:color w:val="000000"/>
        </w:rPr>
        <w:t>Представление информации с помощью какого-либо языка часто называют кодированием.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b/>
          <w:bCs/>
          <w:color w:val="000000"/>
        </w:rPr>
        <w:t>Код</w:t>
      </w:r>
      <w:r w:rsidRPr="00646C45">
        <w:rPr>
          <w:color w:val="000000"/>
        </w:rPr>
        <w:t> — набор символов (условных обозначений) для представления информации.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b/>
          <w:bCs/>
          <w:color w:val="000000"/>
        </w:rPr>
        <w:t>Кодирование</w:t>
      </w:r>
      <w:r w:rsidRPr="00646C45">
        <w:rPr>
          <w:color w:val="000000"/>
        </w:rPr>
        <w:t> — процесс представления информации в виде кода.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Знаменитый немецкий ученый Готфрид Вильгельм Лейбниц предложил еще в XVII веке уникальную и простую систему представления чисел. «Вычисление с помощью двоек... является для науки основным и порождает новые открытия... при сведении чисел к простейшим началам, каковы 0 и 1, везде появляется чудесный порядок».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Сегодня такой способ представления информации, с помощью языка содержащего два символа 0 и 1, широко используется в технических устройствах.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 xml:space="preserve">Эти два символа 0 и 1 принято называть битами (от англ. </w:t>
      </w:r>
      <w:proofErr w:type="spellStart"/>
      <w:r w:rsidRPr="00646C45">
        <w:rPr>
          <w:color w:val="000000"/>
        </w:rPr>
        <w:t>binary</w:t>
      </w:r>
      <w:proofErr w:type="spellEnd"/>
      <w:r w:rsidRPr="00646C45">
        <w:rPr>
          <w:color w:val="000000"/>
        </w:rPr>
        <w:t xml:space="preserve"> </w:t>
      </w:r>
      <w:proofErr w:type="spellStart"/>
      <w:r w:rsidRPr="00646C45">
        <w:rPr>
          <w:color w:val="000000"/>
        </w:rPr>
        <w:t>digit</w:t>
      </w:r>
      <w:proofErr w:type="spellEnd"/>
      <w:r w:rsidRPr="00646C45">
        <w:rPr>
          <w:color w:val="000000"/>
        </w:rPr>
        <w:t xml:space="preserve"> – двоичный знак).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b/>
          <w:bCs/>
          <w:color w:val="000000"/>
        </w:rPr>
        <w:t>Бит </w:t>
      </w:r>
      <w:r w:rsidRPr="00646C45">
        <w:rPr>
          <w:color w:val="000000"/>
        </w:rPr>
        <w:t>– наименьшая единица измерения информации и обозначается двоичным числом.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Более крупной единицей изменения объема информации принято считать 1 </w:t>
      </w:r>
      <w:r w:rsidRPr="00646C45">
        <w:rPr>
          <w:b/>
          <w:bCs/>
          <w:color w:val="000000"/>
        </w:rPr>
        <w:t>байт</w:t>
      </w:r>
      <w:r w:rsidRPr="00646C45">
        <w:rPr>
          <w:color w:val="000000"/>
        </w:rPr>
        <w:t>, который состоит из 8 бит.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t>1 байт = 8 битов.</w:t>
      </w:r>
    </w:p>
    <w:p w:rsidR="00646C45" w:rsidRPr="00646C45" w:rsidRDefault="00646C45" w:rsidP="00646C45">
      <w:pPr>
        <w:pStyle w:val="a5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</w:rPr>
      </w:pPr>
      <w:r w:rsidRPr="00646C45">
        <w:rPr>
          <w:color w:val="000000"/>
        </w:rPr>
        <w:lastRenderedPageBreak/>
        <w:t>Инженеров такой способ кодирования привлек простотой технической реализации — есть сигнал или нет сигнала. С помощью этих двух цифр можно закодировать любое сообщение.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 информации.</w:t>
      </w:r>
    </w:p>
    <w:p w:rsidR="00646C45" w:rsidRPr="00646C45" w:rsidRDefault="00646C45" w:rsidP="0064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информации в одном том же сообщении, с точки зрения разных людей, может быть разным. Пример, для человека, не владеющего китайским языком, вывеска на китайском языке не несёт никакой информации. </w:t>
      </w:r>
      <w:r w:rsidRPr="00646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Информативным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человека является то сообщение, которое содержит новые и понятные сведения.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2 подхода при определении количества информации – </w:t>
      </w:r>
      <w:proofErr w:type="gramStart"/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содержательный</w:t>
      </w:r>
      <w:proofErr w:type="gramEnd"/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алфавитный. </w:t>
      </w:r>
      <w:proofErr w:type="gramStart"/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Содержательный</w:t>
      </w:r>
      <w:proofErr w:type="gramEnd"/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 для измерения информации, используемой человеком, а алфавитный – компьютером.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не понимает смысла информации, поэтому для её измерения нужен другой подход. Информация передаётся с помощью сигналов. Горит зелёный свет – можно переходить улицу, горит красный – стой. Поднял руку на уроке – учитель понял, что ты можешь ответить на его вопрос. В этих примерах сигнал имеет два состояния, их двух вариантов мы выбираем один.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содержит информацию, если оно приводит к уменьшению неопределенности наших знаний.</w:t>
      </w:r>
    </w:p>
    <w:p w:rsidR="00BC72AD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Количество информации можно рассматривать как меру уменьшения неопределенности знания при получении информационных сообщений.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количественного выражения любой величины необходимо определить единицу измерения. Например, для измерения длины выбран определенный эталон метр, массы – килограмм.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6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Минимальная единица информации называется бит.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1 бит –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такое количество информации, уменьшающее неопределенность знаний в два раза.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</w:t>
      </w:r>
      <w:proofErr w:type="gramStart"/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закодировать все символы нужна</w:t>
      </w:r>
      <w:proofErr w:type="gramEnd"/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комбинация из 8 нулей и единиц, подобный набор </w:t>
      </w:r>
      <w:r w:rsidRPr="00646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называют двоичным кодом и это составляет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байт = 8 бит = 1 символ.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килобайт=1024 байт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1мегабайт=1024 килобайт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гигабайт=1024 мегабайт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терабайт=1024 гигабайт</w:t>
      </w:r>
    </w:p>
    <w:p w:rsidR="00BC72AD" w:rsidRDefault="00BC72AD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Алфавит 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конечный набор символов, используемых для представления информации.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Мощность алфавита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число символов в алфавите.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при измерении одной и той же информации получалось одно и то же значение количества информации, необходимо договориться об использовании определенного алфавита. Так как в технических системах применяется двоичный алфавит, то его же используют для измерения количества информации.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знаков в алфавите N=2, N=2 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i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I – количество информации, I = 3 бита.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N=2 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i  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N – мощность алфавита, количество символов в алфавите,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-  информационный вес каждого символа, измеряется в битах. I – информационный объем текста, высчитывается по формуле. I=K*i, где</w:t>
      </w:r>
      <w:proofErr w:type="gramStart"/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количество символов в тексте.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большее количество знаков в алфавите, тем большее количество информации несет 1 знак алфавита.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Закрепление нового материала.  Решение задач на определение количества информации. 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1. Определите самостоятельно количество информации, которое несет 1 буква русского алфавита.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Ответ: буква русского алфавита несет 5 битов информации (при алфавитном подходе к измерению информации).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2.  Два текста содержат одинаковое число символов. Первый текст составлен в алфавите мощностью 32 символа, второй – мощностью 64 символа. Во сколько раз отличается количество информации в этих текстах?</w:t>
      </w:r>
    </w:p>
    <w:p w:rsidR="00646C45" w:rsidRPr="00AD4750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AD47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1) 32=2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i</w:t>
      </w:r>
      <w:proofErr w:type="spellEnd"/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D47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</w:t>
      </w:r>
      <w:r w:rsidRPr="00AD47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5 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</w:t>
      </w:r>
    </w:p>
    <w:p w:rsidR="00646C45" w:rsidRPr="00AD4750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D47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D47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D47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D47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D47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D47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64 = 2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proofErr w:type="gramStart"/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i</w:t>
      </w:r>
      <w:proofErr w:type="spellEnd"/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D47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AD47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D47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6 </w:t>
      </w: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</w:t>
      </w:r>
    </w:p>
    <w:p w:rsidR="00BC72AD" w:rsidRDefault="00BC72AD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4750" w:rsidRDefault="00AD4750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4750" w:rsidRDefault="00AD4750" w:rsidP="00AD47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750" w:rsidRPr="00646C45" w:rsidRDefault="00AD4750" w:rsidP="00AD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</w:p>
    <w:p w:rsidR="00AD4750" w:rsidRDefault="00AD4750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4750" w:rsidRPr="00AD4750" w:rsidRDefault="00AD4750" w:rsidP="00AD4750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D47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Сделать конспект урока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BC72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(записать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все </w:t>
      </w:r>
      <w:r w:rsidRPr="00BC72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определени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табличку количества информации</w:t>
      </w:r>
      <w:r w:rsidRPr="00BC72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тетрадь)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bookmarkStart w:id="0" w:name="_GoBack"/>
      <w:bookmarkEnd w:id="0"/>
    </w:p>
    <w:p w:rsidR="00646C45" w:rsidRPr="00AD4750" w:rsidRDefault="00BC72AD" w:rsidP="00AD4750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D47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Ответить на вопросы в тетради:</w:t>
      </w:r>
    </w:p>
    <w:p w:rsidR="00AD4750" w:rsidRPr="00646C45" w:rsidRDefault="00AD4750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C72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Какие существуют подходы к определению количества информации?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C72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В чем состоит отличие одного подхода от другого?</w:t>
      </w:r>
    </w:p>
    <w:p w:rsidR="00646C45" w:rsidRP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C72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 Назовите единицы измерения информации от самых маленьких </w:t>
      </w:r>
      <w:proofErr w:type="gramStart"/>
      <w:r w:rsidRPr="00BC72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</w:t>
      </w:r>
      <w:proofErr w:type="gramEnd"/>
      <w:r w:rsidRPr="00BC72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самых больших.</w:t>
      </w:r>
    </w:p>
    <w:p w:rsidR="00646C45" w:rsidRPr="00A856C6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856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На какую величину отличается байт от Кб, Кб от Мб, Мб от Гб?</w:t>
      </w:r>
    </w:p>
    <w:p w:rsidR="00646C45" w:rsidRDefault="00646C45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C72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Сколько битов содержится в 1 байте?</w:t>
      </w:r>
    </w:p>
    <w:p w:rsidR="00AD4750" w:rsidRPr="00646C45" w:rsidRDefault="00AD4750" w:rsidP="00646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C72AD" w:rsidRPr="00BC72AD" w:rsidRDefault="00BC72AD" w:rsidP="00BC72AD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C72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Переведите из одной единицы измерения в другую:</w:t>
      </w:r>
    </w:p>
    <w:p w:rsidR="00BC72AD" w:rsidRPr="00646C45" w:rsidRDefault="00BC72AD" w:rsidP="00BC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байт = _______________бит</w:t>
      </w:r>
    </w:p>
    <w:p w:rsidR="00BC72AD" w:rsidRPr="00646C45" w:rsidRDefault="00BC72AD" w:rsidP="00BC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килобайт = ___________байт</w:t>
      </w:r>
    </w:p>
    <w:p w:rsidR="00BC72AD" w:rsidRPr="00646C45" w:rsidRDefault="00BC72AD" w:rsidP="00BC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мегабайт = _________________ байт</w:t>
      </w:r>
    </w:p>
    <w:p w:rsidR="00BC72AD" w:rsidRPr="00646C45" w:rsidRDefault="00BC72AD" w:rsidP="00BC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 бит = ___________________ байт</w:t>
      </w:r>
    </w:p>
    <w:p w:rsidR="00BC72AD" w:rsidRDefault="00BC72AD" w:rsidP="00BC72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5120 терабайт = ___________ гигабайт</w:t>
      </w:r>
    </w:p>
    <w:p w:rsidR="00BC72AD" w:rsidRDefault="00BC72AD" w:rsidP="00BC72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2AD" w:rsidRPr="00BC72AD" w:rsidRDefault="00BC72AD" w:rsidP="00BC72AD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C72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Каждая страница учебника содержит 40 строк, в каждой строке –60 символов. Учебник состоит из 176 страниц. Определите информационный объем учебника.</w:t>
      </w:r>
    </w:p>
    <w:p w:rsidR="00BC72AD" w:rsidRPr="00646C45" w:rsidRDefault="00BC72AD" w:rsidP="00BC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AD" w:rsidRDefault="00BC72AD" w:rsidP="00BC72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 один символ равен одному байту</w:t>
      </w:r>
    </w:p>
    <w:p w:rsidR="00BC72AD" w:rsidRDefault="00BC72AD" w:rsidP="00BC72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2AD" w:rsidRDefault="00BC72AD" w:rsidP="00BC72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2AD" w:rsidRDefault="00BC72AD" w:rsidP="00BC72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2AD" w:rsidRDefault="00BC72AD" w:rsidP="00BC72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C45" w:rsidRPr="00646C45" w:rsidRDefault="00646C45" w:rsidP="00646C4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C4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46C45" w:rsidRPr="00646C45" w:rsidRDefault="00646C45" w:rsidP="00646C45">
      <w:pPr>
        <w:pStyle w:val="3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646C45">
        <w:rPr>
          <w:rFonts w:cs="Times New Roman"/>
          <w:sz w:val="24"/>
          <w:szCs w:val="24"/>
        </w:rPr>
        <w:t xml:space="preserve">Цветкова М.С., </w:t>
      </w:r>
      <w:proofErr w:type="spellStart"/>
      <w:r w:rsidRPr="00646C45">
        <w:rPr>
          <w:rFonts w:cs="Times New Roman"/>
          <w:sz w:val="24"/>
          <w:szCs w:val="24"/>
        </w:rPr>
        <w:t>Хлобыстова</w:t>
      </w:r>
      <w:proofErr w:type="spellEnd"/>
      <w:r w:rsidRPr="00646C45">
        <w:rPr>
          <w:rFonts w:cs="Times New Roman"/>
          <w:sz w:val="24"/>
          <w:szCs w:val="24"/>
        </w:rPr>
        <w:t xml:space="preserve"> Н.Ю. «Информатика»: учебник. – М. «Академия», 2017.</w:t>
      </w:r>
    </w:p>
    <w:p w:rsidR="00646C45" w:rsidRPr="00646C45" w:rsidRDefault="00646C45" w:rsidP="00646C45">
      <w:pPr>
        <w:pStyle w:val="3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646C45">
        <w:rPr>
          <w:rFonts w:cs="Times New Roman"/>
          <w:sz w:val="24"/>
          <w:szCs w:val="24"/>
        </w:rPr>
        <w:t xml:space="preserve">Цветкова М.С., </w:t>
      </w:r>
      <w:proofErr w:type="spellStart"/>
      <w:r w:rsidRPr="00646C45">
        <w:rPr>
          <w:rFonts w:cs="Times New Roman"/>
          <w:sz w:val="24"/>
          <w:szCs w:val="24"/>
        </w:rPr>
        <w:t>Хлобыстова</w:t>
      </w:r>
      <w:proofErr w:type="spellEnd"/>
      <w:r w:rsidRPr="00646C45">
        <w:rPr>
          <w:rFonts w:cs="Times New Roman"/>
          <w:sz w:val="24"/>
          <w:szCs w:val="24"/>
        </w:rPr>
        <w:t xml:space="preserve"> Н.Ю. «Информатика»: практикум. – М. «Академия», 2017.</w:t>
      </w:r>
    </w:p>
    <w:p w:rsidR="00646C45" w:rsidRPr="00646C45" w:rsidRDefault="00646C45" w:rsidP="00646C45">
      <w:pPr>
        <w:pStyle w:val="3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646C45">
        <w:rPr>
          <w:rFonts w:cs="Times New Roman"/>
          <w:sz w:val="24"/>
          <w:szCs w:val="24"/>
        </w:rPr>
        <w:t xml:space="preserve">Электронная библиотека </w:t>
      </w:r>
      <w:r w:rsidRPr="00646C45">
        <w:rPr>
          <w:rFonts w:cs="Times New Roman"/>
          <w:sz w:val="24"/>
          <w:szCs w:val="24"/>
          <w:lang w:val="en-US"/>
        </w:rPr>
        <w:t>Book</w:t>
      </w:r>
      <w:r w:rsidRPr="00646C45">
        <w:rPr>
          <w:rFonts w:cs="Times New Roman"/>
          <w:sz w:val="24"/>
          <w:szCs w:val="24"/>
        </w:rPr>
        <w:t>.</w:t>
      </w:r>
      <w:r w:rsidRPr="00646C45">
        <w:rPr>
          <w:rFonts w:cs="Times New Roman"/>
          <w:sz w:val="24"/>
          <w:szCs w:val="24"/>
          <w:lang w:val="en-US"/>
        </w:rPr>
        <w:t>ru</w:t>
      </w:r>
      <w:r w:rsidRPr="00646C45">
        <w:rPr>
          <w:rFonts w:cs="Times New Roman"/>
          <w:sz w:val="24"/>
          <w:szCs w:val="24"/>
        </w:rPr>
        <w:t xml:space="preserve">: </w:t>
      </w:r>
      <w:proofErr w:type="spellStart"/>
      <w:r w:rsidRPr="00646C45">
        <w:rPr>
          <w:rFonts w:cs="Times New Roman"/>
          <w:sz w:val="24"/>
          <w:szCs w:val="24"/>
        </w:rPr>
        <w:t>Угринович</w:t>
      </w:r>
      <w:proofErr w:type="spellEnd"/>
      <w:r w:rsidRPr="00646C45">
        <w:rPr>
          <w:rFonts w:cs="Times New Roman"/>
          <w:sz w:val="24"/>
          <w:szCs w:val="24"/>
        </w:rPr>
        <w:t xml:space="preserve"> Н.Д. Информатика (для СПО), </w:t>
      </w:r>
      <w:proofErr w:type="spellStart"/>
      <w:r w:rsidRPr="00646C45">
        <w:rPr>
          <w:rFonts w:cs="Times New Roman"/>
          <w:sz w:val="24"/>
          <w:szCs w:val="24"/>
        </w:rPr>
        <w:t>КноРус</w:t>
      </w:r>
      <w:proofErr w:type="spellEnd"/>
      <w:r w:rsidRPr="00646C45">
        <w:rPr>
          <w:rFonts w:cs="Times New Roman"/>
          <w:sz w:val="24"/>
          <w:szCs w:val="24"/>
        </w:rPr>
        <w:t xml:space="preserve">, 2018; </w:t>
      </w:r>
      <w:proofErr w:type="spellStart"/>
      <w:r w:rsidRPr="00646C45">
        <w:rPr>
          <w:rFonts w:cs="Times New Roman"/>
          <w:sz w:val="24"/>
          <w:szCs w:val="24"/>
        </w:rPr>
        <w:t>Угринович</w:t>
      </w:r>
      <w:proofErr w:type="spellEnd"/>
      <w:r w:rsidRPr="00646C45">
        <w:rPr>
          <w:rFonts w:cs="Times New Roman"/>
          <w:sz w:val="24"/>
          <w:szCs w:val="24"/>
        </w:rPr>
        <w:t xml:space="preserve"> Н.Д. Информатика. Практикум  (для СПО), </w:t>
      </w:r>
      <w:proofErr w:type="spellStart"/>
      <w:r w:rsidRPr="00646C45">
        <w:rPr>
          <w:rFonts w:cs="Times New Roman"/>
          <w:sz w:val="24"/>
          <w:szCs w:val="24"/>
        </w:rPr>
        <w:t>КноРус</w:t>
      </w:r>
      <w:proofErr w:type="spellEnd"/>
      <w:r w:rsidRPr="00646C45">
        <w:rPr>
          <w:rFonts w:cs="Times New Roman"/>
          <w:sz w:val="24"/>
          <w:szCs w:val="24"/>
        </w:rPr>
        <w:t>, 2018</w:t>
      </w:r>
    </w:p>
    <w:p w:rsidR="00646C45" w:rsidRPr="00646C45" w:rsidRDefault="00646C45" w:rsidP="00646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C45" w:rsidRPr="00646C45" w:rsidRDefault="00646C45" w:rsidP="00646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C45" w:rsidRPr="00646C45" w:rsidRDefault="00646C45" w:rsidP="00646C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C45">
        <w:rPr>
          <w:rFonts w:ascii="Times New Roman" w:hAnsi="Times New Roman" w:cs="Times New Roman"/>
          <w:b/>
          <w:sz w:val="24"/>
          <w:szCs w:val="24"/>
        </w:rPr>
        <w:t>Желаю удачи!</w:t>
      </w:r>
    </w:p>
    <w:p w:rsidR="009F7B00" w:rsidRPr="00646C45" w:rsidRDefault="009F7B00" w:rsidP="00646C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F7B00" w:rsidRPr="00646C45" w:rsidSect="00A856C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1F0"/>
    <w:multiLevelType w:val="multilevel"/>
    <w:tmpl w:val="0A10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A3CED"/>
    <w:multiLevelType w:val="multilevel"/>
    <w:tmpl w:val="447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202C3"/>
    <w:multiLevelType w:val="multilevel"/>
    <w:tmpl w:val="4A0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B560C"/>
    <w:multiLevelType w:val="hybridMultilevel"/>
    <w:tmpl w:val="A67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82D4C"/>
    <w:multiLevelType w:val="hybridMultilevel"/>
    <w:tmpl w:val="C150958E"/>
    <w:lvl w:ilvl="0" w:tplc="1C9CF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775BEF"/>
    <w:multiLevelType w:val="multilevel"/>
    <w:tmpl w:val="4A86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F332D6"/>
    <w:multiLevelType w:val="multilevel"/>
    <w:tmpl w:val="01F6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487997"/>
    <w:multiLevelType w:val="multilevel"/>
    <w:tmpl w:val="CD1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57362E"/>
    <w:multiLevelType w:val="hybridMultilevel"/>
    <w:tmpl w:val="BE5E9500"/>
    <w:lvl w:ilvl="0" w:tplc="B9E29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32"/>
    <w:rsid w:val="00646C45"/>
    <w:rsid w:val="009F7B00"/>
    <w:rsid w:val="00A856C6"/>
    <w:rsid w:val="00AD4750"/>
    <w:rsid w:val="00BC72AD"/>
    <w:rsid w:val="00DE5032"/>
    <w:rsid w:val="00F0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EC"/>
  </w:style>
  <w:style w:type="paragraph" w:styleId="2">
    <w:name w:val="heading 2"/>
    <w:basedOn w:val="a"/>
    <w:link w:val="20"/>
    <w:uiPriority w:val="9"/>
    <w:qFormat/>
    <w:rsid w:val="00646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C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1">
    <w:name w:val="c11"/>
    <w:basedOn w:val="a"/>
    <w:rsid w:val="0064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6C45"/>
  </w:style>
  <w:style w:type="character" w:customStyle="1" w:styleId="c2">
    <w:name w:val="c2"/>
    <w:basedOn w:val="a0"/>
    <w:rsid w:val="00646C45"/>
  </w:style>
  <w:style w:type="paragraph" w:customStyle="1" w:styleId="c21">
    <w:name w:val="c21"/>
    <w:basedOn w:val="a"/>
    <w:rsid w:val="0064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46C45"/>
  </w:style>
  <w:style w:type="character" w:customStyle="1" w:styleId="c1">
    <w:name w:val="c1"/>
    <w:basedOn w:val="a0"/>
    <w:rsid w:val="00646C45"/>
  </w:style>
  <w:style w:type="paragraph" w:customStyle="1" w:styleId="c6">
    <w:name w:val="c6"/>
    <w:basedOn w:val="a"/>
    <w:rsid w:val="0064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4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646C45"/>
  </w:style>
  <w:style w:type="character" w:customStyle="1" w:styleId="c7">
    <w:name w:val="c7"/>
    <w:basedOn w:val="a0"/>
    <w:rsid w:val="00646C45"/>
  </w:style>
  <w:style w:type="character" w:customStyle="1" w:styleId="c10">
    <w:name w:val="c10"/>
    <w:basedOn w:val="a0"/>
    <w:rsid w:val="00646C45"/>
  </w:style>
  <w:style w:type="paragraph" w:customStyle="1" w:styleId="c3">
    <w:name w:val="c3"/>
    <w:basedOn w:val="a"/>
    <w:rsid w:val="0064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46C45"/>
  </w:style>
  <w:style w:type="paragraph" w:customStyle="1" w:styleId="c15">
    <w:name w:val="c15"/>
    <w:basedOn w:val="a"/>
    <w:rsid w:val="0064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46C45"/>
  </w:style>
  <w:style w:type="paragraph" w:styleId="a3">
    <w:name w:val="header"/>
    <w:basedOn w:val="a"/>
    <w:link w:val="a4"/>
    <w:uiPriority w:val="99"/>
    <w:unhideWhenUsed/>
    <w:rsid w:val="00646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C45"/>
  </w:style>
  <w:style w:type="paragraph" w:styleId="a5">
    <w:name w:val="Normal (Web)"/>
    <w:basedOn w:val="a"/>
    <w:uiPriority w:val="99"/>
    <w:unhideWhenUsed/>
    <w:rsid w:val="0064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C45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3"/>
    <w:rsid w:val="00646C4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646C45"/>
    <w:pPr>
      <w:widowControl w:val="0"/>
      <w:shd w:val="clear" w:color="auto" w:fill="FFFFFF"/>
      <w:spacing w:before="360" w:after="480" w:line="0" w:lineRule="atLeast"/>
      <w:ind w:hanging="1080"/>
      <w:jc w:val="center"/>
    </w:pPr>
    <w:rPr>
      <w:rFonts w:ascii="Times New Roman" w:eastAsia="Times New Roman" w:hAnsi="Times New Roman"/>
      <w:sz w:val="26"/>
      <w:szCs w:val="26"/>
    </w:rPr>
  </w:style>
  <w:style w:type="paragraph" w:styleId="a9">
    <w:name w:val="List Paragraph"/>
    <w:basedOn w:val="a"/>
    <w:uiPriority w:val="34"/>
    <w:qFormat/>
    <w:rsid w:val="00BC7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EC"/>
  </w:style>
  <w:style w:type="paragraph" w:styleId="2">
    <w:name w:val="heading 2"/>
    <w:basedOn w:val="a"/>
    <w:link w:val="20"/>
    <w:uiPriority w:val="9"/>
    <w:qFormat/>
    <w:rsid w:val="00646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C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1">
    <w:name w:val="c11"/>
    <w:basedOn w:val="a"/>
    <w:rsid w:val="0064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6C45"/>
  </w:style>
  <w:style w:type="character" w:customStyle="1" w:styleId="c2">
    <w:name w:val="c2"/>
    <w:basedOn w:val="a0"/>
    <w:rsid w:val="00646C45"/>
  </w:style>
  <w:style w:type="paragraph" w:customStyle="1" w:styleId="c21">
    <w:name w:val="c21"/>
    <w:basedOn w:val="a"/>
    <w:rsid w:val="0064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46C45"/>
  </w:style>
  <w:style w:type="character" w:customStyle="1" w:styleId="c1">
    <w:name w:val="c1"/>
    <w:basedOn w:val="a0"/>
    <w:rsid w:val="00646C45"/>
  </w:style>
  <w:style w:type="paragraph" w:customStyle="1" w:styleId="c6">
    <w:name w:val="c6"/>
    <w:basedOn w:val="a"/>
    <w:rsid w:val="0064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4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646C45"/>
  </w:style>
  <w:style w:type="character" w:customStyle="1" w:styleId="c7">
    <w:name w:val="c7"/>
    <w:basedOn w:val="a0"/>
    <w:rsid w:val="00646C45"/>
  </w:style>
  <w:style w:type="character" w:customStyle="1" w:styleId="c10">
    <w:name w:val="c10"/>
    <w:basedOn w:val="a0"/>
    <w:rsid w:val="00646C45"/>
  </w:style>
  <w:style w:type="paragraph" w:customStyle="1" w:styleId="c3">
    <w:name w:val="c3"/>
    <w:basedOn w:val="a"/>
    <w:rsid w:val="0064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46C45"/>
  </w:style>
  <w:style w:type="paragraph" w:customStyle="1" w:styleId="c15">
    <w:name w:val="c15"/>
    <w:basedOn w:val="a"/>
    <w:rsid w:val="0064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46C45"/>
  </w:style>
  <w:style w:type="paragraph" w:styleId="a3">
    <w:name w:val="header"/>
    <w:basedOn w:val="a"/>
    <w:link w:val="a4"/>
    <w:uiPriority w:val="99"/>
    <w:unhideWhenUsed/>
    <w:rsid w:val="00646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C45"/>
  </w:style>
  <w:style w:type="paragraph" w:styleId="a5">
    <w:name w:val="Normal (Web)"/>
    <w:basedOn w:val="a"/>
    <w:uiPriority w:val="99"/>
    <w:unhideWhenUsed/>
    <w:rsid w:val="0064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C45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3"/>
    <w:rsid w:val="00646C4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646C45"/>
    <w:pPr>
      <w:widowControl w:val="0"/>
      <w:shd w:val="clear" w:color="auto" w:fill="FFFFFF"/>
      <w:spacing w:before="360" w:after="480" w:line="0" w:lineRule="atLeast"/>
      <w:ind w:hanging="1080"/>
      <w:jc w:val="center"/>
    </w:pPr>
    <w:rPr>
      <w:rFonts w:ascii="Times New Roman" w:eastAsia="Times New Roman" w:hAnsi="Times New Roman"/>
      <w:sz w:val="26"/>
      <w:szCs w:val="26"/>
    </w:rPr>
  </w:style>
  <w:style w:type="paragraph" w:styleId="a9">
    <w:name w:val="List Paragraph"/>
    <w:basedOn w:val="a"/>
    <w:uiPriority w:val="34"/>
    <w:qFormat/>
    <w:rsid w:val="00BC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3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5843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2021-11-19T07:40:00Z</dcterms:created>
  <dcterms:modified xsi:type="dcterms:W3CDTF">2021-11-19T08:04:00Z</dcterms:modified>
</cp:coreProperties>
</file>