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01C03" w:rsidRDefault="00F01C03" w14:paraId="672A6659" wp14:textId="77777777"/>
    <w:p w:rsidR="687912EB" w:rsidP="687912EB" w:rsidRDefault="687912EB" w14:paraId="7AA6F662" w14:textId="2A7E90AC">
      <w:pPr>
        <w:pStyle w:val="a"/>
        <w:rPr>
          <w:rFonts w:ascii="Times New Roman" w:hAnsi="Times New Roman" w:eastAsia="Calibri" w:cs=""/>
          <w:sz w:val="28"/>
          <w:szCs w:val="28"/>
        </w:rPr>
      </w:pPr>
    </w:p>
    <w:p w:rsidR="687912EB" w:rsidP="687912EB" w:rsidRDefault="687912EB" w14:paraId="08E69422" w14:textId="06F01FED">
      <w:pPr>
        <w:pStyle w:val="a"/>
        <w:rPr>
          <w:rFonts w:ascii="Times New Roman" w:hAnsi="Times New Roman" w:eastAsia="Calibri" w:cs=""/>
          <w:sz w:val="28"/>
          <w:szCs w:val="28"/>
        </w:rPr>
      </w:pPr>
    </w:p>
    <w:p w:rsidR="687912EB" w:rsidP="314CCDF2" w:rsidRDefault="687912EB" w14:paraId="4F7C4A4C" w14:textId="2AA39040">
      <w:pPr>
        <w:pStyle w:val="a"/>
        <w:jc w:val="left"/>
        <w:rPr>
          <w:rFonts w:ascii="Times New Roman" w:hAnsi="Times New Roman" w:eastAsia="Calibri" w:cs=""/>
          <w:b w:val="1"/>
          <w:bCs w:val="1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Тема урока: Производная произведения</w:t>
      </w:r>
    </w:p>
    <w:p w:rsidR="687912EB" w:rsidP="314CCDF2" w:rsidRDefault="687912EB" w14:paraId="273288B5" w14:textId="0357FBF4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  <w:t>Цель урока:</w:t>
      </w:r>
    </w:p>
    <w:p w:rsidR="687912EB" w:rsidP="314CCDF2" w:rsidRDefault="687912EB" w14:paraId="4600DC1B" w14:textId="5BE6EB6B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Продолжить формировать представление о производной, изучить основные правила дифференцирования, формировать умения находить </w:t>
      </w:r>
      <w:proofErr w:type="gramStart"/>
      <w:r w:rsidRPr="314CCDF2" w:rsidR="314CCDF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  <w:t>производные  произведения</w:t>
      </w:r>
      <w:proofErr w:type="gramEnd"/>
      <w:r w:rsidRPr="314CCDF2" w:rsidR="314CCDF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 и </w:t>
      </w:r>
      <w:r w:rsidRPr="314CCDF2" w:rsidR="314CCDF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  <w:t>производную от сложной функции</w:t>
      </w:r>
    </w:p>
    <w:p w:rsidR="687912EB" w:rsidP="314CCDF2" w:rsidRDefault="687912EB" w14:paraId="01288334" w14:textId="18EBBEFB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Новый материал:</w:t>
      </w:r>
    </w:p>
    <w:p w:rsidR="687912EB" w:rsidP="687912EB" w:rsidRDefault="687912EB" w14:paraId="0CDCA0E9" w14:textId="3BE30D0B">
      <w:pPr>
        <w:jc w:val="left"/>
      </w:pPr>
      <w:r w:rsidRPr="687912EB" w:rsidR="687912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Производная произведения </w:t>
      </w: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равна произведению первого множителя на второй плюс первый множитель, умноженный на производную второго.</w:t>
      </w:r>
    </w:p>
    <w:p w:rsidR="687912EB" w:rsidP="687912EB" w:rsidRDefault="687912EB" w14:paraId="0AE96A42" w14:textId="57AAD556">
      <w:pPr>
        <w:jc w:val="left"/>
      </w:pPr>
      <w:r w:rsidRPr="687912EB" w:rsidR="687912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Теоретический материал для самостоятельного изучения</w:t>
      </w:r>
    </w:p>
    <w:p w:rsidR="687912EB" w:rsidP="687912EB" w:rsidRDefault="687912EB" w14:paraId="45E50021" w14:textId="7114B2AF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Переходим к </w:t>
      </w:r>
      <w:r w:rsidRPr="687912EB" w:rsidR="687912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третьему правилу</w:t>
      </w: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 дифференцирования. Производная произведения равна произведению первого множителя на второй плюс первый множитель, умноженный на производную второго. (f(x)·g(x)) '=f' (x)·g(x)+f(x)·g' (x)</w:t>
      </w:r>
    </w:p>
    <w:p w:rsidR="687912EB" w:rsidP="687912EB" w:rsidRDefault="687912EB" w14:paraId="43243F03" w14:textId="7875683C">
      <w:pPr>
        <w:jc w:val="left"/>
      </w:pPr>
      <w:r w:rsidRPr="687912EB" w:rsidR="687912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Сложная функция</w:t>
      </w:r>
    </w:p>
    <w:p w:rsidR="687912EB" w:rsidP="687912EB" w:rsidRDefault="687912EB" w14:paraId="4A532B42" w14:textId="2C936CEC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Производная сложной функции находится по формуле:</w:t>
      </w:r>
    </w:p>
    <w:p w:rsidR="687912EB" w:rsidP="687912EB" w:rsidRDefault="687912EB" w14:paraId="71BBF57D" w14:textId="59E35FAD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(f(g(x))) '=f '(g(x))·g' (x)</w:t>
      </w:r>
    </w:p>
    <w:p w:rsidR="687912EB" w:rsidP="314CCDF2" w:rsidRDefault="687912EB" w14:paraId="0057DC39" w14:textId="4039F09A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Примеры и разборы решения заданий </w:t>
      </w:r>
    </w:p>
    <w:p w:rsidR="687912EB" w:rsidP="314CCDF2" w:rsidRDefault="687912EB" w14:paraId="01521776" w14:textId="0D5FC78A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Пример .</w:t>
      </w:r>
    </w:p>
    <w:p w:rsidR="687912EB" w:rsidP="687912EB" w:rsidRDefault="687912EB" w14:paraId="54536F8F" w14:textId="529F8BCD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Найти производную функции f(x)=(3x-4)(4-5x).</w:t>
      </w:r>
    </w:p>
    <w:p w:rsidR="687912EB" w:rsidP="687912EB" w:rsidRDefault="687912EB" w14:paraId="5839163A" w14:textId="61052631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Решение:</w:t>
      </w:r>
    </w:p>
    <w:p w:rsidR="687912EB" w:rsidP="687912EB" w:rsidRDefault="687912EB" w14:paraId="38EE3E95" w14:textId="155068B5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Воспользуемся формулой производной произведения:</w:t>
      </w:r>
    </w:p>
    <w:p w:rsidR="687912EB" w:rsidP="687912EB" w:rsidRDefault="687912EB" w14:paraId="15F0BCF6" w14:textId="613D4C19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f' (x)=(3х-4) ' (4-5х) + (3х-4)(4-5х) '=3(4-5х)-5(3х-4)=12-15х-15х+20= 32</w:t>
      </w:r>
    </w:p>
    <w:p w:rsidR="687912EB" w:rsidP="687912EB" w:rsidRDefault="687912EB" w14:paraId="27EF74FF" w14:textId="23852B73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Ответ: f' (x)=32</w:t>
      </w:r>
    </w:p>
    <w:p w:rsidR="687912EB" w:rsidP="687912EB" w:rsidRDefault="687912EB" w14:paraId="5A0660DA" w14:textId="0CE6B4C0">
      <w:pPr>
        <w:jc w:val="left"/>
      </w:pPr>
      <w:r w:rsidRPr="687912EB" w:rsidR="687912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Пример 5.</w:t>
      </w:r>
    </w:p>
    <w:p w:rsidR="687912EB" w:rsidP="687912EB" w:rsidRDefault="687912EB" w14:paraId="2BCBD3EA" w14:textId="09862B8D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Найти производную функции F(x)=(2x-1)</w:t>
      </w: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2"/>
          <w:szCs w:val="22"/>
          <w:vertAlign w:val="superscript"/>
          <w:lang w:val="ru-RU"/>
        </w:rPr>
        <w:t>2</w:t>
      </w:r>
    </w:p>
    <w:p w:rsidR="687912EB" w:rsidP="687912EB" w:rsidRDefault="687912EB" w14:paraId="5BC80710" w14:textId="4EE92B6F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Решение:</w:t>
      </w:r>
    </w:p>
    <w:p w:rsidR="687912EB" w:rsidP="687912EB" w:rsidRDefault="687912EB" w14:paraId="63EECBAD" w14:textId="7164E893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По правилу нахождения производной от сложной функции, получаем:</w:t>
      </w:r>
    </w:p>
    <w:p w:rsidR="687912EB" w:rsidP="687912EB" w:rsidRDefault="687912EB" w14:paraId="040B98B0" w14:textId="0C961701">
      <w:pPr>
        <w:jc w:val="left"/>
      </w:pPr>
      <w:r w:rsidRPr="687912EB" w:rsidR="687912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F' (x)=((2x-1)²) '·(2x-1)=2(2x-1)·2=4(2x-1)=8x-4.</w:t>
      </w:r>
    </w:p>
    <w:p w:rsidR="687912EB" w:rsidP="314CCDF2" w:rsidRDefault="687912EB" w14:paraId="3FF47FC1" w14:textId="194CB935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>Ответ:</w:t>
      </w:r>
      <w:r w:rsidRPr="314CCDF2" w:rsidR="314CCD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  <w:t xml:space="preserve"> F' (x)=8x-4.</w:t>
      </w:r>
    </w:p>
    <w:p w:rsidR="314CCDF2" w:rsidP="314CCDF2" w:rsidRDefault="314CCDF2" w14:paraId="32B8864B" w14:textId="538FD29A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30"/>
          <w:szCs w:val="30"/>
          <w:lang w:val="ru-RU"/>
        </w:rPr>
      </w:pPr>
    </w:p>
    <w:p w:rsidR="314CCDF2" w:rsidP="314CCDF2" w:rsidRDefault="314CCDF2" w14:paraId="56B0A364" w14:textId="6897FD12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D1D1B"/>
          <w:sz w:val="30"/>
          <w:szCs w:val="30"/>
          <w:lang w:val="ru-RU"/>
        </w:rPr>
        <w:t>Домашнее задание:</w:t>
      </w:r>
    </w:p>
    <w:p w:rsidR="314CCDF2" w:rsidP="314CCDF2" w:rsidRDefault="314CCDF2" w14:paraId="340EEF3A" w14:textId="57232BB5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Calibri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14CCDF2" w:rsidR="314CCDF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Дана функция у=х(х</w:t>
      </w:r>
      <w:r w:rsidRPr="314CCDF2" w:rsidR="314CCDF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vertAlign w:val="superscript"/>
          <w:lang w:val="ru-RU"/>
        </w:rPr>
        <w:t>2</w:t>
      </w:r>
      <w:r w:rsidRPr="314CCDF2" w:rsidR="314CCDF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ru-RU"/>
        </w:rPr>
        <w:t>+1)</w:t>
      </w:r>
    </w:p>
    <w:p w:rsidR="314CCDF2" w:rsidP="314CCDF2" w:rsidRDefault="314CCDF2" w14:paraId="4635C394" w14:textId="65FA4B37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1"/>
          <w:szCs w:val="21"/>
          <w:lang w:val="ru-RU"/>
        </w:rPr>
      </w:pPr>
      <w:r w:rsidRPr="314CCDF2" w:rsidR="314CCD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1"/>
          <w:szCs w:val="21"/>
          <w:lang w:val="ru-RU"/>
        </w:rPr>
        <w:t>Найти производную этой функции.</w:t>
      </w:r>
      <w:r w:rsidRPr="314CCDF2" w:rsidR="314CCD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1"/>
          <w:szCs w:val="21"/>
          <w:lang w:val="ru-RU"/>
        </w:rPr>
        <w:t xml:space="preserve"> </w:t>
      </w:r>
    </w:p>
    <w:p w:rsidR="687912EB" w:rsidP="314CCDF2" w:rsidRDefault="687912EB" w14:paraId="118DA7BA" w14:textId="2ECA4A22">
      <w:pPr>
        <w:pStyle w:val="a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D1D1B"/>
          <w:sz w:val="30"/>
          <w:szCs w:val="30"/>
        </w:rPr>
      </w:pPr>
      <w:r>
        <w:br/>
      </w:r>
    </w:p>
    <w:p w:rsidR="687912EB" w:rsidP="687912EB" w:rsidRDefault="687912EB" w14:paraId="7E7B5097" w14:textId="0631A628">
      <w:pPr>
        <w:pStyle w:val="a"/>
        <w:rPr>
          <w:rFonts w:ascii="Times New Roman" w:hAnsi="Times New Roman" w:eastAsia="Calibri" w:cs=""/>
          <w:sz w:val="28"/>
          <w:szCs w:val="28"/>
        </w:rPr>
      </w:pPr>
    </w:p>
    <w:sectPr w:rsidR="00F01C03" w:rsidSect="0064398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characterSpacingControl w:val="doNotCompress"/>
  <w:compat/>
  <w:rsids>
    <w:rsidRoot w:val="00756B3E"/>
    <w:rsid w:val="0001321F"/>
    <w:rsid w:val="003E66A8"/>
    <w:rsid w:val="003E7F2A"/>
    <w:rsid w:val="005149BD"/>
    <w:rsid w:val="00611A9E"/>
    <w:rsid w:val="00643986"/>
    <w:rsid w:val="00756B3E"/>
    <w:rsid w:val="00DD2442"/>
    <w:rsid w:val="00E05F6C"/>
    <w:rsid w:val="00F01C03"/>
    <w:rsid w:val="314CCDF2"/>
    <w:rsid w:val="6879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A750EB"/>
  <w15:docId w15:val="{F6F54CBB-021E-4DAB-B505-5EE2B3C503F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F01C0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F01C0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F01C0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95850ebf3aa5407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cloud.mail.ru</dc:creator>
  <lastModifiedBy>mila_korenkova@mail.ru</lastModifiedBy>
  <revision>4</revision>
  <dcterms:created xsi:type="dcterms:W3CDTF">2021-02-08T09:00:00.0000000Z</dcterms:created>
  <dcterms:modified xsi:type="dcterms:W3CDTF">2021-10-08T18:00:15.9480755Z</dcterms:modified>
</coreProperties>
</file>