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4A" w:rsidRPr="00655A94" w:rsidRDefault="00962F14" w:rsidP="00546F4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Тема</w:t>
      </w:r>
      <w:r w:rsidR="00546F4A"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 xml:space="preserve"> урока: </w:t>
      </w:r>
      <w:bookmarkStart w:id="0" w:name="_GoBack"/>
      <w:r w:rsidRPr="00962F1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Геометрический смысл производной</w:t>
      </w:r>
      <w:bookmarkEnd w:id="0"/>
      <w:r w:rsidR="00546F4A" w:rsidRPr="00655A94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546F4A" w:rsidRPr="00655A94" w:rsidRDefault="00546F4A" w:rsidP="00546F4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Цели урока:</w:t>
      </w:r>
    </w:p>
    <w:p w:rsidR="00546F4A" w:rsidRPr="00655A94" w:rsidRDefault="00546F4A" w:rsidP="00546F4A">
      <w:pPr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Учащиеся должны знать</w:t>
      </w: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546F4A" w:rsidRPr="00655A94" w:rsidRDefault="00546F4A" w:rsidP="0054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что называется угловым коэффициентом прямой;</w:t>
      </w:r>
    </w:p>
    <w:p w:rsidR="00546F4A" w:rsidRPr="00655A94" w:rsidRDefault="00546F4A" w:rsidP="0054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углом между прямой и осью Ох;</w:t>
      </w:r>
    </w:p>
    <w:p w:rsidR="00546F4A" w:rsidRPr="00655A94" w:rsidRDefault="00546F4A" w:rsidP="0054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в чем состоит геометрический смысл производной;</w:t>
      </w:r>
    </w:p>
    <w:p w:rsidR="00546F4A" w:rsidRPr="00655A94" w:rsidRDefault="00546F4A" w:rsidP="0054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уравнение касательной к графику функции;</w:t>
      </w:r>
    </w:p>
    <w:p w:rsidR="00546F4A" w:rsidRPr="00655A94" w:rsidRDefault="00546F4A" w:rsidP="00546F4A">
      <w:pPr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Задачи урока</w:t>
      </w: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546F4A" w:rsidRPr="00655A94" w:rsidRDefault="00546F4A" w:rsidP="00546F4A">
      <w:pPr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Образовательные: </w:t>
      </w: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создать условия для овладения учащимися системы знаний, умений и навыков с понятиями механический и геометрический смысл производной.</w:t>
      </w:r>
    </w:p>
    <w:p w:rsidR="00546F4A" w:rsidRPr="00655A94" w:rsidRDefault="00546F4A" w:rsidP="00546F4A">
      <w:pPr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Воспитательные: </w:t>
      </w: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формировать у учащихся научное мировоззрение.</w:t>
      </w:r>
    </w:p>
    <w:p w:rsidR="00546F4A" w:rsidRPr="00655A94" w:rsidRDefault="00546F4A" w:rsidP="00546F4A">
      <w:pPr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</w:pPr>
      <w:r w:rsidRPr="00655A94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Развивающие:</w:t>
      </w:r>
      <w:r w:rsidRPr="00655A9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  <w:lang w:eastAsia="ru-RU"/>
        </w:rPr>
        <w:t> развивать у учащихся познавательный интерес, творческие способности, волю, память, речь, внимание, воображение, восприятие..</w:t>
      </w:r>
    </w:p>
    <w:p w:rsidR="00546F4A" w:rsidRPr="00546F4A" w:rsidRDefault="00546F4A" w:rsidP="00546F4A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</w:t>
      </w:r>
      <w:r w:rsidRPr="00546F4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стный счет</w:t>
      </w:r>
    </w:p>
    <w:p w:rsidR="00546F4A" w:rsidRPr="00546F4A" w:rsidRDefault="00546F4A" w:rsidP="00546F4A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Найдите производные:</w:t>
      </w:r>
    </w:p>
    <w:p w:rsidR="00546F4A" w:rsidRPr="00546F4A" w:rsidRDefault="00546F4A" w:rsidP="00546F4A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>
        <w:rPr>
          <w:noProof/>
          <w:lang w:eastAsia="ru-RU"/>
        </w:rPr>
        <w:drawing>
          <wp:inline distT="0" distB="0" distL="0" distR="0">
            <wp:extent cx="170180" cy="201930"/>
            <wp:effectExtent l="0" t="0" r="1270" b="7620"/>
            <wp:docPr id="6" name="Рисунок 6" descr="https://urok.1sept.ru/articles/648366/Image8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48366/Image86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) ' (</w:t>
      </w:r>
      <w:r>
        <w:rPr>
          <w:noProof/>
          <w:lang w:eastAsia="ru-RU"/>
        </w:rPr>
        <w:drawing>
          <wp:inline distT="0" distB="0" distL="0" distR="0">
            <wp:extent cx="244475" cy="201930"/>
            <wp:effectExtent l="0" t="0" r="3175" b="7620"/>
            <wp:docPr id="5" name="Рисунок 5" descr="https://urok.1sept.ru/articles/648366/Image8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48366/Image861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' (</w:t>
      </w:r>
      <w:r>
        <w:rPr>
          <w:noProof/>
          <w:lang w:eastAsia="ru-RU"/>
        </w:rPr>
        <w:drawing>
          <wp:inline distT="0" distB="0" distL="0" distR="0">
            <wp:extent cx="861060" cy="201930"/>
            <wp:effectExtent l="0" t="0" r="0" b="7620"/>
            <wp:docPr id="4" name="Рисунок 4" descr="https://urok.1sept.ru/articles/648366/Image8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48366/Image861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)'</w:t>
      </w:r>
    </w:p>
    <w:p w:rsidR="00546F4A" w:rsidRPr="00546F4A" w:rsidRDefault="00546F4A" w:rsidP="00546F4A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61315" cy="425450"/>
            <wp:effectExtent l="0" t="0" r="635" b="0"/>
            <wp:docPr id="3" name="Рисунок 3" descr="https://urok.1sept.ru/articles/648366/Image8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48366/Image86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' , (</w:t>
      </w:r>
      <w:r>
        <w:rPr>
          <w:noProof/>
          <w:lang w:eastAsia="ru-RU"/>
        </w:rPr>
        <w:drawing>
          <wp:inline distT="0" distB="0" distL="0" distR="0">
            <wp:extent cx="308610" cy="201930"/>
            <wp:effectExtent l="0" t="0" r="0" b="7620"/>
            <wp:docPr id="2" name="Рисунок 2" descr="https://urok.1sept.ru/articles/648366/Image8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48366/Image86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)' , (4sin x)', (cos2x)', (</w:t>
      </w:r>
      <w:proofErr w:type="spellStart"/>
      <w:r w:rsidRPr="00546F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tg</w:t>
      </w:r>
      <w:proofErr w:type="spellEnd"/>
      <w:r w:rsidRPr="00546F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x)', </w:t>
      </w:r>
      <w:r>
        <w:rPr>
          <w:noProof/>
          <w:lang w:eastAsia="ru-RU"/>
        </w:rPr>
        <w:drawing>
          <wp:inline distT="0" distB="0" distL="0" distR="0">
            <wp:extent cx="318770" cy="233680"/>
            <wp:effectExtent l="0" t="0" r="5080" b="0"/>
            <wp:docPr id="1" name="Рисунок 1" descr="https://urok.1sept.ru/articles/648366/Image8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48366/Image86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'</w:t>
      </w:r>
    </w:p>
    <w:p w:rsidR="00546F4A" w:rsidRPr="00546F4A" w:rsidRDefault="00546F4A" w:rsidP="00546F4A">
      <w:pPr>
        <w:pStyle w:val="a4"/>
        <w:numPr>
          <w:ilvl w:val="0"/>
          <w:numId w:val="3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5A9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Логический тест.</w:t>
      </w:r>
    </w:p>
    <w:p w:rsidR="00546F4A" w:rsidRPr="00546F4A" w:rsidRDefault="00546F4A" w:rsidP="00546F4A">
      <w:pPr>
        <w:pStyle w:val="a4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6F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Вставить пропущенное выражение.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0"/>
        <w:gridCol w:w="1044"/>
        <w:gridCol w:w="570"/>
      </w:tblGrid>
      <w:tr w:rsidR="00546F4A" w:rsidRPr="00546F4A" w:rsidTr="00546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5х</w:t>
            </w:r>
            <w:r w:rsidRPr="00546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15х</w:t>
            </w:r>
            <w:r w:rsidRPr="00546F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30х</w:t>
            </w:r>
          </w:p>
        </w:tc>
      </w:tr>
      <w:tr w:rsidR="00546F4A" w:rsidRPr="00546F4A" w:rsidTr="00546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2sinx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2cosx </w:t>
            </w:r>
            <w:r w:rsidRPr="00546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F4A" w:rsidRPr="00546F4A" w:rsidTr="00546F4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cos2x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6F4A" w:rsidRPr="00546F4A" w:rsidRDefault="00546F4A" w:rsidP="00546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D02" w:rsidRPr="006F3D02" w:rsidRDefault="006F3D02" w:rsidP="006F3D02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6F3D02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III. Изучение нового материала.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Пойдем по пути Ньютона и Лейбница и посмотрим, каким способом можно анализировать процесс, рассматривая его как функцию времени.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Введем несколько понятий, которые помогут нам в дальнейшем.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Графиком линей ной функции y=</w:t>
      </w:r>
      <w:proofErr w:type="spellStart"/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kx</w:t>
      </w:r>
      <w:proofErr w:type="spellEnd"/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b является прямая, число k называют </w:t>
      </w:r>
      <w:r w:rsidRPr="006F3D0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угловым коэффициентом прямой. </w:t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k=</w:t>
      </w:r>
      <w:proofErr w:type="spellStart"/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tg</w:t>
      </w:r>
      <w:proofErr w:type="spellEnd"/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985B19A" wp14:editId="28FB4EA4">
            <wp:extent cx="138430" cy="138430"/>
            <wp:effectExtent l="0" t="0" r="0" b="0"/>
            <wp:docPr id="7" name="Рисунок 7" descr="https://urok.1sept.ru/articles/648366/Image8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articles/648366/Image86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где </w:t>
      </w: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C04C06B" wp14:editId="6D56B6B7">
            <wp:extent cx="138430" cy="138430"/>
            <wp:effectExtent l="0" t="0" r="0" b="0"/>
            <wp:docPr id="8" name="Рисунок 8" descr="https://urok.1sept.ru/articles/648366/Image8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articles/648366/Image86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угол прямой, то есть угол между этой прямой и положительным направлением оси Ох.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2AC6F43" wp14:editId="1C351CA8">
            <wp:extent cx="4763135" cy="2402840"/>
            <wp:effectExtent l="0" t="0" r="0" b="0"/>
            <wp:docPr id="9" name="Рисунок 9" descr="https://urok.1sept.ru/articles/648366/Image86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articles/648366/Image861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1</w:t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C991F2A" wp14:editId="594D68B2">
            <wp:extent cx="4220845" cy="2115820"/>
            <wp:effectExtent l="0" t="0" r="8255" b="0"/>
            <wp:docPr id="10" name="Рисунок 10" descr="https://urok.1sept.ru/articles/64836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articles/648366/img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график функции у=f(х). Проведем секущую через любые две точки, например, секущую АМ. (Рис.2)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Угловой коэффициент секущей k=</w:t>
      </w:r>
      <w:proofErr w:type="spellStart"/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tg</w:t>
      </w:r>
      <w:proofErr w:type="spellEnd"/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B657B9" wp14:editId="33500CA1">
            <wp:extent cx="138430" cy="138430"/>
            <wp:effectExtent l="0" t="0" r="0" b="0"/>
            <wp:docPr id="11" name="Рисунок 11" descr="https://urok.1sept.ru/articles/648366/Image8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articles/648366/Image86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прямоугольном треугольнике АМС &lt;МАС =</w:t>
      </w: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1014DB6" wp14:editId="4A0F150F">
            <wp:extent cx="138430" cy="138430"/>
            <wp:effectExtent l="0" t="0" r="0" b="0"/>
            <wp:docPr id="12" name="Рисунок 12" descr="https://urok.1sept.ru/articles/648366/Image8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articles/648366/Image86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(объясните почему?). Тогда </w:t>
      </w:r>
      <w:proofErr w:type="spellStart"/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tg</w:t>
      </w:r>
      <w:proofErr w:type="spellEnd"/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FA7C767" wp14:editId="229983ED">
            <wp:extent cx="138430" cy="138430"/>
            <wp:effectExtent l="0" t="0" r="0" b="0"/>
            <wp:docPr id="13" name="Рисунок 13" descr="https://urok.1sept.ru/articles/648366/Image8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articles/648366/Image86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 </w:t>
      </w: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666D5D7" wp14:editId="62268287">
            <wp:extent cx="170180" cy="329565"/>
            <wp:effectExtent l="0" t="0" r="1270" b="0"/>
            <wp:docPr id="14" name="Рисунок 14" descr="https://urok.1sept.ru/articles/648366/Image8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rok.1sept.ru/articles/648366/Image861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 </w:t>
      </w: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A6A64C2" wp14:editId="5EA86002">
            <wp:extent cx="605790" cy="361315"/>
            <wp:effectExtent l="0" t="0" r="3810" b="635"/>
            <wp:docPr id="15" name="Рисунок 15" descr="https://urok.1sept.ru/articles/648366/Image8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rok.1sept.ru/articles/648366/Image861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 что с точки зрения физики есть величина средней скорости протекания любого процесса на данном промежутке времени, например, скорости изменения расстояния в механике.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C781E64" wp14:editId="2732D139">
            <wp:extent cx="3944620" cy="2870835"/>
            <wp:effectExtent l="0" t="0" r="0" b="5715"/>
            <wp:docPr id="16" name="Рисунок 16" descr="https://urok.1sept.ru/articles/648366/Image8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rok.1sept.ru/articles/648366/Image862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Рисунок 2</w:t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3914AF3" wp14:editId="57F544E9">
            <wp:extent cx="3710940" cy="3030220"/>
            <wp:effectExtent l="0" t="0" r="3810" b="0"/>
            <wp:docPr id="17" name="Рисунок 17" descr="https://urok.1sept.ru/articles/648366/Image8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rok.1sept.ru/articles/648366/Image862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02" w:rsidRPr="006F3D02" w:rsidRDefault="006F3D02" w:rsidP="006F3D0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Рисунок 3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 термин “скорость” характеризует зависимость изменения одной величины от изменения другой, и последняя необязательно должна быть временем.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Итак, тангенс угла наклона секущей </w:t>
      </w:r>
      <w:proofErr w:type="spellStart"/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tg</w:t>
      </w:r>
      <w:proofErr w:type="spellEnd"/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761896A" wp14:editId="73E1A17D">
            <wp:extent cx="138430" cy="138430"/>
            <wp:effectExtent l="0" t="0" r="0" b="0"/>
            <wp:docPr id="18" name="Рисунок 18" descr="https://urok.1sept.ru/articles/648366/Image8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rok.1sept.ru/articles/648366/Image86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 </w:t>
      </w: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1FD2D86" wp14:editId="58C843EC">
            <wp:extent cx="148590" cy="340360"/>
            <wp:effectExtent l="0" t="0" r="3810" b="2540"/>
            <wp:docPr id="19" name="Рисунок 19" descr="https://urok.1sept.ru/articles/648366/Image8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rok.1sept.ru/articles/648366/Image862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 интересует зависимость изменения величин в более короткий промежуток времени. Устремим приращение аргумента к нулю. Тогда правая часть формулы – производная функции в точке А (объясните почему). Если </w:t>
      </w:r>
      <w:r w:rsidRPr="006F3D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5E29133" wp14:editId="2FE90A8D">
            <wp:extent cx="95885" cy="212725"/>
            <wp:effectExtent l="0" t="0" r="0" b="0"/>
            <wp:docPr id="20" name="Рисунок 20" descr="https://urok.1sept.ru/articles/648366/Image8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rok.1sept.ru/articles/648366/Image862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–&gt; 0, то точка М движется по графику к точке А, значит прямая АМ приближается к некоторой прямой АВ, которая является </w:t>
      </w:r>
      <w:r w:rsidRPr="006F3D0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касательной к графику функции у = f(х) в точке А</w:t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(Рис.3)</w:t>
      </w:r>
    </w:p>
    <w:p w:rsidR="006F3D02" w:rsidRP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Угол наклона секущей стремится к углу наклона касательной.</w:t>
      </w:r>
    </w:p>
    <w:p w:rsidR="006F3D02" w:rsidRDefault="006F3D02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F3D0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Геометрический смысл производной</w:t>
      </w:r>
      <w:r w:rsidRPr="006F3D0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состоит в том, что значение производной в точке равно угловому коэффициенту касательной к графику функции в точке.</w:t>
      </w:r>
    </w:p>
    <w:p w:rsidR="00655A94" w:rsidRPr="00655A94" w:rsidRDefault="00655A94" w:rsidP="006F3D0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6"/>
          <w:szCs w:val="26"/>
          <w:u w:val="single"/>
          <w:lang w:eastAsia="ru-RU"/>
        </w:rPr>
      </w:pPr>
      <w:r w:rsidRPr="00655A94">
        <w:rPr>
          <w:rFonts w:ascii="Helvetica" w:eastAsia="Times New Roman" w:hAnsi="Helvetica" w:cs="Helvetica"/>
          <w:color w:val="333333"/>
          <w:sz w:val="26"/>
          <w:szCs w:val="26"/>
          <w:u w:val="single"/>
          <w:lang w:eastAsia="ru-RU"/>
        </w:rPr>
        <w:t>Домашнее задание: выполнить письменно</w:t>
      </w:r>
      <w:r>
        <w:rPr>
          <w:rFonts w:ascii="Helvetica" w:eastAsia="Times New Roman" w:hAnsi="Helvetica" w:cs="Helvetica"/>
          <w:color w:val="333333"/>
          <w:sz w:val="26"/>
          <w:szCs w:val="26"/>
          <w:u w:val="single"/>
          <w:lang w:eastAsia="ru-RU"/>
        </w:rPr>
        <w:t xml:space="preserve"> устный счет (в начале темы)</w:t>
      </w:r>
    </w:p>
    <w:p w:rsidR="00591AF1" w:rsidRDefault="00591AF1"/>
    <w:sectPr w:rsidR="0059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39B5"/>
    <w:multiLevelType w:val="multilevel"/>
    <w:tmpl w:val="14C2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E23FB"/>
    <w:multiLevelType w:val="multilevel"/>
    <w:tmpl w:val="187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33313"/>
    <w:multiLevelType w:val="multilevel"/>
    <w:tmpl w:val="463C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8"/>
    <w:rsid w:val="00155198"/>
    <w:rsid w:val="002233E8"/>
    <w:rsid w:val="00546F4A"/>
    <w:rsid w:val="00591AF1"/>
    <w:rsid w:val="00655A94"/>
    <w:rsid w:val="006F3D02"/>
    <w:rsid w:val="00962F14"/>
    <w:rsid w:val="00996D37"/>
    <w:rsid w:val="00CF2348"/>
    <w:rsid w:val="00D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F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6F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</dc:creator>
  <cp:keywords/>
  <dc:description/>
  <cp:lastModifiedBy>К-3</cp:lastModifiedBy>
  <cp:revision>6</cp:revision>
  <dcterms:created xsi:type="dcterms:W3CDTF">2021-09-14T11:25:00Z</dcterms:created>
  <dcterms:modified xsi:type="dcterms:W3CDTF">2021-09-16T12:17:00Z</dcterms:modified>
</cp:coreProperties>
</file>