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59" w:rsidRPr="007B3659" w:rsidRDefault="007B3659" w:rsidP="007B365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B365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Тема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урока</w:t>
      </w:r>
      <w:r w:rsidRPr="007B365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: «Правило вычисления производной частного»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7B3659" w:rsidRPr="007B3659" w:rsidRDefault="007B3659" w:rsidP="007B3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Ввести правила дифференцирования производной частного</w:t>
      </w:r>
    </w:p>
    <w:p w:rsidR="007B3659" w:rsidRPr="007B3659" w:rsidRDefault="007B3659" w:rsidP="007B3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Повторить правила нахождения(f(x)+g(x))΄, (f(x)-g(x))΄ и (c f(x))΄</w:t>
      </w:r>
    </w:p>
    <w:p w:rsidR="007B3659" w:rsidRPr="007B3659" w:rsidRDefault="007B3659" w:rsidP="007B3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Учиться применять новое знание при решении задач</w:t>
      </w:r>
    </w:p>
    <w:p w:rsidR="007B3659" w:rsidRPr="007B3659" w:rsidRDefault="007B3659" w:rsidP="007B3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творческую и мыслительную деятельность учащихся</w:t>
      </w:r>
    </w:p>
    <w:p w:rsidR="007B3659" w:rsidRPr="007B3659" w:rsidRDefault="007B3659" w:rsidP="007B3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способность к «видению» проблемы</w:t>
      </w:r>
    </w:p>
    <w:p w:rsidR="007B3659" w:rsidRPr="007B3659" w:rsidRDefault="007B3659" w:rsidP="007B3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умения чётко и ясно излагать свои мысли</w:t>
      </w:r>
    </w:p>
    <w:p w:rsidR="007B3659" w:rsidRPr="007B3659" w:rsidRDefault="007B3659" w:rsidP="007B3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познавательные интересы и мотивы самосовершенствования</w:t>
      </w:r>
    </w:p>
    <w:p w:rsidR="007B3659" w:rsidRPr="007B3659" w:rsidRDefault="007B3659" w:rsidP="007B3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умение работать с имеющейся информацией</w:t>
      </w:r>
    </w:p>
    <w:p w:rsidR="007B3659" w:rsidRPr="007B3659" w:rsidRDefault="007B3659" w:rsidP="007B3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культуру труда общения, навыки самоконтроля, взаимоконтроля и взаимопомощи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урока.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I. Организационный момент. Проверка домашнего задания.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II. Актуализация опорных знаний.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несколько раз уже использовали слово “ производная “.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Так, кто скажет определение производной функции в точке?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 Производной функции в точке Х0 называется число к которому стремится разностное отношение 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Как называется операция нахождения производной ?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Ответ: дифференцированием.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При решении каких задач применяется производная?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 при решении задач на нахождении мгновенной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скорости при неравномерном движении тела.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Есть еще другие задачи, где необходимо использовать производную;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Например: При решение квадратного уравнения ах2 +</w:t>
      </w:r>
      <w:proofErr w:type="spellStart"/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вх+с</w:t>
      </w:r>
      <w:proofErr w:type="spellEnd"/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= 0 количество корней определяем с помощью дискриминанта. А если нам потребуется определить количество корней уравнения вида  Какими формулами можно здесь воспользоваться? Тут и нам поможет производная. На это мы не будем останавливаться, т.к. при изучении дальнейших тем, вы вернетесь к этой задаче.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вернемся к нашей теме и вспомним правила нахождения производных: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Правило 1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(производная от произведения числа на функцию). Справедливо равенство</w:t>
      </w:r>
    </w:p>
    <w:p w:rsidR="007B3659" w:rsidRPr="007B3659" w:rsidRDefault="007B3659" w:rsidP="007B36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(c f (x))' = c f ' (x) ,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где  c – любое число.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Другими словами,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производная от произведения числа на функцию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равна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произведению этого числа на производную функции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Правило 2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(производная суммы функций). Производная суммы функций вычисляется по формуле</w:t>
      </w:r>
    </w:p>
    <w:p w:rsidR="007B3659" w:rsidRPr="007B3659" w:rsidRDefault="007B3659" w:rsidP="007B36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(f (x) + g (x))' = f ' (x) + g' (x),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есть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производная от суммы функций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равна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сумме производных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этих функций.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Правило 3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(производная разности функций). Производная разности функций вычисляется по формуле</w:t>
      </w:r>
    </w:p>
    <w:p w:rsidR="007B3659" w:rsidRPr="007B3659" w:rsidRDefault="007B3659" w:rsidP="007B36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(f (x) – g (x))' = f ' (x) – g' (x),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 есть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производная от разности функций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равна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разности производных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этих функций.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Правило 4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(производная произведения двух функций). Производная произведения двух функций вычисляется по формуле</w:t>
      </w:r>
    </w:p>
    <w:p w:rsidR="007B3659" w:rsidRPr="007B3659" w:rsidRDefault="007B3659" w:rsidP="007B36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(f (x) g (x))' = f ' (x) g (x) + f (x) g' (x),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Другими словами,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производная от произведения двух функций</w: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равна </w:t>
      </w: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производной от первой функции, умноженной на вторую функцию, плюс первая функция, умноженная на производную от второй функции.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(U+V)1 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(UV)1 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Изучение нового материала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Производная частного равна разности произведения производной числителя на знаменатель и произведения числителя на производную знаменателя, деленной на квадрат знаменателя.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Закрепление изученного материала</w:t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09193"/>
            <wp:effectExtent l="0" t="0" r="0" b="0"/>
            <wp:docPr id="1" name="Рисунок 1" descr="C:\Users\К-3\Desktop\Произ частного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-3\Desktop\Произ частного.doc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7" o:title=""/>
          </v:shape>
          <o:OLEObject Type="Embed" ProgID="Word.Document.12" ShapeID="_x0000_i1025" DrawAspect="Content" ObjectID="_1704799794" r:id="rId8">
            <o:FieldCodes>\s</o:FieldCodes>
          </o:OLEObject>
        </w:object>
      </w:r>
      <w:r w:rsidRPr="007B36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FE5DF1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2807698"/>
            <wp:effectExtent l="0" t="0" r="3175" b="0"/>
            <wp:docPr id="2" name="Рисунок 2" descr="C:\Users\К-3\Desktop\Пр.частног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-3\Desktop\Пр.частного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59" w:rsidRPr="007B3659" w:rsidRDefault="007B3659" w:rsidP="007B3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F3361" w:rsidRPr="006F3361" w:rsidRDefault="006F3361" w:rsidP="006F3361">
      <w:pPr>
        <w:pStyle w:val="a5"/>
        <w:rPr>
          <w:b/>
          <w:i/>
          <w:color w:val="000000"/>
          <w:sz w:val="28"/>
          <w:szCs w:val="28"/>
        </w:rPr>
      </w:pPr>
      <w:r w:rsidRPr="006F3361">
        <w:rPr>
          <w:b/>
          <w:i/>
          <w:color w:val="000000"/>
          <w:sz w:val="28"/>
          <w:szCs w:val="28"/>
        </w:rPr>
        <w:t>Домашнее задание:</w:t>
      </w:r>
    </w:p>
    <w:p w:rsidR="006F3361" w:rsidRPr="006F3361" w:rsidRDefault="006F3361" w:rsidP="006F3361">
      <w:pPr>
        <w:pStyle w:val="a5"/>
        <w:rPr>
          <w:b/>
          <w:color w:val="000000"/>
          <w:sz w:val="27"/>
          <w:szCs w:val="27"/>
        </w:rPr>
      </w:pPr>
      <w:r w:rsidRPr="006F3361">
        <w:rPr>
          <w:b/>
          <w:color w:val="000000"/>
          <w:sz w:val="27"/>
          <w:szCs w:val="27"/>
        </w:rPr>
        <w:t>№ 839</w:t>
      </w:r>
      <w:r w:rsidRPr="006F3361">
        <w:rPr>
          <w:b/>
          <w:color w:val="000000"/>
          <w:sz w:val="27"/>
          <w:szCs w:val="27"/>
        </w:rPr>
        <w:t xml:space="preserve"> (1</w:t>
      </w:r>
      <w:r w:rsidRPr="006F3361">
        <w:rPr>
          <w:b/>
          <w:color w:val="000000"/>
          <w:sz w:val="27"/>
          <w:szCs w:val="27"/>
        </w:rPr>
        <w:t>,2</w:t>
      </w:r>
      <w:r w:rsidRPr="006F3361">
        <w:rPr>
          <w:b/>
          <w:color w:val="000000"/>
          <w:sz w:val="27"/>
          <w:szCs w:val="27"/>
        </w:rPr>
        <w:t>)</w:t>
      </w:r>
    </w:p>
    <w:p w:rsidR="006F3361" w:rsidRDefault="006F3361" w:rsidP="006F336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Литература: </w:t>
      </w:r>
    </w:p>
    <w:p w:rsidR="006F3361" w:rsidRDefault="006F3361" w:rsidP="006F336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</w:t>
      </w:r>
      <w:r>
        <w:rPr>
          <w:color w:val="000000"/>
          <w:sz w:val="27"/>
          <w:szCs w:val="27"/>
        </w:rPr>
        <w:t>чебник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Алгебра и начала анализа</w:t>
      </w:r>
    </w:p>
    <w:p w:rsidR="006F3361" w:rsidRDefault="006F3361" w:rsidP="006F336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Авторы</w:t>
      </w:r>
      <w:r w:rsidRPr="006F3361">
        <w:rPr>
          <w:color w:val="000000"/>
          <w:sz w:val="27"/>
          <w:szCs w:val="27"/>
          <w:lang w:val="en-US"/>
        </w:rPr>
        <w:t xml:space="preserve">: </w:t>
      </w:r>
      <w:r>
        <w:rPr>
          <w:color w:val="000000"/>
          <w:sz w:val="27"/>
          <w:szCs w:val="27"/>
        </w:rPr>
        <w:t>Ш</w:t>
      </w:r>
      <w:r w:rsidRPr="006F3361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А</w:t>
      </w:r>
      <w:r w:rsidRPr="006F3361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Алимов</w:t>
      </w:r>
      <w:r w:rsidRPr="006F3361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Ю. М. Колягин. Ю. В. Сидоров. Н. Е. Федорова</w:t>
      </w:r>
    </w:p>
    <w:p w:rsidR="006F3361" w:rsidRPr="006F3361" w:rsidRDefault="006F3361" w:rsidP="006F3361">
      <w:pPr>
        <w:pStyle w:val="a5"/>
        <w:rPr>
          <w:b/>
          <w:color w:val="000000"/>
          <w:sz w:val="27"/>
          <w:szCs w:val="27"/>
          <w:lang w:val="en-US"/>
        </w:rPr>
      </w:pPr>
      <w:r w:rsidRPr="006F3361">
        <w:rPr>
          <w:b/>
          <w:color w:val="000000"/>
          <w:sz w:val="27"/>
          <w:szCs w:val="27"/>
          <w:lang w:val="en-US"/>
        </w:rPr>
        <w:t>2)</w:t>
      </w:r>
      <w:bookmarkStart w:id="0" w:name="_GoBack"/>
      <w:r w:rsidRPr="006F3361">
        <w:rPr>
          <w:b/>
          <w:color w:val="000000"/>
          <w:sz w:val="27"/>
          <w:szCs w:val="27"/>
          <w:lang w:val="en-US"/>
        </w:rPr>
        <w:t>https://foatk.ru › documents › book1</w:t>
      </w:r>
    </w:p>
    <w:bookmarkEnd w:id="0"/>
    <w:p w:rsidR="006F3361" w:rsidRPr="006F3361" w:rsidRDefault="006F3361" w:rsidP="006F3361">
      <w:pPr>
        <w:pStyle w:val="a5"/>
        <w:rPr>
          <w:color w:val="000000"/>
          <w:sz w:val="27"/>
          <w:szCs w:val="27"/>
          <w:lang w:val="en-US"/>
        </w:rPr>
      </w:pPr>
    </w:p>
    <w:p w:rsidR="00591AF1" w:rsidRPr="006F3361" w:rsidRDefault="00591AF1">
      <w:pPr>
        <w:rPr>
          <w:lang w:val="en-US"/>
        </w:rPr>
      </w:pPr>
    </w:p>
    <w:sectPr w:rsidR="00591AF1" w:rsidRPr="006F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1DA7"/>
    <w:multiLevelType w:val="multilevel"/>
    <w:tmpl w:val="6F0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741BC"/>
    <w:multiLevelType w:val="multilevel"/>
    <w:tmpl w:val="3AD8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F9"/>
    <w:rsid w:val="002233E8"/>
    <w:rsid w:val="00477AF9"/>
    <w:rsid w:val="00591AF1"/>
    <w:rsid w:val="006F3361"/>
    <w:rsid w:val="007B3659"/>
    <w:rsid w:val="00996D37"/>
    <w:rsid w:val="00D85676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8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</dc:creator>
  <cp:keywords/>
  <dc:description/>
  <cp:lastModifiedBy>К-3</cp:lastModifiedBy>
  <cp:revision>3</cp:revision>
  <dcterms:created xsi:type="dcterms:W3CDTF">2022-01-27T12:13:00Z</dcterms:created>
  <dcterms:modified xsi:type="dcterms:W3CDTF">2022-01-27T12:43:00Z</dcterms:modified>
</cp:coreProperties>
</file>